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D1F1" w14:textId="77777777" w:rsidR="003E0191" w:rsidRDefault="003E0191">
      <w:pPr>
        <w:rPr>
          <w:rFonts w:hint="eastAsia"/>
        </w:rPr>
      </w:pPr>
      <w:r>
        <w:rPr>
          <w:rFonts w:hint="eastAsia"/>
        </w:rPr>
        <w:t>已发的拼音怎么写：探索汉语拼音的世界</w:t>
      </w:r>
    </w:p>
    <w:p w14:paraId="52A227CD" w14:textId="77777777" w:rsidR="003E0191" w:rsidRDefault="003E0191">
      <w:pPr>
        <w:rPr>
          <w:rFonts w:hint="eastAsia"/>
        </w:rPr>
      </w:pPr>
      <w:r>
        <w:rPr>
          <w:rFonts w:hint="eastAsia"/>
        </w:rPr>
        <w:t>汉语拼音是中华人民共和国官方颁布的汉字注音拉丁化方法，它不仅是中国儿童学习普通话的工具，也是外国人学习中文的重要桥梁。当我们谈论“已发的拼音怎么写”时，我们实际上是在探讨如何用拼音准确地表示一个已经发出的声音或词语。拼音系统由声母、韵母和声调组成，每一个元素都扮演着不可或缺的角色。</w:t>
      </w:r>
    </w:p>
    <w:p w14:paraId="266ECCCD" w14:textId="77777777" w:rsidR="003E0191" w:rsidRDefault="003E0191">
      <w:pPr>
        <w:rPr>
          <w:rFonts w:hint="eastAsia"/>
        </w:rPr>
      </w:pPr>
    </w:p>
    <w:p w14:paraId="1B50717C" w14:textId="77777777" w:rsidR="003E0191" w:rsidRDefault="003E0191">
      <w:pPr>
        <w:rPr>
          <w:rFonts w:hint="eastAsia"/>
        </w:rPr>
      </w:pPr>
      <w:r>
        <w:rPr>
          <w:rFonts w:hint="eastAsia"/>
        </w:rPr>
        <w:t>基础构成：声母与韵母</w:t>
      </w:r>
    </w:p>
    <w:p w14:paraId="6DC4B87C" w14:textId="77777777" w:rsidR="003E0191" w:rsidRDefault="003E0191">
      <w:pPr>
        <w:rPr>
          <w:rFonts w:hint="eastAsia"/>
        </w:rPr>
      </w:pPr>
      <w:r>
        <w:rPr>
          <w:rFonts w:hint="eastAsia"/>
        </w:rPr>
        <w:t>在拼音中，声母是位于音节开头的辅音部分，而韵母则包含音节中的元音以及可能跟随的辅音。例如，“已”字的拼音为“yǐ”，其中“y”是声母，“ǐ”是带声调的韵母。对于“已发”的拼音写作“yǐ fā”，这里“yǐ”代表了“已”这个字的发音，而“fā”则对应“发”。两个词之间用空格隔开，以示区分。</w:t>
      </w:r>
    </w:p>
    <w:p w14:paraId="58112C8C" w14:textId="77777777" w:rsidR="003E0191" w:rsidRDefault="003E0191">
      <w:pPr>
        <w:rPr>
          <w:rFonts w:hint="eastAsia"/>
        </w:rPr>
      </w:pPr>
    </w:p>
    <w:p w14:paraId="232ED136" w14:textId="77777777" w:rsidR="003E0191" w:rsidRDefault="003E0191">
      <w:pPr>
        <w:rPr>
          <w:rFonts w:hint="eastAsia"/>
        </w:rPr>
      </w:pPr>
      <w:r>
        <w:rPr>
          <w:rFonts w:hint="eastAsia"/>
        </w:rPr>
        <w:t>声调的重要性</w:t>
      </w:r>
    </w:p>
    <w:p w14:paraId="27509C93" w14:textId="77777777" w:rsidR="003E0191" w:rsidRDefault="003E0191">
      <w:pPr>
        <w:rPr>
          <w:rFonts w:hint="eastAsia"/>
        </w:rPr>
      </w:pPr>
      <w:r>
        <w:rPr>
          <w:rFonts w:hint="eastAsia"/>
        </w:rPr>
        <w:t>汉语是一种声调语言，这意味着同一个音节可以通过不同的声调来表达不同的意思。以“发”为例，它可以有四个基本声调加上轻声，每个声调都会改变单词的意义。“fā”（一声）可以指发送、发表；“fá”（二声）可能是缺乏、伐木；“fǎ”（三声）指的是法律、方法；“fà”（四声）通常用于头发。因此，在书写拼音时，正确标注声调是非常重要的。</w:t>
      </w:r>
    </w:p>
    <w:p w14:paraId="64C1AD31" w14:textId="77777777" w:rsidR="003E0191" w:rsidRDefault="003E0191">
      <w:pPr>
        <w:rPr>
          <w:rFonts w:hint="eastAsia"/>
        </w:rPr>
      </w:pPr>
    </w:p>
    <w:p w14:paraId="1F6DC604" w14:textId="77777777" w:rsidR="003E0191" w:rsidRDefault="003E0191">
      <w:pPr>
        <w:rPr>
          <w:rFonts w:hint="eastAsia"/>
        </w:rPr>
      </w:pPr>
      <w:r>
        <w:rPr>
          <w:rFonts w:hint="eastAsia"/>
        </w:rPr>
        <w:t>标点符号与拼写规则</w:t>
      </w:r>
    </w:p>
    <w:p w14:paraId="70619A4F" w14:textId="77777777" w:rsidR="003E0191" w:rsidRDefault="003E0191">
      <w:pPr>
        <w:rPr>
          <w:rFonts w:hint="eastAsia"/>
        </w:rPr>
      </w:pPr>
      <w:r>
        <w:rPr>
          <w:rFonts w:hint="eastAsia"/>
        </w:rPr>
        <w:t>当我们将多个汉字转换成拼音时，需要注意一些特殊的拼写规则。比如，如果一个句子中有连续的同音字，如“妈妈买苹果”，其拼音应写作“māma mǎi píngguǒ”。这里“māma”使用了重复的声母“m”，但只在第一个字后加声调符号，第二个字则省略声调符号。为了便于阅读，我们会在不同词汇间添加空格，并且在句末使用标准的标点符号。</w:t>
      </w:r>
    </w:p>
    <w:p w14:paraId="52111153" w14:textId="77777777" w:rsidR="003E0191" w:rsidRDefault="003E0191">
      <w:pPr>
        <w:rPr>
          <w:rFonts w:hint="eastAsia"/>
        </w:rPr>
      </w:pPr>
    </w:p>
    <w:p w14:paraId="6E4827A1" w14:textId="77777777" w:rsidR="003E0191" w:rsidRDefault="003E0191">
      <w:pPr>
        <w:rPr>
          <w:rFonts w:hint="eastAsia"/>
        </w:rPr>
      </w:pPr>
      <w:r>
        <w:rPr>
          <w:rFonts w:hint="eastAsia"/>
        </w:rPr>
        <w:t>特殊字符的应用</w:t>
      </w:r>
    </w:p>
    <w:p w14:paraId="46758317" w14:textId="77777777" w:rsidR="003E0191" w:rsidRDefault="003E0191">
      <w:pPr>
        <w:rPr>
          <w:rFonts w:hint="eastAsia"/>
        </w:rPr>
      </w:pPr>
      <w:r>
        <w:rPr>
          <w:rFonts w:hint="eastAsia"/>
        </w:rPr>
        <w:t>除了常规的字母和声调符号外，还有一些特殊情况需要特别处理。例如，“ü”是一个特殊的韵母，它出现在某些特定的组合中，如“nü”（女）、“lü”（绿）。然而，当“ü”跟在“j”、“q”、“x”后面时，上面的两点会被省略，直接写作“ju”、“qu”、“xu”。这种简化是为了让书写更加简洁明了。</w:t>
      </w:r>
    </w:p>
    <w:p w14:paraId="29D5E2C6" w14:textId="77777777" w:rsidR="003E0191" w:rsidRDefault="003E0191">
      <w:pPr>
        <w:rPr>
          <w:rFonts w:hint="eastAsia"/>
        </w:rPr>
      </w:pPr>
    </w:p>
    <w:p w14:paraId="237D0FC8" w14:textId="77777777" w:rsidR="003E0191" w:rsidRDefault="003E0191">
      <w:pPr>
        <w:rPr>
          <w:rFonts w:hint="eastAsia"/>
        </w:rPr>
      </w:pPr>
      <w:r>
        <w:rPr>
          <w:rFonts w:hint="eastAsia"/>
        </w:rPr>
        <w:t>实践中的应用</w:t>
      </w:r>
    </w:p>
    <w:p w14:paraId="34048E81" w14:textId="77777777" w:rsidR="003E0191" w:rsidRDefault="003E0191">
      <w:pPr>
        <w:rPr>
          <w:rFonts w:hint="eastAsia"/>
        </w:rPr>
      </w:pPr>
      <w:r>
        <w:rPr>
          <w:rFonts w:hint="eastAsia"/>
        </w:rPr>
        <w:t>了解了拼音的基本知识之后，我们可以将其应用于日常生活和学习中。无论是教孩子认字，还是帮助外国友人掌握中文发音，正确的拼音书写都是至关重要的。通过不断地练习和应用，每个人都能更加熟练地使用拼音这一强大的工具，更好地理解和传播中华文化。</w:t>
      </w:r>
    </w:p>
    <w:p w14:paraId="60FF571E" w14:textId="77777777" w:rsidR="003E0191" w:rsidRDefault="003E0191">
      <w:pPr>
        <w:rPr>
          <w:rFonts w:hint="eastAsia"/>
        </w:rPr>
      </w:pPr>
    </w:p>
    <w:p w14:paraId="180E6D67" w14:textId="77777777" w:rsidR="003E0191" w:rsidRDefault="003E0191">
      <w:pPr>
        <w:rPr>
          <w:rFonts w:hint="eastAsia"/>
        </w:rPr>
      </w:pPr>
      <w:r>
        <w:rPr>
          <w:rFonts w:hint="eastAsia"/>
        </w:rPr>
        <w:t>最后的总结</w:t>
      </w:r>
    </w:p>
    <w:p w14:paraId="6A8BE118" w14:textId="77777777" w:rsidR="003E0191" w:rsidRDefault="003E0191">
      <w:pPr>
        <w:rPr>
          <w:rFonts w:hint="eastAsia"/>
        </w:rPr>
      </w:pPr>
      <w:r>
        <w:rPr>
          <w:rFonts w:hint="eastAsia"/>
        </w:rPr>
        <w:t>“已发的拼音怎么写”不仅仅是一个简单的技术性问题，它涉及到对汉语拼音系统的全面理解。从声母、韵母到声调，再到拼写规则和特殊字符的应用，每一个环节都体现了汉语的独特魅力。希望通过对这个问题的探讨，能够加深大家对汉语拼音的认识，同时也为那些正在学习中文的朋友提供一些有益的帮助。</w:t>
      </w:r>
    </w:p>
    <w:p w14:paraId="2E4E7A3C" w14:textId="77777777" w:rsidR="003E0191" w:rsidRDefault="003E0191">
      <w:pPr>
        <w:rPr>
          <w:rFonts w:hint="eastAsia"/>
        </w:rPr>
      </w:pPr>
    </w:p>
    <w:p w14:paraId="018025F6" w14:textId="77777777" w:rsidR="003E0191" w:rsidRDefault="003E0191">
      <w:pPr>
        <w:rPr>
          <w:rFonts w:hint="eastAsia"/>
        </w:rPr>
      </w:pPr>
      <w:r>
        <w:rPr>
          <w:rFonts w:hint="eastAsia"/>
        </w:rPr>
        <w:t>本文是由每日作文网(2345lzwz.com)为大家创作</w:t>
      </w:r>
    </w:p>
    <w:p w14:paraId="2A913F86" w14:textId="13B42871" w:rsidR="00044841" w:rsidRDefault="00044841"/>
    <w:sectPr w:rsidR="000448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1"/>
    <w:rsid w:val="00044841"/>
    <w:rsid w:val="003E019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84E6F-5065-48D9-8E9A-253CDBE2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8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48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48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48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48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48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48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8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48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8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48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48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4841"/>
    <w:rPr>
      <w:rFonts w:cstheme="majorBidi"/>
      <w:color w:val="2F5496" w:themeColor="accent1" w:themeShade="BF"/>
      <w:sz w:val="28"/>
      <w:szCs w:val="28"/>
    </w:rPr>
  </w:style>
  <w:style w:type="character" w:customStyle="1" w:styleId="50">
    <w:name w:val="标题 5 字符"/>
    <w:basedOn w:val="a0"/>
    <w:link w:val="5"/>
    <w:uiPriority w:val="9"/>
    <w:semiHidden/>
    <w:rsid w:val="00044841"/>
    <w:rPr>
      <w:rFonts w:cstheme="majorBidi"/>
      <w:color w:val="2F5496" w:themeColor="accent1" w:themeShade="BF"/>
      <w:sz w:val="24"/>
    </w:rPr>
  </w:style>
  <w:style w:type="character" w:customStyle="1" w:styleId="60">
    <w:name w:val="标题 6 字符"/>
    <w:basedOn w:val="a0"/>
    <w:link w:val="6"/>
    <w:uiPriority w:val="9"/>
    <w:semiHidden/>
    <w:rsid w:val="00044841"/>
    <w:rPr>
      <w:rFonts w:cstheme="majorBidi"/>
      <w:b/>
      <w:bCs/>
      <w:color w:val="2F5496" w:themeColor="accent1" w:themeShade="BF"/>
    </w:rPr>
  </w:style>
  <w:style w:type="character" w:customStyle="1" w:styleId="70">
    <w:name w:val="标题 7 字符"/>
    <w:basedOn w:val="a0"/>
    <w:link w:val="7"/>
    <w:uiPriority w:val="9"/>
    <w:semiHidden/>
    <w:rsid w:val="00044841"/>
    <w:rPr>
      <w:rFonts w:cstheme="majorBidi"/>
      <w:b/>
      <w:bCs/>
      <w:color w:val="595959" w:themeColor="text1" w:themeTint="A6"/>
    </w:rPr>
  </w:style>
  <w:style w:type="character" w:customStyle="1" w:styleId="80">
    <w:name w:val="标题 8 字符"/>
    <w:basedOn w:val="a0"/>
    <w:link w:val="8"/>
    <w:uiPriority w:val="9"/>
    <w:semiHidden/>
    <w:rsid w:val="00044841"/>
    <w:rPr>
      <w:rFonts w:cstheme="majorBidi"/>
      <w:color w:val="595959" w:themeColor="text1" w:themeTint="A6"/>
    </w:rPr>
  </w:style>
  <w:style w:type="character" w:customStyle="1" w:styleId="90">
    <w:name w:val="标题 9 字符"/>
    <w:basedOn w:val="a0"/>
    <w:link w:val="9"/>
    <w:uiPriority w:val="9"/>
    <w:semiHidden/>
    <w:rsid w:val="00044841"/>
    <w:rPr>
      <w:rFonts w:eastAsiaTheme="majorEastAsia" w:cstheme="majorBidi"/>
      <w:color w:val="595959" w:themeColor="text1" w:themeTint="A6"/>
    </w:rPr>
  </w:style>
  <w:style w:type="paragraph" w:styleId="a3">
    <w:name w:val="Title"/>
    <w:basedOn w:val="a"/>
    <w:next w:val="a"/>
    <w:link w:val="a4"/>
    <w:uiPriority w:val="10"/>
    <w:qFormat/>
    <w:rsid w:val="000448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8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8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8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841"/>
    <w:pPr>
      <w:spacing w:before="160"/>
      <w:jc w:val="center"/>
    </w:pPr>
    <w:rPr>
      <w:i/>
      <w:iCs/>
      <w:color w:val="404040" w:themeColor="text1" w:themeTint="BF"/>
    </w:rPr>
  </w:style>
  <w:style w:type="character" w:customStyle="1" w:styleId="a8">
    <w:name w:val="引用 字符"/>
    <w:basedOn w:val="a0"/>
    <w:link w:val="a7"/>
    <w:uiPriority w:val="29"/>
    <w:rsid w:val="00044841"/>
    <w:rPr>
      <w:i/>
      <w:iCs/>
      <w:color w:val="404040" w:themeColor="text1" w:themeTint="BF"/>
    </w:rPr>
  </w:style>
  <w:style w:type="paragraph" w:styleId="a9">
    <w:name w:val="List Paragraph"/>
    <w:basedOn w:val="a"/>
    <w:uiPriority w:val="34"/>
    <w:qFormat/>
    <w:rsid w:val="00044841"/>
    <w:pPr>
      <w:ind w:left="720"/>
      <w:contextualSpacing/>
    </w:pPr>
  </w:style>
  <w:style w:type="character" w:styleId="aa">
    <w:name w:val="Intense Emphasis"/>
    <w:basedOn w:val="a0"/>
    <w:uiPriority w:val="21"/>
    <w:qFormat/>
    <w:rsid w:val="00044841"/>
    <w:rPr>
      <w:i/>
      <w:iCs/>
      <w:color w:val="2F5496" w:themeColor="accent1" w:themeShade="BF"/>
    </w:rPr>
  </w:style>
  <w:style w:type="paragraph" w:styleId="ab">
    <w:name w:val="Intense Quote"/>
    <w:basedOn w:val="a"/>
    <w:next w:val="a"/>
    <w:link w:val="ac"/>
    <w:uiPriority w:val="30"/>
    <w:qFormat/>
    <w:rsid w:val="00044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4841"/>
    <w:rPr>
      <w:i/>
      <w:iCs/>
      <w:color w:val="2F5496" w:themeColor="accent1" w:themeShade="BF"/>
    </w:rPr>
  </w:style>
  <w:style w:type="character" w:styleId="ad">
    <w:name w:val="Intense Reference"/>
    <w:basedOn w:val="a0"/>
    <w:uiPriority w:val="32"/>
    <w:qFormat/>
    <w:rsid w:val="000448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