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8A5A" w14:textId="77777777" w:rsidR="00E1619E" w:rsidRDefault="00E1619E">
      <w:pPr>
        <w:rPr>
          <w:rFonts w:hint="eastAsia"/>
        </w:rPr>
      </w:pPr>
      <w:r>
        <w:rPr>
          <w:rFonts w:hint="eastAsia"/>
        </w:rPr>
        <w:t>已发的拼音：汉语拼音系统的起源与发展</w:t>
      </w:r>
    </w:p>
    <w:p w14:paraId="5FA50D8B" w14:textId="77777777" w:rsidR="00E1619E" w:rsidRDefault="00E1619E">
      <w:pPr>
        <w:rPr>
          <w:rFonts w:hint="eastAsia"/>
        </w:rPr>
      </w:pPr>
      <w:r>
        <w:rPr>
          <w:rFonts w:hint="eastAsia"/>
        </w:rPr>
        <w:t>汉语拼音是中华人民共和国官方颁布的一种汉字注音拉丁化系统，它不仅仅是一种语言工具，更是连接古今中外文化交流的重要桥梁。1958年2月11日，第一届全国人民代表大会第五次会议正式批准了汉语拼音方案，标志着汉语拼音成为国家标准。从那一刻起，汉语拼音在教育、文化、科技等领域发挥了不可替代的作用。</w:t>
      </w:r>
    </w:p>
    <w:p w14:paraId="1FC3F89A" w14:textId="77777777" w:rsidR="00E1619E" w:rsidRDefault="00E1619E">
      <w:pPr>
        <w:rPr>
          <w:rFonts w:hint="eastAsia"/>
        </w:rPr>
      </w:pPr>
    </w:p>
    <w:p w14:paraId="6F84ADEB" w14:textId="77777777" w:rsidR="00E1619E" w:rsidRDefault="00E1619E">
      <w:pPr>
        <w:rPr>
          <w:rFonts w:hint="eastAsia"/>
        </w:rPr>
      </w:pPr>
      <w:r>
        <w:rPr>
          <w:rFonts w:hint="eastAsia"/>
        </w:rPr>
        <w:t>已发的拼音：拼写规则与声调符号</w:t>
      </w:r>
    </w:p>
    <w:p w14:paraId="3AA50E78" w14:textId="77777777" w:rsidR="00E1619E" w:rsidRDefault="00E1619E">
      <w:pPr>
        <w:rPr>
          <w:rFonts w:hint="eastAsia"/>
        </w:rPr>
      </w:pPr>
      <w:r>
        <w:rPr>
          <w:rFonts w:hint="eastAsia"/>
        </w:rPr>
        <w:t>汉语拼音由字母和声调符号组成，用以表示普通话的发音。它采用国际通用的26个拉丁字母，通过不同的组合来表达汉语中的所有音节。汉语拼音还引入了四个声调符号，分别对应阴平（第一声）、阳平（第二声）、上声（第三声）和去声（第四声），以及轻声。这些符号的使用使得即使是非母语者也能准确地模仿出汉语的语音特点。</w:t>
      </w:r>
    </w:p>
    <w:p w14:paraId="63248440" w14:textId="77777777" w:rsidR="00E1619E" w:rsidRDefault="00E1619E">
      <w:pPr>
        <w:rPr>
          <w:rFonts w:hint="eastAsia"/>
        </w:rPr>
      </w:pPr>
    </w:p>
    <w:p w14:paraId="146143E3" w14:textId="77777777" w:rsidR="00E1619E" w:rsidRDefault="00E1619E">
      <w:pPr>
        <w:rPr>
          <w:rFonts w:hint="eastAsia"/>
        </w:rPr>
      </w:pPr>
      <w:r>
        <w:rPr>
          <w:rFonts w:hint="eastAsia"/>
        </w:rPr>
        <w:t>已发的拼音：对教育的影响</w:t>
      </w:r>
    </w:p>
    <w:p w14:paraId="371F3A1A" w14:textId="77777777" w:rsidR="00E1619E" w:rsidRDefault="00E1619E">
      <w:pPr>
        <w:rPr>
          <w:rFonts w:hint="eastAsia"/>
        </w:rPr>
      </w:pPr>
      <w:r>
        <w:rPr>
          <w:rFonts w:hint="eastAsia"/>
        </w:rPr>
        <w:t>自汉语拼音推广以来，它在中国的语言教育中扮演着至关重要的角色。无论是小学语文课本还是对外汉语教学材料，汉语拼音都是学习汉字读音的基础。对于儿童来说，汉语拼音帮助他们更快地掌握汉字的正确发音；对于外国学生而言，它是开启中文学习大门的一把钥匙。汉语拼音的普及不仅提高了国民的文化素质，也促进了汉语作为外语的学习和发展。</w:t>
      </w:r>
    </w:p>
    <w:p w14:paraId="066DBFC0" w14:textId="77777777" w:rsidR="00E1619E" w:rsidRDefault="00E1619E">
      <w:pPr>
        <w:rPr>
          <w:rFonts w:hint="eastAsia"/>
        </w:rPr>
      </w:pPr>
    </w:p>
    <w:p w14:paraId="6DABDB10" w14:textId="77777777" w:rsidR="00E1619E" w:rsidRDefault="00E1619E">
      <w:pPr>
        <w:rPr>
          <w:rFonts w:hint="eastAsia"/>
        </w:rPr>
      </w:pPr>
      <w:r>
        <w:rPr>
          <w:rFonts w:hint="eastAsia"/>
        </w:rPr>
        <w:t>已发的拼音：信息技术时代的应用</w:t>
      </w:r>
    </w:p>
    <w:p w14:paraId="16E3B4C2" w14:textId="77777777" w:rsidR="00E1619E" w:rsidRDefault="00E1619E">
      <w:pPr>
        <w:rPr>
          <w:rFonts w:hint="eastAsia"/>
        </w:rPr>
      </w:pPr>
      <w:r>
        <w:rPr>
          <w:rFonts w:hint="eastAsia"/>
        </w:rPr>
        <w:t>随着信息技术的飞速发展，汉语拼音的应用范围进一步扩大。在计算机输入法中，汉语拼音是最常用的汉字输入方式之一。用户只需按照拼音输入相应的字母，系统就能自动识别并转换成所需的汉字。这种便捷的输入方式极大地提高了工作效率，也让更多的中国人能够轻松地使用电脑和智能手机进行交流。在互联网时代，汉语拼音也成为了一种全球化的交流工具，让世界各地的人们能够更加方便地了解中国文化和历史。</w:t>
      </w:r>
    </w:p>
    <w:p w14:paraId="0D25C8DE" w14:textId="77777777" w:rsidR="00E1619E" w:rsidRDefault="00E1619E">
      <w:pPr>
        <w:rPr>
          <w:rFonts w:hint="eastAsia"/>
        </w:rPr>
      </w:pPr>
    </w:p>
    <w:p w14:paraId="3E7EEAEF" w14:textId="77777777" w:rsidR="00E1619E" w:rsidRDefault="00E1619E">
      <w:pPr>
        <w:rPr>
          <w:rFonts w:hint="eastAsia"/>
        </w:rPr>
      </w:pPr>
      <w:r>
        <w:rPr>
          <w:rFonts w:hint="eastAsia"/>
        </w:rPr>
        <w:t>已发的拼音：面向未来的展望</w:t>
      </w:r>
    </w:p>
    <w:p w14:paraId="6BC25F38" w14:textId="77777777" w:rsidR="00E1619E" w:rsidRDefault="00E1619E">
      <w:pPr>
        <w:rPr>
          <w:rFonts w:hint="eastAsia"/>
        </w:rPr>
      </w:pPr>
      <w:r>
        <w:rPr>
          <w:rFonts w:hint="eastAsia"/>
        </w:rPr>
        <w:t>汉语拼音作为一种现代化的语言工具，将继续在全球范围内发挥其独特的作用。随着中国影响力的不断增强，越来越多的外国人开始学习汉语，汉语拼音也因此受到了更广泛的关注。未来，我们可以期待汉语拼音在教育、科技、文化等多个领域取得更大的成就，成为中国与世界沟通的新桥梁。汉语拼音也将不断适应时代的变化，为汉语学习者提供更加高效、便捷的服务。</w:t>
      </w:r>
    </w:p>
    <w:p w14:paraId="17DE414E" w14:textId="77777777" w:rsidR="00E1619E" w:rsidRDefault="00E1619E">
      <w:pPr>
        <w:rPr>
          <w:rFonts w:hint="eastAsia"/>
        </w:rPr>
      </w:pPr>
    </w:p>
    <w:p w14:paraId="6828EFD7" w14:textId="77777777" w:rsidR="00E1619E" w:rsidRDefault="00E1619E">
      <w:pPr>
        <w:rPr>
          <w:rFonts w:hint="eastAsia"/>
        </w:rPr>
      </w:pPr>
      <w:r>
        <w:rPr>
          <w:rFonts w:hint="eastAsia"/>
        </w:rPr>
        <w:t>本文是由每日作文网(2345lzwz.com)为大家创作</w:t>
      </w:r>
    </w:p>
    <w:p w14:paraId="5A8A54B9" w14:textId="447C1B1D" w:rsidR="00B0013B" w:rsidRDefault="00B0013B"/>
    <w:sectPr w:rsidR="00B001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3B"/>
    <w:rsid w:val="00B0013B"/>
    <w:rsid w:val="00E1619E"/>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BB9EF-4B0F-45C8-AAB0-4475684D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01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01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01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01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01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01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01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01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01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01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01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01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013B"/>
    <w:rPr>
      <w:rFonts w:cstheme="majorBidi"/>
      <w:color w:val="2F5496" w:themeColor="accent1" w:themeShade="BF"/>
      <w:sz w:val="28"/>
      <w:szCs w:val="28"/>
    </w:rPr>
  </w:style>
  <w:style w:type="character" w:customStyle="1" w:styleId="50">
    <w:name w:val="标题 5 字符"/>
    <w:basedOn w:val="a0"/>
    <w:link w:val="5"/>
    <w:uiPriority w:val="9"/>
    <w:semiHidden/>
    <w:rsid w:val="00B0013B"/>
    <w:rPr>
      <w:rFonts w:cstheme="majorBidi"/>
      <w:color w:val="2F5496" w:themeColor="accent1" w:themeShade="BF"/>
      <w:sz w:val="24"/>
    </w:rPr>
  </w:style>
  <w:style w:type="character" w:customStyle="1" w:styleId="60">
    <w:name w:val="标题 6 字符"/>
    <w:basedOn w:val="a0"/>
    <w:link w:val="6"/>
    <w:uiPriority w:val="9"/>
    <w:semiHidden/>
    <w:rsid w:val="00B0013B"/>
    <w:rPr>
      <w:rFonts w:cstheme="majorBidi"/>
      <w:b/>
      <w:bCs/>
      <w:color w:val="2F5496" w:themeColor="accent1" w:themeShade="BF"/>
    </w:rPr>
  </w:style>
  <w:style w:type="character" w:customStyle="1" w:styleId="70">
    <w:name w:val="标题 7 字符"/>
    <w:basedOn w:val="a0"/>
    <w:link w:val="7"/>
    <w:uiPriority w:val="9"/>
    <w:semiHidden/>
    <w:rsid w:val="00B0013B"/>
    <w:rPr>
      <w:rFonts w:cstheme="majorBidi"/>
      <w:b/>
      <w:bCs/>
      <w:color w:val="595959" w:themeColor="text1" w:themeTint="A6"/>
    </w:rPr>
  </w:style>
  <w:style w:type="character" w:customStyle="1" w:styleId="80">
    <w:name w:val="标题 8 字符"/>
    <w:basedOn w:val="a0"/>
    <w:link w:val="8"/>
    <w:uiPriority w:val="9"/>
    <w:semiHidden/>
    <w:rsid w:val="00B0013B"/>
    <w:rPr>
      <w:rFonts w:cstheme="majorBidi"/>
      <w:color w:val="595959" w:themeColor="text1" w:themeTint="A6"/>
    </w:rPr>
  </w:style>
  <w:style w:type="character" w:customStyle="1" w:styleId="90">
    <w:name w:val="标题 9 字符"/>
    <w:basedOn w:val="a0"/>
    <w:link w:val="9"/>
    <w:uiPriority w:val="9"/>
    <w:semiHidden/>
    <w:rsid w:val="00B0013B"/>
    <w:rPr>
      <w:rFonts w:eastAsiaTheme="majorEastAsia" w:cstheme="majorBidi"/>
      <w:color w:val="595959" w:themeColor="text1" w:themeTint="A6"/>
    </w:rPr>
  </w:style>
  <w:style w:type="paragraph" w:styleId="a3">
    <w:name w:val="Title"/>
    <w:basedOn w:val="a"/>
    <w:next w:val="a"/>
    <w:link w:val="a4"/>
    <w:uiPriority w:val="10"/>
    <w:qFormat/>
    <w:rsid w:val="00B001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01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1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01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13B"/>
    <w:pPr>
      <w:spacing w:before="160"/>
      <w:jc w:val="center"/>
    </w:pPr>
    <w:rPr>
      <w:i/>
      <w:iCs/>
      <w:color w:val="404040" w:themeColor="text1" w:themeTint="BF"/>
    </w:rPr>
  </w:style>
  <w:style w:type="character" w:customStyle="1" w:styleId="a8">
    <w:name w:val="引用 字符"/>
    <w:basedOn w:val="a0"/>
    <w:link w:val="a7"/>
    <w:uiPriority w:val="29"/>
    <w:rsid w:val="00B0013B"/>
    <w:rPr>
      <w:i/>
      <w:iCs/>
      <w:color w:val="404040" w:themeColor="text1" w:themeTint="BF"/>
    </w:rPr>
  </w:style>
  <w:style w:type="paragraph" w:styleId="a9">
    <w:name w:val="List Paragraph"/>
    <w:basedOn w:val="a"/>
    <w:uiPriority w:val="34"/>
    <w:qFormat/>
    <w:rsid w:val="00B0013B"/>
    <w:pPr>
      <w:ind w:left="720"/>
      <w:contextualSpacing/>
    </w:pPr>
  </w:style>
  <w:style w:type="character" w:styleId="aa">
    <w:name w:val="Intense Emphasis"/>
    <w:basedOn w:val="a0"/>
    <w:uiPriority w:val="21"/>
    <w:qFormat/>
    <w:rsid w:val="00B0013B"/>
    <w:rPr>
      <w:i/>
      <w:iCs/>
      <w:color w:val="2F5496" w:themeColor="accent1" w:themeShade="BF"/>
    </w:rPr>
  </w:style>
  <w:style w:type="paragraph" w:styleId="ab">
    <w:name w:val="Intense Quote"/>
    <w:basedOn w:val="a"/>
    <w:next w:val="a"/>
    <w:link w:val="ac"/>
    <w:uiPriority w:val="30"/>
    <w:qFormat/>
    <w:rsid w:val="00B001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013B"/>
    <w:rPr>
      <w:i/>
      <w:iCs/>
      <w:color w:val="2F5496" w:themeColor="accent1" w:themeShade="BF"/>
    </w:rPr>
  </w:style>
  <w:style w:type="character" w:styleId="ad">
    <w:name w:val="Intense Reference"/>
    <w:basedOn w:val="a0"/>
    <w:uiPriority w:val="32"/>
    <w:qFormat/>
    <w:rsid w:val="00B001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