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44EFE7" w14:textId="77777777" w:rsidR="00D163F0" w:rsidRDefault="00D163F0">
      <w:pPr>
        <w:rPr>
          <w:rFonts w:hint="eastAsia"/>
        </w:rPr>
      </w:pPr>
      <w:r>
        <w:rPr>
          <w:rFonts w:hint="eastAsia"/>
        </w:rPr>
        <w:t>已前的拼音拼</w:t>
      </w:r>
    </w:p>
    <w:p w14:paraId="1FE0CC6A" w14:textId="77777777" w:rsidR="00D163F0" w:rsidRDefault="00D163F0">
      <w:pPr>
        <w:rPr>
          <w:rFonts w:hint="eastAsia"/>
        </w:rPr>
      </w:pPr>
      <w:r>
        <w:rPr>
          <w:rFonts w:hint="eastAsia"/>
        </w:rPr>
        <w:t>在汉语的语言学习和教学中，拼音扮演着不可或缺的角色。已前的拼音拼指的是汉字在正式确立其标准拼音方案之前的种种注音方式和尝试。在这些早期的探索中，我们可以看到语言学家、教育工作者乃至政府机构为了使汉字发音标准化所付出的努力。</w:t>
      </w:r>
    </w:p>
    <w:p w14:paraId="685299BD" w14:textId="77777777" w:rsidR="00D163F0" w:rsidRDefault="00D163F0">
      <w:pPr>
        <w:rPr>
          <w:rFonts w:hint="eastAsia"/>
        </w:rPr>
      </w:pPr>
    </w:p>
    <w:p w14:paraId="2285A4FD" w14:textId="77777777" w:rsidR="00D163F0" w:rsidRDefault="00D163F0">
      <w:pPr>
        <w:rPr>
          <w:rFonts w:hint="eastAsia"/>
        </w:rPr>
      </w:pPr>
      <w:r>
        <w:rPr>
          <w:rFonts w:hint="eastAsia"/>
        </w:rPr>
        <w:t>早期的拼音系统</w:t>
      </w:r>
    </w:p>
    <w:p w14:paraId="402A1A46" w14:textId="77777777" w:rsidR="00D163F0" w:rsidRDefault="00D163F0">
      <w:pPr>
        <w:rPr>
          <w:rFonts w:hint="eastAsia"/>
        </w:rPr>
      </w:pPr>
      <w:r>
        <w:rPr>
          <w:rFonts w:hint="eastAsia"/>
        </w:rPr>
        <w:t>早在清朝末年，面对西方文化的冲击以及国内改革的需求，中国开始意识到建立一个统一的语音标注系统的必要性。1892年，卢戆章编著了《一目了然初阶》，首次提出了用拉丁字母来标记汉语发音的想法。随后，在1913年的读音统一会期间，通过了“注音字母”，这是中国历史上第一次官方制定的汉字注音符号，它以汉字为基础设计，共39个字母，用于标注国音（普通话）。</w:t>
      </w:r>
    </w:p>
    <w:p w14:paraId="47ECB485" w14:textId="77777777" w:rsidR="00D163F0" w:rsidRDefault="00D163F0">
      <w:pPr>
        <w:rPr>
          <w:rFonts w:hint="eastAsia"/>
        </w:rPr>
      </w:pPr>
    </w:p>
    <w:p w14:paraId="59A5297C" w14:textId="77777777" w:rsidR="00D163F0" w:rsidRDefault="00D163F0">
      <w:pPr>
        <w:rPr>
          <w:rFonts w:hint="eastAsia"/>
        </w:rPr>
      </w:pPr>
      <w:r>
        <w:rPr>
          <w:rFonts w:hint="eastAsia"/>
        </w:rPr>
        <w:t>国语罗马字与拉丁化新文字</w:t>
      </w:r>
    </w:p>
    <w:p w14:paraId="0D15ECA5" w14:textId="77777777" w:rsidR="00D163F0" w:rsidRDefault="00D163F0">
      <w:pPr>
        <w:rPr>
          <w:rFonts w:hint="eastAsia"/>
        </w:rPr>
      </w:pPr>
      <w:r>
        <w:rPr>
          <w:rFonts w:hint="eastAsia"/>
        </w:rPr>
        <w:t>到了1920年代，随着新文化运动的发展，更多关于汉字拉丁化的讨论涌现出来。1926年，赵元任等人提出了一套新的拼音方案——“国语罗马字”，该方案完全使用拉丁字母，并简化了声调符号，试图为汉语提供一个更加国际化的书写形式。然而，这套系统并未得到广泛采用。与此瞿秋白倡导的“拉丁化新文字”也在一些地区进行了试验，特别是在苏联境内的华裔社区中得到了一定的推广。</w:t>
      </w:r>
    </w:p>
    <w:p w14:paraId="0DA3B313" w14:textId="77777777" w:rsidR="00D163F0" w:rsidRDefault="00D163F0">
      <w:pPr>
        <w:rPr>
          <w:rFonts w:hint="eastAsia"/>
        </w:rPr>
      </w:pPr>
    </w:p>
    <w:p w14:paraId="5D6B5412" w14:textId="77777777" w:rsidR="00D163F0" w:rsidRDefault="00D163F0">
      <w:pPr>
        <w:rPr>
          <w:rFonts w:hint="eastAsia"/>
        </w:rPr>
      </w:pPr>
      <w:r>
        <w:rPr>
          <w:rFonts w:hint="eastAsia"/>
        </w:rPr>
        <w:t>汉语拼音方案的诞生</w:t>
      </w:r>
    </w:p>
    <w:p w14:paraId="155BAC73" w14:textId="77777777" w:rsidR="00D163F0" w:rsidRDefault="00D163F0">
      <w:pPr>
        <w:rPr>
          <w:rFonts w:hint="eastAsia"/>
        </w:rPr>
      </w:pPr>
      <w:r>
        <w:rPr>
          <w:rFonts w:hint="eastAsia"/>
        </w:rPr>
        <w:t>新中国成立后，国家对于语言文字的规范化工作给予了高度重视。经过多次研讨与修改，1958年，《汉语拼音方案》由全国人民代表大会正式批准实施。这个方案吸取了之前各种拼音系统的优点，同时结合汉语的实际发音情况，制定了一套既科学又实用的拼音规则。从此，汉语拼音成为了中国大陆法定的汉字注音工具，并逐渐成为国际上通用的汉语拉丁转写标准。</w:t>
      </w:r>
    </w:p>
    <w:p w14:paraId="2F68F723" w14:textId="77777777" w:rsidR="00D163F0" w:rsidRDefault="00D163F0">
      <w:pPr>
        <w:rPr>
          <w:rFonts w:hint="eastAsia"/>
        </w:rPr>
      </w:pPr>
    </w:p>
    <w:p w14:paraId="1FAB100A" w14:textId="77777777" w:rsidR="00D163F0" w:rsidRDefault="00D163F0">
      <w:pPr>
        <w:rPr>
          <w:rFonts w:hint="eastAsia"/>
        </w:rPr>
      </w:pPr>
      <w:r>
        <w:rPr>
          <w:rFonts w:hint="eastAsia"/>
        </w:rPr>
        <w:t>最后的总结</w:t>
      </w:r>
    </w:p>
    <w:p w14:paraId="5DA5849C" w14:textId="77777777" w:rsidR="00D163F0" w:rsidRDefault="00D163F0">
      <w:pPr>
        <w:rPr>
          <w:rFonts w:hint="eastAsia"/>
        </w:rPr>
      </w:pPr>
      <w:r>
        <w:rPr>
          <w:rFonts w:hint="eastAsia"/>
        </w:rPr>
        <w:t>已前的拼音拼见证了中国从传统走向现代，从封闭走向开放的历史进程。每一种拼音方案都是当时社会背景下的产物，反映了人们对语言发展规律的认识水平和技术条件。今天，当我们使用便捷准确的汉语拼音时，不应忘记那些为实现汉语语音标准化而不懈努力的先驱们。</w:t>
      </w:r>
    </w:p>
    <w:p w14:paraId="0FFBBA62" w14:textId="77777777" w:rsidR="00D163F0" w:rsidRDefault="00D163F0">
      <w:pPr>
        <w:rPr>
          <w:rFonts w:hint="eastAsia"/>
        </w:rPr>
      </w:pPr>
    </w:p>
    <w:p w14:paraId="3143FF93" w14:textId="77777777" w:rsidR="00D163F0" w:rsidRDefault="00D163F0">
      <w:pPr>
        <w:rPr>
          <w:rFonts w:hint="eastAsia"/>
        </w:rPr>
      </w:pPr>
      <w:r>
        <w:rPr>
          <w:rFonts w:hint="eastAsia"/>
        </w:rPr>
        <w:t>本文是由每日作文网(2345lzwz.com)为大家创作</w:t>
      </w:r>
    </w:p>
    <w:p w14:paraId="5F6BC0D7" w14:textId="4729FFB8" w:rsidR="00D95F2C" w:rsidRDefault="00D95F2C"/>
    <w:sectPr w:rsidR="00D95F2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5F2C"/>
    <w:rsid w:val="007F2201"/>
    <w:rsid w:val="00D163F0"/>
    <w:rsid w:val="00D95F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F79750C-5780-481D-994A-6F2EE25517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95F2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95F2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95F2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95F2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95F2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95F2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95F2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95F2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95F2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95F2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95F2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95F2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95F2C"/>
    <w:rPr>
      <w:rFonts w:cstheme="majorBidi"/>
      <w:color w:val="2F5496" w:themeColor="accent1" w:themeShade="BF"/>
      <w:sz w:val="28"/>
      <w:szCs w:val="28"/>
    </w:rPr>
  </w:style>
  <w:style w:type="character" w:customStyle="1" w:styleId="50">
    <w:name w:val="标题 5 字符"/>
    <w:basedOn w:val="a0"/>
    <w:link w:val="5"/>
    <w:uiPriority w:val="9"/>
    <w:semiHidden/>
    <w:rsid w:val="00D95F2C"/>
    <w:rPr>
      <w:rFonts w:cstheme="majorBidi"/>
      <w:color w:val="2F5496" w:themeColor="accent1" w:themeShade="BF"/>
      <w:sz w:val="24"/>
    </w:rPr>
  </w:style>
  <w:style w:type="character" w:customStyle="1" w:styleId="60">
    <w:name w:val="标题 6 字符"/>
    <w:basedOn w:val="a0"/>
    <w:link w:val="6"/>
    <w:uiPriority w:val="9"/>
    <w:semiHidden/>
    <w:rsid w:val="00D95F2C"/>
    <w:rPr>
      <w:rFonts w:cstheme="majorBidi"/>
      <w:b/>
      <w:bCs/>
      <w:color w:val="2F5496" w:themeColor="accent1" w:themeShade="BF"/>
    </w:rPr>
  </w:style>
  <w:style w:type="character" w:customStyle="1" w:styleId="70">
    <w:name w:val="标题 7 字符"/>
    <w:basedOn w:val="a0"/>
    <w:link w:val="7"/>
    <w:uiPriority w:val="9"/>
    <w:semiHidden/>
    <w:rsid w:val="00D95F2C"/>
    <w:rPr>
      <w:rFonts w:cstheme="majorBidi"/>
      <w:b/>
      <w:bCs/>
      <w:color w:val="595959" w:themeColor="text1" w:themeTint="A6"/>
    </w:rPr>
  </w:style>
  <w:style w:type="character" w:customStyle="1" w:styleId="80">
    <w:name w:val="标题 8 字符"/>
    <w:basedOn w:val="a0"/>
    <w:link w:val="8"/>
    <w:uiPriority w:val="9"/>
    <w:semiHidden/>
    <w:rsid w:val="00D95F2C"/>
    <w:rPr>
      <w:rFonts w:cstheme="majorBidi"/>
      <w:color w:val="595959" w:themeColor="text1" w:themeTint="A6"/>
    </w:rPr>
  </w:style>
  <w:style w:type="character" w:customStyle="1" w:styleId="90">
    <w:name w:val="标题 9 字符"/>
    <w:basedOn w:val="a0"/>
    <w:link w:val="9"/>
    <w:uiPriority w:val="9"/>
    <w:semiHidden/>
    <w:rsid w:val="00D95F2C"/>
    <w:rPr>
      <w:rFonts w:eastAsiaTheme="majorEastAsia" w:cstheme="majorBidi"/>
      <w:color w:val="595959" w:themeColor="text1" w:themeTint="A6"/>
    </w:rPr>
  </w:style>
  <w:style w:type="paragraph" w:styleId="a3">
    <w:name w:val="Title"/>
    <w:basedOn w:val="a"/>
    <w:next w:val="a"/>
    <w:link w:val="a4"/>
    <w:uiPriority w:val="10"/>
    <w:qFormat/>
    <w:rsid w:val="00D95F2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95F2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95F2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95F2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95F2C"/>
    <w:pPr>
      <w:spacing w:before="160"/>
      <w:jc w:val="center"/>
    </w:pPr>
    <w:rPr>
      <w:i/>
      <w:iCs/>
      <w:color w:val="404040" w:themeColor="text1" w:themeTint="BF"/>
    </w:rPr>
  </w:style>
  <w:style w:type="character" w:customStyle="1" w:styleId="a8">
    <w:name w:val="引用 字符"/>
    <w:basedOn w:val="a0"/>
    <w:link w:val="a7"/>
    <w:uiPriority w:val="29"/>
    <w:rsid w:val="00D95F2C"/>
    <w:rPr>
      <w:i/>
      <w:iCs/>
      <w:color w:val="404040" w:themeColor="text1" w:themeTint="BF"/>
    </w:rPr>
  </w:style>
  <w:style w:type="paragraph" w:styleId="a9">
    <w:name w:val="List Paragraph"/>
    <w:basedOn w:val="a"/>
    <w:uiPriority w:val="34"/>
    <w:qFormat/>
    <w:rsid w:val="00D95F2C"/>
    <w:pPr>
      <w:ind w:left="720"/>
      <w:contextualSpacing/>
    </w:pPr>
  </w:style>
  <w:style w:type="character" w:styleId="aa">
    <w:name w:val="Intense Emphasis"/>
    <w:basedOn w:val="a0"/>
    <w:uiPriority w:val="21"/>
    <w:qFormat/>
    <w:rsid w:val="00D95F2C"/>
    <w:rPr>
      <w:i/>
      <w:iCs/>
      <w:color w:val="2F5496" w:themeColor="accent1" w:themeShade="BF"/>
    </w:rPr>
  </w:style>
  <w:style w:type="paragraph" w:styleId="ab">
    <w:name w:val="Intense Quote"/>
    <w:basedOn w:val="a"/>
    <w:next w:val="a"/>
    <w:link w:val="ac"/>
    <w:uiPriority w:val="30"/>
    <w:qFormat/>
    <w:rsid w:val="00D95F2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95F2C"/>
    <w:rPr>
      <w:i/>
      <w:iCs/>
      <w:color w:val="2F5496" w:themeColor="accent1" w:themeShade="BF"/>
    </w:rPr>
  </w:style>
  <w:style w:type="character" w:styleId="ad">
    <w:name w:val="Intense Reference"/>
    <w:basedOn w:val="a0"/>
    <w:uiPriority w:val="32"/>
    <w:qFormat/>
    <w:rsid w:val="00D95F2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123</Words>
  <Characters>704</Characters>
  <Application>Microsoft Office Word</Application>
  <DocSecurity>0</DocSecurity>
  <Lines>5</Lines>
  <Paragraphs>1</Paragraphs>
  <ScaleCrop>false</ScaleCrop>
  <Company/>
  <LinksUpToDate>false</LinksUpToDate>
  <CharactersWithSpaces>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2025-01-31T03:03:00Z</dcterms:created>
  <dcterms:modified xsi:type="dcterms:W3CDTF">2025-01-31T03:03:00Z</dcterms:modified>
</cp:coreProperties>
</file>