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21A1A" w14:textId="77777777" w:rsidR="003301D2" w:rsidRDefault="003301D2">
      <w:pPr>
        <w:rPr>
          <w:rFonts w:hint="eastAsia"/>
        </w:rPr>
      </w:pPr>
      <w:r>
        <w:rPr>
          <w:rFonts w:hint="eastAsia"/>
        </w:rPr>
        <w:t>Yi Fu De Pin Yin：拼音的概述</w:t>
      </w:r>
    </w:p>
    <w:p w14:paraId="36F8D6B1" w14:textId="77777777" w:rsidR="003301D2" w:rsidRDefault="003301D2">
      <w:pPr>
        <w:rPr>
          <w:rFonts w:hint="eastAsia"/>
        </w:rPr>
      </w:pPr>
      <w:r>
        <w:rPr>
          <w:rFonts w:hint="eastAsia"/>
        </w:rPr>
        <w:t>“已付的拼音”在汉语中并没有直接的意义，但我们可以将其分解为两个部分来讨论：“已付”和“拼音”。拼音是汉字的音译系统，它使用拉丁字母来表示汉字的发音。这种表音文字系统主要用于儿童学习汉字、外国人学习汉语以及计算机输入法等。而“已付”则是指已经支付的意思，在商业交易中经常用到。虽然这两个词汇通常不会一起出现，但是我们可以借此机会探讨一下汉语拼音的重要性和应用。</w:t>
      </w:r>
    </w:p>
    <w:p w14:paraId="5B400E44" w14:textId="77777777" w:rsidR="003301D2" w:rsidRDefault="003301D2">
      <w:pPr>
        <w:rPr>
          <w:rFonts w:hint="eastAsia"/>
        </w:rPr>
      </w:pPr>
    </w:p>
    <w:p w14:paraId="3F5E2004" w14:textId="77777777" w:rsidR="003301D2" w:rsidRDefault="003301D2">
      <w:pPr>
        <w:rPr>
          <w:rFonts w:hint="eastAsia"/>
        </w:rPr>
      </w:pPr>
      <w:r>
        <w:rPr>
          <w:rFonts w:hint="eastAsia"/>
        </w:rPr>
        <w:t>拼音的重要性与历史发展</w:t>
      </w:r>
    </w:p>
    <w:p w14:paraId="0D887950" w14:textId="77777777" w:rsidR="003301D2" w:rsidRDefault="003301D2">
      <w:pPr>
        <w:rPr>
          <w:rFonts w:hint="eastAsia"/>
        </w:rPr>
      </w:pPr>
      <w:r>
        <w:rPr>
          <w:rFonts w:hint="eastAsia"/>
        </w:rPr>
        <w:t>拼音的发明对于现代中国语言教育有着不可磨灭的影响。1958年，中国政府正式公布了《汉语拼音方案》，这一方案旨在帮助人们更准确地掌握汉字的读音，并且简化了对外汉语教学的过程。随着时代的发展，拼音不仅成为了中文输入法的基础，而且也成为了国际社会了解中国文化的一个窗口。例如，在全球化的今天，越来越多的非中文母语者通过学习拼音开始了他们的汉语之旅。</w:t>
      </w:r>
    </w:p>
    <w:p w14:paraId="4747DEB3" w14:textId="77777777" w:rsidR="003301D2" w:rsidRDefault="003301D2">
      <w:pPr>
        <w:rPr>
          <w:rFonts w:hint="eastAsia"/>
        </w:rPr>
      </w:pPr>
    </w:p>
    <w:p w14:paraId="042823B0" w14:textId="77777777" w:rsidR="003301D2" w:rsidRDefault="003301D2">
      <w:pPr>
        <w:rPr>
          <w:rFonts w:hint="eastAsia"/>
        </w:rPr>
      </w:pPr>
      <w:r>
        <w:rPr>
          <w:rFonts w:hint="eastAsia"/>
        </w:rPr>
        <w:t>拼音在日常生活中的作用</w:t>
      </w:r>
    </w:p>
    <w:p w14:paraId="19406859" w14:textId="77777777" w:rsidR="003301D2" w:rsidRDefault="003301D2">
      <w:pPr>
        <w:rPr>
          <w:rFonts w:hint="eastAsia"/>
        </w:rPr>
      </w:pPr>
      <w:r>
        <w:rPr>
          <w:rFonts w:hint="eastAsia"/>
        </w:rPr>
        <w:t>在日常生活中，拼音扮演着不可或缺的角色。无论是街头巷尾的店铺招牌还是公共交通工具上的站名标识，拼音都无处不在。它使得即便不认识汉字的人也能根据发音找到目的地或进行简单的交流。对于那些正在学习阅读的孩子们来说，拼音就像一把打开知识宝库大门的钥匙，帮助他们跨越识字初期的障碍，更快地融入丰富多彩的文字世界。</w:t>
      </w:r>
    </w:p>
    <w:p w14:paraId="4CC8FBE9" w14:textId="77777777" w:rsidR="003301D2" w:rsidRDefault="003301D2">
      <w:pPr>
        <w:rPr>
          <w:rFonts w:hint="eastAsia"/>
        </w:rPr>
      </w:pPr>
    </w:p>
    <w:p w14:paraId="017FDB4D" w14:textId="77777777" w:rsidR="003301D2" w:rsidRDefault="003301D2">
      <w:pPr>
        <w:rPr>
          <w:rFonts w:hint="eastAsia"/>
        </w:rPr>
      </w:pPr>
      <w:r>
        <w:rPr>
          <w:rFonts w:hint="eastAsia"/>
        </w:rPr>
        <w:t>拼音与现代化技术的融合</w:t>
      </w:r>
    </w:p>
    <w:p w14:paraId="0495F7BD" w14:textId="77777777" w:rsidR="003301D2" w:rsidRDefault="003301D2">
      <w:pPr>
        <w:rPr>
          <w:rFonts w:hint="eastAsia"/>
        </w:rPr>
      </w:pPr>
      <w:r>
        <w:rPr>
          <w:rFonts w:hint="eastAsia"/>
        </w:rPr>
        <w:t>进入数字时代后，拼音的应用更是达到了一个新的高度。从手机短信到电子邮件，再到社交媒体平台上的即时通讯，拼音输入法让信息传递变得更加便捷高效。不仅如此，随着人工智能技术的进步，语音识别系统也开始广泛采用拼音作为基础框架之一，进一步促进了人机交互体验。可以说，拼音已经成为连接传统与现代、东方与西方的一座桥梁。</w:t>
      </w:r>
    </w:p>
    <w:p w14:paraId="278039C7" w14:textId="77777777" w:rsidR="003301D2" w:rsidRDefault="003301D2">
      <w:pPr>
        <w:rPr>
          <w:rFonts w:hint="eastAsia"/>
        </w:rPr>
      </w:pPr>
    </w:p>
    <w:p w14:paraId="7E7F94C6" w14:textId="77777777" w:rsidR="003301D2" w:rsidRDefault="003301D2">
      <w:pPr>
        <w:rPr>
          <w:rFonts w:hint="eastAsia"/>
        </w:rPr>
      </w:pPr>
      <w:r>
        <w:rPr>
          <w:rFonts w:hint="eastAsia"/>
        </w:rPr>
        <w:t>最后的总结：拼音对未来的意义</w:t>
      </w:r>
    </w:p>
    <w:p w14:paraId="00A8118C" w14:textId="77777777" w:rsidR="003301D2" w:rsidRDefault="003301D2">
      <w:pPr>
        <w:rPr>
          <w:rFonts w:hint="eastAsia"/>
        </w:rPr>
      </w:pPr>
      <w:r>
        <w:rPr>
          <w:rFonts w:hint="eastAsia"/>
        </w:rPr>
        <w:t>尽管汉语拼音并非“已付”的组成部分，但它确实在现代社会中占据了重要的地位。展望未来，随着全球化进程的加快和技术革新的不断推进，拼音将继续发挥其独特的价值。它不仅是传承和发展中华文化的有效工具，也是促进不同文化之间相互理解和沟通的重要媒介。我们有理由相信，在不久的将来，拼音将为更多的人带来便利并创造无限可能。</w:t>
      </w:r>
    </w:p>
    <w:p w14:paraId="3BEEB7F6" w14:textId="77777777" w:rsidR="003301D2" w:rsidRDefault="003301D2">
      <w:pPr>
        <w:rPr>
          <w:rFonts w:hint="eastAsia"/>
        </w:rPr>
      </w:pPr>
    </w:p>
    <w:p w14:paraId="317AF111" w14:textId="77777777" w:rsidR="003301D2" w:rsidRDefault="003301D2">
      <w:pPr>
        <w:rPr>
          <w:rFonts w:hint="eastAsia"/>
        </w:rPr>
      </w:pPr>
      <w:r>
        <w:rPr>
          <w:rFonts w:hint="eastAsia"/>
        </w:rPr>
        <w:t>本文是由每日作文网(2345lzwz.com)为大家创作</w:t>
      </w:r>
    </w:p>
    <w:p w14:paraId="2B6F0C33" w14:textId="50142FCF" w:rsidR="00F134CC" w:rsidRDefault="00F134CC"/>
    <w:sectPr w:rsidR="00F134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CC"/>
    <w:rsid w:val="003301D2"/>
    <w:rsid w:val="00D5773D"/>
    <w:rsid w:val="00F13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A8FE3-59A2-48B0-A1EE-F2AC22B1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34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34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34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34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34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34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34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34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34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34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34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34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34CC"/>
    <w:rPr>
      <w:rFonts w:cstheme="majorBidi"/>
      <w:color w:val="2F5496" w:themeColor="accent1" w:themeShade="BF"/>
      <w:sz w:val="28"/>
      <w:szCs w:val="28"/>
    </w:rPr>
  </w:style>
  <w:style w:type="character" w:customStyle="1" w:styleId="50">
    <w:name w:val="标题 5 字符"/>
    <w:basedOn w:val="a0"/>
    <w:link w:val="5"/>
    <w:uiPriority w:val="9"/>
    <w:semiHidden/>
    <w:rsid w:val="00F134CC"/>
    <w:rPr>
      <w:rFonts w:cstheme="majorBidi"/>
      <w:color w:val="2F5496" w:themeColor="accent1" w:themeShade="BF"/>
      <w:sz w:val="24"/>
    </w:rPr>
  </w:style>
  <w:style w:type="character" w:customStyle="1" w:styleId="60">
    <w:name w:val="标题 6 字符"/>
    <w:basedOn w:val="a0"/>
    <w:link w:val="6"/>
    <w:uiPriority w:val="9"/>
    <w:semiHidden/>
    <w:rsid w:val="00F134CC"/>
    <w:rPr>
      <w:rFonts w:cstheme="majorBidi"/>
      <w:b/>
      <w:bCs/>
      <w:color w:val="2F5496" w:themeColor="accent1" w:themeShade="BF"/>
    </w:rPr>
  </w:style>
  <w:style w:type="character" w:customStyle="1" w:styleId="70">
    <w:name w:val="标题 7 字符"/>
    <w:basedOn w:val="a0"/>
    <w:link w:val="7"/>
    <w:uiPriority w:val="9"/>
    <w:semiHidden/>
    <w:rsid w:val="00F134CC"/>
    <w:rPr>
      <w:rFonts w:cstheme="majorBidi"/>
      <w:b/>
      <w:bCs/>
      <w:color w:val="595959" w:themeColor="text1" w:themeTint="A6"/>
    </w:rPr>
  </w:style>
  <w:style w:type="character" w:customStyle="1" w:styleId="80">
    <w:name w:val="标题 8 字符"/>
    <w:basedOn w:val="a0"/>
    <w:link w:val="8"/>
    <w:uiPriority w:val="9"/>
    <w:semiHidden/>
    <w:rsid w:val="00F134CC"/>
    <w:rPr>
      <w:rFonts w:cstheme="majorBidi"/>
      <w:color w:val="595959" w:themeColor="text1" w:themeTint="A6"/>
    </w:rPr>
  </w:style>
  <w:style w:type="character" w:customStyle="1" w:styleId="90">
    <w:name w:val="标题 9 字符"/>
    <w:basedOn w:val="a0"/>
    <w:link w:val="9"/>
    <w:uiPriority w:val="9"/>
    <w:semiHidden/>
    <w:rsid w:val="00F134CC"/>
    <w:rPr>
      <w:rFonts w:eastAsiaTheme="majorEastAsia" w:cstheme="majorBidi"/>
      <w:color w:val="595959" w:themeColor="text1" w:themeTint="A6"/>
    </w:rPr>
  </w:style>
  <w:style w:type="paragraph" w:styleId="a3">
    <w:name w:val="Title"/>
    <w:basedOn w:val="a"/>
    <w:next w:val="a"/>
    <w:link w:val="a4"/>
    <w:uiPriority w:val="10"/>
    <w:qFormat/>
    <w:rsid w:val="00F134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34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4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34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4CC"/>
    <w:pPr>
      <w:spacing w:before="160"/>
      <w:jc w:val="center"/>
    </w:pPr>
    <w:rPr>
      <w:i/>
      <w:iCs/>
      <w:color w:val="404040" w:themeColor="text1" w:themeTint="BF"/>
    </w:rPr>
  </w:style>
  <w:style w:type="character" w:customStyle="1" w:styleId="a8">
    <w:name w:val="引用 字符"/>
    <w:basedOn w:val="a0"/>
    <w:link w:val="a7"/>
    <w:uiPriority w:val="29"/>
    <w:rsid w:val="00F134CC"/>
    <w:rPr>
      <w:i/>
      <w:iCs/>
      <w:color w:val="404040" w:themeColor="text1" w:themeTint="BF"/>
    </w:rPr>
  </w:style>
  <w:style w:type="paragraph" w:styleId="a9">
    <w:name w:val="List Paragraph"/>
    <w:basedOn w:val="a"/>
    <w:uiPriority w:val="34"/>
    <w:qFormat/>
    <w:rsid w:val="00F134CC"/>
    <w:pPr>
      <w:ind w:left="720"/>
      <w:contextualSpacing/>
    </w:pPr>
  </w:style>
  <w:style w:type="character" w:styleId="aa">
    <w:name w:val="Intense Emphasis"/>
    <w:basedOn w:val="a0"/>
    <w:uiPriority w:val="21"/>
    <w:qFormat/>
    <w:rsid w:val="00F134CC"/>
    <w:rPr>
      <w:i/>
      <w:iCs/>
      <w:color w:val="2F5496" w:themeColor="accent1" w:themeShade="BF"/>
    </w:rPr>
  </w:style>
  <w:style w:type="paragraph" w:styleId="ab">
    <w:name w:val="Intense Quote"/>
    <w:basedOn w:val="a"/>
    <w:next w:val="a"/>
    <w:link w:val="ac"/>
    <w:uiPriority w:val="30"/>
    <w:qFormat/>
    <w:rsid w:val="00F134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34CC"/>
    <w:rPr>
      <w:i/>
      <w:iCs/>
      <w:color w:val="2F5496" w:themeColor="accent1" w:themeShade="BF"/>
    </w:rPr>
  </w:style>
  <w:style w:type="character" w:styleId="ad">
    <w:name w:val="Intense Reference"/>
    <w:basedOn w:val="a0"/>
    <w:uiPriority w:val="32"/>
    <w:qFormat/>
    <w:rsid w:val="00F134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