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B06FB3" w14:textId="77777777" w:rsidR="0092618F" w:rsidRDefault="0092618F">
      <w:pPr>
        <w:rPr>
          <w:rFonts w:hint="eastAsia"/>
        </w:rPr>
      </w:pPr>
      <w:r>
        <w:rPr>
          <w:rFonts w:hint="eastAsia"/>
        </w:rPr>
        <w:t>差错的读音在汉语中，“差错”的发音是基于其汉字组成的。我们来看“差”这个字，在现代标准汉语（普通话）中有多种读音，具体取决于它在句子中的意思和使用场景。当表示差异或错误的意思时，“差”通常读作“</w:t>
      </w:r>
      <w:r>
        <w:rPr>
          <w:rFonts w:hint="eastAsia"/>
        </w:rPr>
        <w:t>ch</w:t>
      </w:r>
      <w:r>
        <w:rPr>
          <w:rFonts w:hint="eastAsia"/>
        </w:rPr>
        <w:t>ā”。而“错”字则较为简单，在“差错”这个词组中的发音为“</w:t>
      </w:r>
      <w:r>
        <w:rPr>
          <w:rFonts w:hint="eastAsia"/>
        </w:rPr>
        <w:t>cu</w:t>
      </w:r>
      <w:r>
        <w:rPr>
          <w:rFonts w:hint="eastAsia"/>
        </w:rPr>
        <w:t>ò”。因此，“差错”作为一个词组，其完整的拼音是“</w:t>
      </w:r>
      <w:r>
        <w:rPr>
          <w:rFonts w:hint="eastAsia"/>
        </w:rPr>
        <w:t>ch</w:t>
      </w:r>
      <w:r>
        <w:rPr>
          <w:rFonts w:hint="eastAsia"/>
        </w:rPr>
        <w:t>ā</w:t>
      </w:r>
      <w:r>
        <w:rPr>
          <w:rFonts w:hint="eastAsia"/>
        </w:rPr>
        <w:t xml:space="preserve"> cu</w:t>
      </w:r>
      <w:r>
        <w:rPr>
          <w:rFonts w:hint="eastAsia"/>
        </w:rPr>
        <w:t>ò”，意指错误或失误。</w:t>
      </w:r>
    </w:p>
    <w:p w14:paraId="2AC280FF" w14:textId="77777777" w:rsidR="0092618F" w:rsidRDefault="0092618F">
      <w:pPr>
        <w:rPr>
          <w:rFonts w:hint="eastAsia"/>
        </w:rPr>
      </w:pPr>
      <w:r>
        <w:rPr>
          <w:rFonts w:hint="eastAsia"/>
        </w:rPr>
        <w:t>差字的多音字特性值得注意的是，“差”是一个典型的多音字，在不同的上下文中有着不同的读音。除了上述提到的“</w:t>
      </w:r>
      <w:r>
        <w:rPr>
          <w:rFonts w:hint="eastAsia"/>
        </w:rPr>
        <w:t>ch</w:t>
      </w:r>
      <w:r>
        <w:rPr>
          <w:rFonts w:hint="eastAsia"/>
        </w:rPr>
        <w:t>ā”，它还可以读作“</w:t>
      </w:r>
      <w:r>
        <w:rPr>
          <w:rFonts w:hint="eastAsia"/>
        </w:rPr>
        <w:t>ch</w:t>
      </w:r>
      <w:r>
        <w:rPr>
          <w:rFonts w:hint="eastAsia"/>
        </w:rPr>
        <w:t>à”，“</w:t>
      </w:r>
      <w:r>
        <w:rPr>
          <w:rFonts w:hint="eastAsia"/>
        </w:rPr>
        <w:t>ch</w:t>
      </w:r>
      <w:r>
        <w:rPr>
          <w:rFonts w:hint="eastAsia"/>
        </w:rPr>
        <w:t>ǎ”，以及“</w:t>
      </w:r>
      <w:r>
        <w:rPr>
          <w:rFonts w:hint="eastAsia"/>
        </w:rPr>
        <w:t>c</w:t>
      </w:r>
      <w:r>
        <w:rPr>
          <w:rFonts w:hint="eastAsia"/>
        </w:rPr>
        <w:t>ī”。这些不同的读音分别对应着不同的含义。例如：</w:t>
      </w:r>
    </w:p>
    <w:p w14:paraId="37D5DCF3" w14:textId="77777777" w:rsidR="0092618F" w:rsidRDefault="0092618F">
      <w:pPr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</w:rPr>
        <w:t>ch</w:t>
      </w:r>
      <w:r>
        <w:rPr>
          <w:rFonts w:hint="eastAsia"/>
        </w:rPr>
        <w:t>ā”：表示差别、错误，如“差别”、“差错”。</w:t>
      </w:r>
    </w:p>
    <w:p w14:paraId="26710519" w14:textId="77777777" w:rsidR="0092618F" w:rsidRDefault="0092618F">
      <w:pPr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</w:rPr>
        <w:t>ch</w:t>
      </w:r>
      <w:r>
        <w:rPr>
          <w:rFonts w:hint="eastAsia"/>
        </w:rPr>
        <w:t>à”：表示不够好或不够完美，如“差不多”。</w:t>
      </w:r>
    </w:p>
    <w:p w14:paraId="3EB4513F" w14:textId="77777777" w:rsidR="0092618F" w:rsidRDefault="0092618F">
      <w:pPr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</w:rPr>
        <w:t>ch</w:t>
      </w:r>
      <w:r>
        <w:rPr>
          <w:rFonts w:hint="eastAsia"/>
        </w:rPr>
        <w:t>ǎ”：用于表示扣除或欠少，如“差价”。</w:t>
      </w:r>
    </w:p>
    <w:p w14:paraId="0B4ACFFF" w14:textId="77777777" w:rsidR="0092618F" w:rsidRDefault="0092618F">
      <w:pPr>
        <w:rPr>
          <w:rFonts w:hint="eastAsia"/>
        </w:rPr>
      </w:pPr>
      <w:r>
        <w:rPr>
          <w:rFonts w:hint="eastAsia"/>
        </w:rPr>
        <w:t>“</w:t>
      </w:r>
      <w:r>
        <w:rPr>
          <w:rFonts w:hint="eastAsia"/>
        </w:rPr>
        <w:t>c</w:t>
      </w:r>
      <w:r>
        <w:rPr>
          <w:rFonts w:hint="eastAsia"/>
        </w:rPr>
        <w:t>ī”：表示不齐整，如“参差不齐”。</w:t>
      </w:r>
    </w:p>
    <w:p w14:paraId="200ABDDA" w14:textId="77777777" w:rsidR="0092618F" w:rsidRDefault="0092618F">
      <w:pPr>
        <w:rPr>
          <w:rFonts w:hint="eastAsia"/>
        </w:rPr>
      </w:pPr>
      <w:r>
        <w:rPr>
          <w:rFonts w:hint="eastAsia"/>
        </w:rPr>
        <w:t>差错的应用“差错”一词在日常生活中极为常见，用来描述任何计划、操作或判断中的失误。它可以出现在各种场合，从日常对话到正式文件中都有可能见到。例如，在工作中可能会说：“这次项目中出现了一些差错，我们需要立即修正。”</w:t>
      </w:r>
      <w:r>
        <w:rPr>
          <w:rFonts w:hint="eastAsia"/>
        </w:rPr>
        <w:t xml:space="preserve"> </w:t>
      </w:r>
      <w:r>
        <w:rPr>
          <w:rFonts w:hint="eastAsia"/>
        </w:rPr>
        <w:t>在学术研究中，则可能会提到实验过程中由于某些因素导致了数据上的差错。</w:t>
      </w:r>
    </w:p>
    <w:p w14:paraId="50C954EE" w14:textId="77777777" w:rsidR="0092618F" w:rsidRDefault="0092618F">
      <w:pPr>
        <w:rPr>
          <w:rFonts w:hint="eastAsia"/>
        </w:rPr>
      </w:pPr>
      <w:r>
        <w:rPr>
          <w:rFonts w:hint="eastAsia"/>
        </w:rPr>
        <w:t>如何避免差错无论是个人还是团队，在执行任务时都应尽力避免差错的发生。这可以通过提高专注力、增加检查步骤、使用先进的技术手段来减少人为因素造成的失误。建立一个开放且包容的工作环境，鼓励团队成员及时指出并纠正他人的差错也是非常重要的。通过这样的方式，可以有效地降低差错率，提高工作效率和质量。</w:t>
      </w:r>
    </w:p>
    <w:p w14:paraId="38CF50B6" w14:textId="77777777" w:rsidR="0092618F" w:rsidRDefault="0092618F">
      <w:pPr>
        <w:rPr>
          <w:rFonts w:hint="eastAsia"/>
        </w:rPr>
      </w:pPr>
      <w:r>
        <w:rPr>
          <w:rFonts w:hint="eastAsia"/>
        </w:rPr>
        <w:t>最后的总结了解“差错”的正确读音及其背后的意义对于学习汉语的人来说是非常有用的。不仅如此，掌握“差”字的多种读音也有助于更好地理解和运用汉语。更重要的是，认识到差错的存在，并积极采取措施预防差错，对于个人成长及社会发展都有着积极的意义。</w:t>
      </w:r>
    </w:p>
    <w:p w14:paraId="43AAF8E7" w14:textId="77777777" w:rsidR="0092618F" w:rsidRDefault="0092618F"/>
    <w:p w14:paraId="6AEDC58F" w14:textId="77777777" w:rsidR="0092618F" w:rsidRDefault="0092618F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568114D" w14:textId="111B99F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49C"/>
    <w:rsid w:val="00597F3D"/>
    <w:rsid w:val="006C249C"/>
    <w:rsid w:val="0092618F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F10EA5-1801-4C95-9AE3-8A5A68927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