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54B7" w14:textId="77777777" w:rsidR="00AD4B06" w:rsidRDefault="00AD4B06">
      <w:pPr>
        <w:rPr>
          <w:rFonts w:hint="eastAsia"/>
        </w:rPr>
      </w:pPr>
      <w:r>
        <w:rPr>
          <w:rFonts w:hint="eastAsia"/>
        </w:rPr>
        <w:t>左等右等的拼音：静候时光的声音</w:t>
      </w:r>
    </w:p>
    <w:p w14:paraId="1999E518" w14:textId="77777777" w:rsidR="00AD4B06" w:rsidRDefault="00AD4B06">
      <w:pPr>
        <w:rPr>
          <w:rFonts w:hint="eastAsia"/>
        </w:rPr>
      </w:pPr>
      <w:r>
        <w:rPr>
          <w:rFonts w:hint="eastAsia"/>
        </w:rPr>
        <w:t xml:space="preserve"> “zuǒ děng yòu děng”这串简单的音节，代表的是中文里一个充满期待与耐心的动作——左等右等。这个表达在汉语中常常用来形容一个人或一群人在某个地方等待某人或某事发生，而且这种等待不是一时半刻，而是持续了一段时间，甚至可能让人感到些许焦急和不安。</w:t>
      </w:r>
    </w:p>
    <w:p w14:paraId="7010A31B" w14:textId="77777777" w:rsidR="00AD4B06" w:rsidRDefault="00AD4B06">
      <w:pPr>
        <w:rPr>
          <w:rFonts w:hint="eastAsia"/>
        </w:rPr>
      </w:pPr>
    </w:p>
    <w:p w14:paraId="5A175FB7" w14:textId="77777777" w:rsidR="00AD4B06" w:rsidRDefault="00AD4B06">
      <w:pPr>
        <w:rPr>
          <w:rFonts w:hint="eastAsia"/>
        </w:rPr>
      </w:pPr>
      <w:r>
        <w:rPr>
          <w:rFonts w:hint="eastAsia"/>
        </w:rPr>
        <w:t xml:space="preserve"> </w:t>
      </w:r>
    </w:p>
    <w:p w14:paraId="53DCE677" w14:textId="77777777" w:rsidR="00AD4B06" w:rsidRDefault="00AD4B06">
      <w:pPr>
        <w:rPr>
          <w:rFonts w:hint="eastAsia"/>
        </w:rPr>
      </w:pPr>
      <w:r>
        <w:rPr>
          <w:rFonts w:hint="eastAsia"/>
        </w:rPr>
        <w:t xml:space="preserve"> 背后的故事：等待的艺术</w:t>
      </w:r>
    </w:p>
    <w:p w14:paraId="7B70C1CF" w14:textId="77777777" w:rsidR="00AD4B06" w:rsidRDefault="00AD4B06">
      <w:pPr>
        <w:rPr>
          <w:rFonts w:hint="eastAsia"/>
        </w:rPr>
      </w:pPr>
      <w:r>
        <w:rPr>
          <w:rFonts w:hint="eastAsia"/>
        </w:rPr>
        <w:t xml:space="preserve"> 在快节奏的现代社会，“左等右等”似乎成了一种被遗忘的艺术。人们总是忙于自己的事务，时间变得异常宝贵。然而，在过去，不论是迎接远方归来的亲人，还是期盼着重要信件的到来，左等右等都是生活中不可或缺的一部分。它不仅仅是一种行为，更是一种态度，一种对生活细节的珍视和尊重。当我们在左等右等时，我们其实是在经历一段特殊的时间，这段时光充满了悬念和希望。</w:t>
      </w:r>
    </w:p>
    <w:p w14:paraId="2A053060" w14:textId="77777777" w:rsidR="00AD4B06" w:rsidRDefault="00AD4B06">
      <w:pPr>
        <w:rPr>
          <w:rFonts w:hint="eastAsia"/>
        </w:rPr>
      </w:pPr>
    </w:p>
    <w:p w14:paraId="203E6840" w14:textId="77777777" w:rsidR="00AD4B06" w:rsidRDefault="00AD4B06">
      <w:pPr>
        <w:rPr>
          <w:rFonts w:hint="eastAsia"/>
        </w:rPr>
      </w:pPr>
      <w:r>
        <w:rPr>
          <w:rFonts w:hint="eastAsia"/>
        </w:rPr>
        <w:t xml:space="preserve"> </w:t>
      </w:r>
    </w:p>
    <w:p w14:paraId="41076D13" w14:textId="77777777" w:rsidR="00AD4B06" w:rsidRDefault="00AD4B06">
      <w:pPr>
        <w:rPr>
          <w:rFonts w:hint="eastAsia"/>
        </w:rPr>
      </w:pPr>
      <w:r>
        <w:rPr>
          <w:rFonts w:hint="eastAsia"/>
        </w:rPr>
        <w:t xml:space="preserve"> 情感的温度：每一次等待都是一次成长</w:t>
      </w:r>
    </w:p>
    <w:p w14:paraId="764AC547" w14:textId="77777777" w:rsidR="00AD4B06" w:rsidRDefault="00AD4B06">
      <w:pPr>
        <w:rPr>
          <w:rFonts w:hint="eastAsia"/>
        </w:rPr>
      </w:pPr>
      <w:r>
        <w:rPr>
          <w:rFonts w:hint="eastAsia"/>
        </w:rPr>
        <w:t xml:space="preserve"> 每一次左等右等的经历，都像是生活给予的一份礼物。无论最后的总结是好是坏，等待的过程教会了我们忍耐、理解和包容。当我们站在原地不动，看着时间一分一秒地流逝，心中那份急切和担忧逐渐转化为平静和坚定。这种变化并非一蹴而就，而是在无数次的等待中慢慢积累起来的。因此，左等右等不仅是一个动作，更是一段心灵旅程，它让我们更加懂得珍惜那些来之不易的美好瞬间。</w:t>
      </w:r>
    </w:p>
    <w:p w14:paraId="037FF3A1" w14:textId="77777777" w:rsidR="00AD4B06" w:rsidRDefault="00AD4B06">
      <w:pPr>
        <w:rPr>
          <w:rFonts w:hint="eastAsia"/>
        </w:rPr>
      </w:pPr>
    </w:p>
    <w:p w14:paraId="72D25B1D" w14:textId="77777777" w:rsidR="00AD4B06" w:rsidRDefault="00AD4B06">
      <w:pPr>
        <w:rPr>
          <w:rFonts w:hint="eastAsia"/>
        </w:rPr>
      </w:pPr>
      <w:r>
        <w:rPr>
          <w:rFonts w:hint="eastAsia"/>
        </w:rPr>
        <w:t xml:space="preserve"> </w:t>
      </w:r>
    </w:p>
    <w:p w14:paraId="5B9F7DB0" w14:textId="77777777" w:rsidR="00AD4B06" w:rsidRDefault="00AD4B06">
      <w:pPr>
        <w:rPr>
          <w:rFonts w:hint="eastAsia"/>
        </w:rPr>
      </w:pPr>
      <w:r>
        <w:rPr>
          <w:rFonts w:hint="eastAsia"/>
        </w:rPr>
        <w:t xml:space="preserve"> 文化视角：从传统到现代</w:t>
      </w:r>
    </w:p>
    <w:p w14:paraId="3CE123C9" w14:textId="77777777" w:rsidR="00AD4B06" w:rsidRDefault="00AD4B06">
      <w:pPr>
        <w:rPr>
          <w:rFonts w:hint="eastAsia"/>
        </w:rPr>
      </w:pPr>
      <w:r>
        <w:rPr>
          <w:rFonts w:hint="eastAsia"/>
        </w:rPr>
        <w:t xml:space="preserve"> 在中国传统文化里，耐心被视为一种美德。“左等右等”的概念深深植根于人们的日常生活之中。古时候，由于交通不便，信息传递缓慢，家人之间的团聚往往需要经过漫长的等待。那时候的人们习惯了左等右等，并从中找到了乐趣。随着科技的发展和社会的进步，虽然我们的生活方式发生了巨大改变，但这份等待的情怀却从未消失。即使是在今天，当我们在车站、机场等地左等右等的时候，依然能够感受到那份源自心底的温暖与期待。</w:t>
      </w:r>
    </w:p>
    <w:p w14:paraId="7A2FC85C" w14:textId="77777777" w:rsidR="00AD4B06" w:rsidRDefault="00AD4B06">
      <w:pPr>
        <w:rPr>
          <w:rFonts w:hint="eastAsia"/>
        </w:rPr>
      </w:pPr>
    </w:p>
    <w:p w14:paraId="5A860898" w14:textId="77777777" w:rsidR="00AD4B06" w:rsidRDefault="00AD4B06">
      <w:pPr>
        <w:rPr>
          <w:rFonts w:hint="eastAsia"/>
        </w:rPr>
      </w:pPr>
      <w:r>
        <w:rPr>
          <w:rFonts w:hint="eastAsia"/>
        </w:rPr>
        <w:t xml:space="preserve"> </w:t>
      </w:r>
    </w:p>
    <w:p w14:paraId="420D5EF9" w14:textId="77777777" w:rsidR="00AD4B06" w:rsidRDefault="00AD4B06">
      <w:pPr>
        <w:rPr>
          <w:rFonts w:hint="eastAsia"/>
        </w:rPr>
      </w:pPr>
      <w:r>
        <w:rPr>
          <w:rFonts w:hint="eastAsia"/>
        </w:rPr>
        <w:t xml:space="preserve"> 哲学思考：等待中的智慧</w:t>
      </w:r>
    </w:p>
    <w:p w14:paraId="7E03D3FE" w14:textId="77777777" w:rsidR="00AD4B06" w:rsidRDefault="00AD4B06">
      <w:pPr>
        <w:rPr>
          <w:rFonts w:hint="eastAsia"/>
        </w:rPr>
      </w:pPr>
      <w:r>
        <w:rPr>
          <w:rFonts w:hint="eastAsia"/>
        </w:rPr>
        <w:t xml:space="preserve"> 从哲学角度来看，“左等右等”体现了一种深刻的哲理。它告诉我们，有些事情并不是急于求成就能得到好的最后的总结。有时候，适当的等待反而可以带来意想不到的收获。就像春天播种之后必须经过一段时间的生长周期才能收获果实一样，人生中的许多机遇也需要我们在适当的时候停下来，给它们足够的时间去酝酿和发展。所以，学会左等右等，其实就是学会了如何更好地把握生命中的每一个机会。</w:t>
      </w:r>
    </w:p>
    <w:p w14:paraId="3EEDF66F" w14:textId="77777777" w:rsidR="00AD4B06" w:rsidRDefault="00AD4B06">
      <w:pPr>
        <w:rPr>
          <w:rFonts w:hint="eastAsia"/>
        </w:rPr>
      </w:pPr>
    </w:p>
    <w:p w14:paraId="75FE966D" w14:textId="77777777" w:rsidR="00AD4B06" w:rsidRDefault="00AD4B06">
      <w:pPr>
        <w:rPr>
          <w:rFonts w:hint="eastAsia"/>
        </w:rPr>
      </w:pPr>
      <w:r>
        <w:rPr>
          <w:rFonts w:hint="eastAsia"/>
        </w:rPr>
        <w:t xml:space="preserve"> </w:t>
      </w:r>
    </w:p>
    <w:p w14:paraId="545522BC" w14:textId="77777777" w:rsidR="00AD4B06" w:rsidRDefault="00AD4B06">
      <w:pPr>
        <w:rPr>
          <w:rFonts w:hint="eastAsia"/>
        </w:rPr>
      </w:pPr>
      <w:r>
        <w:rPr>
          <w:rFonts w:hint="eastAsia"/>
        </w:rPr>
        <w:t xml:space="preserve"> 最后的总结：拥抱每一段等待</w:t>
      </w:r>
    </w:p>
    <w:p w14:paraId="79703D97" w14:textId="77777777" w:rsidR="00AD4B06" w:rsidRDefault="00AD4B06">
      <w:pPr>
        <w:rPr>
          <w:rFonts w:hint="eastAsia"/>
        </w:rPr>
      </w:pPr>
      <w:r>
        <w:rPr>
          <w:rFonts w:hint="eastAsia"/>
        </w:rPr>
        <w:t xml:space="preserve"> 在这个瞬息万变的世界里，“左等右等”的意义显得尤为珍贵。它提醒我们要慢下来，用心去感受身边的点滴美好；同时也要相信，只要怀着一颗真诚的心去等待，终将会有值得的一切出现。无论是谁，在生活的旅途中都不可能一帆风顺，但是通过不断地练习左等右等，我们可以变得更加坚强、更有智慧，最终找到属于自己的幸福之路。</w:t>
      </w:r>
    </w:p>
    <w:p w14:paraId="768E9B8B" w14:textId="77777777" w:rsidR="00AD4B06" w:rsidRDefault="00AD4B06">
      <w:pPr>
        <w:rPr>
          <w:rFonts w:hint="eastAsia"/>
        </w:rPr>
      </w:pPr>
    </w:p>
    <w:p w14:paraId="7D8190AB" w14:textId="77777777" w:rsidR="00AD4B06" w:rsidRDefault="00AD4B06">
      <w:pPr>
        <w:rPr>
          <w:rFonts w:hint="eastAsia"/>
        </w:rPr>
      </w:pPr>
      <w:r>
        <w:rPr>
          <w:rFonts w:hint="eastAsia"/>
        </w:rPr>
        <w:t>本文是由每日作文网(2345lzwz.com)为大家创作</w:t>
      </w:r>
    </w:p>
    <w:p w14:paraId="5C077206" w14:textId="57F217A2" w:rsidR="00366E15" w:rsidRDefault="00366E15"/>
    <w:sectPr w:rsidR="00366E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E15"/>
    <w:rsid w:val="00366E15"/>
    <w:rsid w:val="00AD4B06"/>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8DEA1-7B2E-4DDA-9AFF-5AEB63CE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E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E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E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E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E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E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E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E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E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E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E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E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E15"/>
    <w:rPr>
      <w:rFonts w:cstheme="majorBidi"/>
      <w:color w:val="2F5496" w:themeColor="accent1" w:themeShade="BF"/>
      <w:sz w:val="28"/>
      <w:szCs w:val="28"/>
    </w:rPr>
  </w:style>
  <w:style w:type="character" w:customStyle="1" w:styleId="50">
    <w:name w:val="标题 5 字符"/>
    <w:basedOn w:val="a0"/>
    <w:link w:val="5"/>
    <w:uiPriority w:val="9"/>
    <w:semiHidden/>
    <w:rsid w:val="00366E15"/>
    <w:rPr>
      <w:rFonts w:cstheme="majorBidi"/>
      <w:color w:val="2F5496" w:themeColor="accent1" w:themeShade="BF"/>
      <w:sz w:val="24"/>
    </w:rPr>
  </w:style>
  <w:style w:type="character" w:customStyle="1" w:styleId="60">
    <w:name w:val="标题 6 字符"/>
    <w:basedOn w:val="a0"/>
    <w:link w:val="6"/>
    <w:uiPriority w:val="9"/>
    <w:semiHidden/>
    <w:rsid w:val="00366E15"/>
    <w:rPr>
      <w:rFonts w:cstheme="majorBidi"/>
      <w:b/>
      <w:bCs/>
      <w:color w:val="2F5496" w:themeColor="accent1" w:themeShade="BF"/>
    </w:rPr>
  </w:style>
  <w:style w:type="character" w:customStyle="1" w:styleId="70">
    <w:name w:val="标题 7 字符"/>
    <w:basedOn w:val="a0"/>
    <w:link w:val="7"/>
    <w:uiPriority w:val="9"/>
    <w:semiHidden/>
    <w:rsid w:val="00366E15"/>
    <w:rPr>
      <w:rFonts w:cstheme="majorBidi"/>
      <w:b/>
      <w:bCs/>
      <w:color w:val="595959" w:themeColor="text1" w:themeTint="A6"/>
    </w:rPr>
  </w:style>
  <w:style w:type="character" w:customStyle="1" w:styleId="80">
    <w:name w:val="标题 8 字符"/>
    <w:basedOn w:val="a0"/>
    <w:link w:val="8"/>
    <w:uiPriority w:val="9"/>
    <w:semiHidden/>
    <w:rsid w:val="00366E15"/>
    <w:rPr>
      <w:rFonts w:cstheme="majorBidi"/>
      <w:color w:val="595959" w:themeColor="text1" w:themeTint="A6"/>
    </w:rPr>
  </w:style>
  <w:style w:type="character" w:customStyle="1" w:styleId="90">
    <w:name w:val="标题 9 字符"/>
    <w:basedOn w:val="a0"/>
    <w:link w:val="9"/>
    <w:uiPriority w:val="9"/>
    <w:semiHidden/>
    <w:rsid w:val="00366E15"/>
    <w:rPr>
      <w:rFonts w:eastAsiaTheme="majorEastAsia" w:cstheme="majorBidi"/>
      <w:color w:val="595959" w:themeColor="text1" w:themeTint="A6"/>
    </w:rPr>
  </w:style>
  <w:style w:type="paragraph" w:styleId="a3">
    <w:name w:val="Title"/>
    <w:basedOn w:val="a"/>
    <w:next w:val="a"/>
    <w:link w:val="a4"/>
    <w:uiPriority w:val="10"/>
    <w:qFormat/>
    <w:rsid w:val="00366E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E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E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E15"/>
    <w:pPr>
      <w:spacing w:before="160"/>
      <w:jc w:val="center"/>
    </w:pPr>
    <w:rPr>
      <w:i/>
      <w:iCs/>
      <w:color w:val="404040" w:themeColor="text1" w:themeTint="BF"/>
    </w:rPr>
  </w:style>
  <w:style w:type="character" w:customStyle="1" w:styleId="a8">
    <w:name w:val="引用 字符"/>
    <w:basedOn w:val="a0"/>
    <w:link w:val="a7"/>
    <w:uiPriority w:val="29"/>
    <w:rsid w:val="00366E15"/>
    <w:rPr>
      <w:i/>
      <w:iCs/>
      <w:color w:val="404040" w:themeColor="text1" w:themeTint="BF"/>
    </w:rPr>
  </w:style>
  <w:style w:type="paragraph" w:styleId="a9">
    <w:name w:val="List Paragraph"/>
    <w:basedOn w:val="a"/>
    <w:uiPriority w:val="34"/>
    <w:qFormat/>
    <w:rsid w:val="00366E15"/>
    <w:pPr>
      <w:ind w:left="720"/>
      <w:contextualSpacing/>
    </w:pPr>
  </w:style>
  <w:style w:type="character" w:styleId="aa">
    <w:name w:val="Intense Emphasis"/>
    <w:basedOn w:val="a0"/>
    <w:uiPriority w:val="21"/>
    <w:qFormat/>
    <w:rsid w:val="00366E15"/>
    <w:rPr>
      <w:i/>
      <w:iCs/>
      <w:color w:val="2F5496" w:themeColor="accent1" w:themeShade="BF"/>
    </w:rPr>
  </w:style>
  <w:style w:type="paragraph" w:styleId="ab">
    <w:name w:val="Intense Quote"/>
    <w:basedOn w:val="a"/>
    <w:next w:val="a"/>
    <w:link w:val="ac"/>
    <w:uiPriority w:val="30"/>
    <w:qFormat/>
    <w:rsid w:val="00366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E15"/>
    <w:rPr>
      <w:i/>
      <w:iCs/>
      <w:color w:val="2F5496" w:themeColor="accent1" w:themeShade="BF"/>
    </w:rPr>
  </w:style>
  <w:style w:type="character" w:styleId="ad">
    <w:name w:val="Intense Reference"/>
    <w:basedOn w:val="a0"/>
    <w:uiPriority w:val="32"/>
    <w:qFormat/>
    <w:rsid w:val="00366E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