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C91B" w14:textId="77777777" w:rsidR="00C86444" w:rsidRDefault="00C86444">
      <w:pPr>
        <w:rPr>
          <w:rFonts w:hint="eastAsia"/>
        </w:rPr>
      </w:pPr>
    </w:p>
    <w:p w14:paraId="2095D123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川的笔顺组词的拼音</w:t>
      </w:r>
    </w:p>
    <w:p w14:paraId="3B67817B" w14:textId="77777777" w:rsidR="00C86444" w:rsidRDefault="00C86444">
      <w:pPr>
        <w:rPr>
          <w:rFonts w:hint="eastAsia"/>
        </w:rPr>
      </w:pPr>
    </w:p>
    <w:p w14:paraId="66DD80CA" w14:textId="77777777" w:rsidR="00C86444" w:rsidRDefault="00C86444">
      <w:pPr>
        <w:rPr>
          <w:rFonts w:hint="eastAsia"/>
        </w:rPr>
      </w:pPr>
    </w:p>
    <w:p w14:paraId="3088C86B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汉字“川”是一个结构简单却意义深远的文字，它代表着河流，是大自然中水流不息的象征。在汉语中，“川”的拼音为 chuān，而其笔顺则是：横、竖、撇。尽管笔画不多，但“川”字却可以与其他汉字组合成许多富有含义的词汇和成语。</w:t>
      </w:r>
    </w:p>
    <w:p w14:paraId="096B05E5" w14:textId="77777777" w:rsidR="00C86444" w:rsidRDefault="00C86444">
      <w:pPr>
        <w:rPr>
          <w:rFonts w:hint="eastAsia"/>
        </w:rPr>
      </w:pPr>
    </w:p>
    <w:p w14:paraId="165A4C04" w14:textId="77777777" w:rsidR="00C86444" w:rsidRDefault="00C86444">
      <w:pPr>
        <w:rPr>
          <w:rFonts w:hint="eastAsia"/>
        </w:rPr>
      </w:pPr>
    </w:p>
    <w:p w14:paraId="52EFE866" w14:textId="77777777" w:rsidR="00C86444" w:rsidRDefault="00C86444">
      <w:pPr>
        <w:rPr>
          <w:rFonts w:hint="eastAsia"/>
        </w:rPr>
      </w:pPr>
    </w:p>
    <w:p w14:paraId="7929618E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川与水的不解之缘</w:t>
      </w:r>
    </w:p>
    <w:p w14:paraId="1851C195" w14:textId="77777777" w:rsidR="00C86444" w:rsidRDefault="00C86444">
      <w:pPr>
        <w:rPr>
          <w:rFonts w:hint="eastAsia"/>
        </w:rPr>
      </w:pPr>
    </w:p>
    <w:p w14:paraId="1C364440" w14:textId="77777777" w:rsidR="00C86444" w:rsidRDefault="00C86444">
      <w:pPr>
        <w:rPr>
          <w:rFonts w:hint="eastAsia"/>
        </w:rPr>
      </w:pPr>
    </w:p>
    <w:p w14:paraId="098CCB11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“川”的本意是指河流，因此很多含有“川”的词语都与水有关。例如：“山川”，指的是山脉与河流，描绘了大地上的自然景观；“河川”，强调的是江河湖泊等水域。“川流不息”这个成语则用来形容像河流一样持续不断的事物或人群流动，比喻事物的发展变化或者人们活动的频繁。</w:t>
      </w:r>
    </w:p>
    <w:p w14:paraId="1B8AC64A" w14:textId="77777777" w:rsidR="00C86444" w:rsidRDefault="00C86444">
      <w:pPr>
        <w:rPr>
          <w:rFonts w:hint="eastAsia"/>
        </w:rPr>
      </w:pPr>
    </w:p>
    <w:p w14:paraId="48E9F294" w14:textId="77777777" w:rsidR="00C86444" w:rsidRDefault="00C86444">
      <w:pPr>
        <w:rPr>
          <w:rFonts w:hint="eastAsia"/>
        </w:rPr>
      </w:pPr>
    </w:p>
    <w:p w14:paraId="2CB6F636" w14:textId="77777777" w:rsidR="00C86444" w:rsidRDefault="00C86444">
      <w:pPr>
        <w:rPr>
          <w:rFonts w:hint="eastAsia"/>
        </w:rPr>
      </w:pPr>
    </w:p>
    <w:p w14:paraId="428C3DCD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川在中国地理中的体现</w:t>
      </w:r>
    </w:p>
    <w:p w14:paraId="3FEB7BA6" w14:textId="77777777" w:rsidR="00C86444" w:rsidRDefault="00C86444">
      <w:pPr>
        <w:rPr>
          <w:rFonts w:hint="eastAsia"/>
        </w:rPr>
      </w:pPr>
    </w:p>
    <w:p w14:paraId="5F9427EE" w14:textId="77777777" w:rsidR="00C86444" w:rsidRDefault="00C86444">
      <w:pPr>
        <w:rPr>
          <w:rFonts w:hint="eastAsia"/>
        </w:rPr>
      </w:pPr>
    </w:p>
    <w:p w14:paraId="39281833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中国地域辽阔，有着众多著名的河流，如长江、黄河，这些大河在中国的文化和历史上扮演着重要角色。四川盆地因位于几条大河之间而得名，简称“川”。这里不仅有丰富的水资源，还有多样的生态环境和深厚的历史文化底蕴。四川以其独特的自然风光、美食文化和人文风情闻名于世。</w:t>
      </w:r>
    </w:p>
    <w:p w14:paraId="5D17B578" w14:textId="77777777" w:rsidR="00C86444" w:rsidRDefault="00C86444">
      <w:pPr>
        <w:rPr>
          <w:rFonts w:hint="eastAsia"/>
        </w:rPr>
      </w:pPr>
    </w:p>
    <w:p w14:paraId="2C18D2E7" w14:textId="77777777" w:rsidR="00C86444" w:rsidRDefault="00C86444">
      <w:pPr>
        <w:rPr>
          <w:rFonts w:hint="eastAsia"/>
        </w:rPr>
      </w:pPr>
    </w:p>
    <w:p w14:paraId="261D9239" w14:textId="77777777" w:rsidR="00C86444" w:rsidRDefault="00C86444">
      <w:pPr>
        <w:rPr>
          <w:rFonts w:hint="eastAsia"/>
        </w:rPr>
      </w:pPr>
    </w:p>
    <w:p w14:paraId="49F839A0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川字在文学艺术里的应用</w:t>
      </w:r>
    </w:p>
    <w:p w14:paraId="4A6E4DF5" w14:textId="77777777" w:rsidR="00C86444" w:rsidRDefault="00C86444">
      <w:pPr>
        <w:rPr>
          <w:rFonts w:hint="eastAsia"/>
        </w:rPr>
      </w:pPr>
    </w:p>
    <w:p w14:paraId="2880C679" w14:textId="77777777" w:rsidR="00C86444" w:rsidRDefault="00C86444">
      <w:pPr>
        <w:rPr>
          <w:rFonts w:hint="eastAsia"/>
        </w:rPr>
      </w:pPr>
    </w:p>
    <w:p w14:paraId="528B04BF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“川”不仅仅是一个地理概念，在中国的文学艺术作品中也常常出现。古代诗词里不乏以“川”为主题的佳作，诗人借景抒情，用“川”的形象来表达对自然美景的喜爱或是人生的感慨。书法艺术上，“川”的书写简洁大方，每一笔都能体现出书者的功力与风格。绘画方面，山水画更是将“川”的意境展现得淋漓尽致，通过水墨渲染出一幅幅栩栩如生的画面。</w:t>
      </w:r>
    </w:p>
    <w:p w14:paraId="0E113D6D" w14:textId="77777777" w:rsidR="00C86444" w:rsidRDefault="00C86444">
      <w:pPr>
        <w:rPr>
          <w:rFonts w:hint="eastAsia"/>
        </w:rPr>
      </w:pPr>
    </w:p>
    <w:p w14:paraId="0EBA1B1A" w14:textId="77777777" w:rsidR="00C86444" w:rsidRDefault="00C86444">
      <w:pPr>
        <w:rPr>
          <w:rFonts w:hint="eastAsia"/>
        </w:rPr>
      </w:pPr>
    </w:p>
    <w:p w14:paraId="00D5C5EC" w14:textId="77777777" w:rsidR="00C86444" w:rsidRDefault="00C86444">
      <w:pPr>
        <w:rPr>
          <w:rFonts w:hint="eastAsia"/>
        </w:rPr>
      </w:pPr>
    </w:p>
    <w:p w14:paraId="10C1C12B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现代语境下的川及其衍生词汇</w:t>
      </w:r>
    </w:p>
    <w:p w14:paraId="7BB773F6" w14:textId="77777777" w:rsidR="00C86444" w:rsidRDefault="00C86444">
      <w:pPr>
        <w:rPr>
          <w:rFonts w:hint="eastAsia"/>
        </w:rPr>
      </w:pPr>
    </w:p>
    <w:p w14:paraId="4223D09D" w14:textId="77777777" w:rsidR="00C86444" w:rsidRDefault="00C86444">
      <w:pPr>
        <w:rPr>
          <w:rFonts w:hint="eastAsia"/>
        </w:rPr>
      </w:pPr>
    </w:p>
    <w:p w14:paraId="6E3F1CEE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随着时代的变迁，“川”也在不断发展新的含义。比如在网络语言中，“穿”（chuān）作为“川”的同音字，有时会被谐音使用来创造一些有趣的表达方式。“川菜”已经成为中外皆知的美食标签之一，代表了一种特定类型的中式烹饪方法，以其麻辣鲜香著称。“川”字虽小，但在汉语文化中却承载着丰富的内涵。</w:t>
      </w:r>
    </w:p>
    <w:p w14:paraId="3E1B6298" w14:textId="77777777" w:rsidR="00C86444" w:rsidRDefault="00C86444">
      <w:pPr>
        <w:rPr>
          <w:rFonts w:hint="eastAsia"/>
        </w:rPr>
      </w:pPr>
    </w:p>
    <w:p w14:paraId="59CEDF79" w14:textId="77777777" w:rsidR="00C86444" w:rsidRDefault="00C86444">
      <w:pPr>
        <w:rPr>
          <w:rFonts w:hint="eastAsia"/>
        </w:rPr>
      </w:pPr>
    </w:p>
    <w:p w14:paraId="3056ABE9" w14:textId="77777777" w:rsidR="00C86444" w:rsidRDefault="00C86444">
      <w:pPr>
        <w:rPr>
          <w:rFonts w:hint="eastAsia"/>
        </w:rPr>
      </w:pPr>
    </w:p>
    <w:p w14:paraId="47202760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8EE538" w14:textId="77777777" w:rsidR="00C86444" w:rsidRDefault="00C86444">
      <w:pPr>
        <w:rPr>
          <w:rFonts w:hint="eastAsia"/>
        </w:rPr>
      </w:pPr>
    </w:p>
    <w:p w14:paraId="593A3E2C" w14:textId="77777777" w:rsidR="00C86444" w:rsidRDefault="00C86444">
      <w:pPr>
        <w:rPr>
          <w:rFonts w:hint="eastAsia"/>
        </w:rPr>
      </w:pPr>
    </w:p>
    <w:p w14:paraId="27B0A6BA" w14:textId="77777777" w:rsidR="00C86444" w:rsidRDefault="00C86444">
      <w:pPr>
        <w:rPr>
          <w:rFonts w:hint="eastAsia"/>
        </w:rPr>
      </w:pPr>
      <w:r>
        <w:rPr>
          <w:rFonts w:hint="eastAsia"/>
        </w:rPr>
        <w:tab/>
        <w:t>从古老的象形文字到今天广泛使用的简化字，“川”见证了中华文明的发展历程。它不仅是水的符号，更是一种文化的传承，连接着过去与现在，也必将影响未来。无论是作为地理名词还是抽象的艺术元素，“川”都在向我们讲述着一个个动人的故事。</w:t>
      </w:r>
    </w:p>
    <w:p w14:paraId="703F941A" w14:textId="77777777" w:rsidR="00C86444" w:rsidRDefault="00C86444">
      <w:pPr>
        <w:rPr>
          <w:rFonts w:hint="eastAsia"/>
        </w:rPr>
      </w:pPr>
    </w:p>
    <w:p w14:paraId="6E794E04" w14:textId="77777777" w:rsidR="00C86444" w:rsidRDefault="00C86444">
      <w:pPr>
        <w:rPr>
          <w:rFonts w:hint="eastAsia"/>
        </w:rPr>
      </w:pPr>
    </w:p>
    <w:p w14:paraId="6DFA9BE2" w14:textId="77777777" w:rsidR="00C86444" w:rsidRDefault="00C86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F9D76" w14:textId="3EB2D74E" w:rsidR="00C259B3" w:rsidRDefault="00C259B3"/>
    <w:sectPr w:rsidR="00C25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B3"/>
    <w:rsid w:val="005B05E0"/>
    <w:rsid w:val="00C259B3"/>
    <w:rsid w:val="00C8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1782A-ED29-486E-9BAA-E81658BF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