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8D4D5" w14:textId="77777777" w:rsidR="0004324B" w:rsidRDefault="0004324B">
      <w:pPr>
        <w:rPr>
          <w:rFonts w:hint="eastAsia"/>
        </w:rPr>
      </w:pPr>
      <w:r>
        <w:rPr>
          <w:rFonts w:hint="eastAsia"/>
        </w:rPr>
        <w:t>巍的组词和拼音</w:t>
      </w:r>
    </w:p>
    <w:p w14:paraId="09B16467" w14:textId="77777777" w:rsidR="0004324B" w:rsidRDefault="0004324B">
      <w:pPr>
        <w:rPr>
          <w:rFonts w:hint="eastAsia"/>
        </w:rPr>
      </w:pPr>
      <w:r>
        <w:rPr>
          <w:rFonts w:hint="eastAsia"/>
        </w:rPr>
        <w:t>在汉语的广袤天地中，"巍"字以其独特的韵味和丰富的语义占据了一席之地。"巍"的拼音为 wēi，它不仅是一个汉字，更是一种力量与壮丽的象征，常被用来描述高大、雄伟的事物。本文将探讨“巍”字的多种组词方式及其背后的文化意义。</w:t>
      </w:r>
    </w:p>
    <w:p w14:paraId="52A5A8CF" w14:textId="77777777" w:rsidR="0004324B" w:rsidRDefault="0004324B">
      <w:pPr>
        <w:rPr>
          <w:rFonts w:hint="eastAsia"/>
        </w:rPr>
      </w:pPr>
    </w:p>
    <w:p w14:paraId="063CBBCB" w14:textId="77777777" w:rsidR="0004324B" w:rsidRDefault="0004324B">
      <w:pPr>
        <w:rPr>
          <w:rFonts w:hint="eastAsia"/>
        </w:rPr>
      </w:pPr>
      <w:r>
        <w:rPr>
          <w:rFonts w:hint="eastAsia"/>
        </w:rPr>
        <w:t>巍峨：山岳的颂歌</w:t>
      </w:r>
    </w:p>
    <w:p w14:paraId="41625157" w14:textId="77777777" w:rsidR="0004324B" w:rsidRDefault="0004324B">
      <w:pPr>
        <w:rPr>
          <w:rFonts w:hint="eastAsia"/>
        </w:rPr>
      </w:pPr>
      <w:r>
        <w:rPr>
          <w:rFonts w:hint="eastAsia"/>
        </w:rPr>
        <w:t>当我们提到“巍峨”，脑海中往往会浮现出高山峻岭的景象。“巍峨”的拼音是 wēi é，这个词用来形容山峰的高大险峻，给人一种庄严肃穆的感觉。在中国古代文学作品中，“巍峨”一词常常出现在对名山大川的描绘之中，诗人用它来赞美自然的伟大，表达人类面对自然时的敬畏之情。比如，杜甫在其诗作《望岳》中写道：“岱宗夫如何？齐鲁青未了。造化钟神秀，阴阳割昏晓。”这里的“岱宗”指的就是泰山，而泰山正是巍峨的代表之一。</w:t>
      </w:r>
    </w:p>
    <w:p w14:paraId="2347B8D8" w14:textId="77777777" w:rsidR="0004324B" w:rsidRDefault="0004324B">
      <w:pPr>
        <w:rPr>
          <w:rFonts w:hint="eastAsia"/>
        </w:rPr>
      </w:pPr>
    </w:p>
    <w:p w14:paraId="1965F8C7" w14:textId="77777777" w:rsidR="0004324B" w:rsidRDefault="0004324B">
      <w:pPr>
        <w:rPr>
          <w:rFonts w:hint="eastAsia"/>
        </w:rPr>
      </w:pPr>
      <w:r>
        <w:rPr>
          <w:rFonts w:hint="eastAsia"/>
        </w:rPr>
        <w:t>巍然：屹立不倒的象征</w:t>
      </w:r>
    </w:p>
    <w:p w14:paraId="1AE97296" w14:textId="77777777" w:rsidR="0004324B" w:rsidRDefault="0004324B">
      <w:pPr>
        <w:rPr>
          <w:rFonts w:hint="eastAsia"/>
        </w:rPr>
      </w:pPr>
      <w:r>
        <w:rPr>
          <w:rFonts w:hint="eastAsia"/>
        </w:rPr>
        <w:t>“巍然”的拼音为 wēi rán，它不仅仅是指物体的高度或体积上的巨大，更重要的是强调一种稳定性和不可动摇的状态。建筑物、纪念碑甚至个人形象都可以用“巍然”来形容。在历史长河中，有许多巍然屹立的事物见证了一个时代的变迁和发展。例如，北京的故宫，作为明清两代的皇宫，历经数百年风雨依然保持其宏伟壮观的姿态，成为中华文明的重要标志之一。同样地，当人们形容一个人品德高尚、意志坚定时，也会使用“巍然”这个词。</w:t>
      </w:r>
    </w:p>
    <w:p w14:paraId="3AE1D6D3" w14:textId="77777777" w:rsidR="0004324B" w:rsidRDefault="0004324B">
      <w:pPr>
        <w:rPr>
          <w:rFonts w:hint="eastAsia"/>
        </w:rPr>
      </w:pPr>
    </w:p>
    <w:p w14:paraId="31445587" w14:textId="77777777" w:rsidR="0004324B" w:rsidRDefault="0004324B">
      <w:pPr>
        <w:rPr>
          <w:rFonts w:hint="eastAsia"/>
        </w:rPr>
      </w:pPr>
      <w:r>
        <w:rPr>
          <w:rFonts w:hint="eastAsia"/>
        </w:rPr>
        <w:t>巍巍：连绵不断的辉煌</w:t>
      </w:r>
    </w:p>
    <w:p w14:paraId="6B56537D" w14:textId="77777777" w:rsidR="0004324B" w:rsidRDefault="0004324B">
      <w:pPr>
        <w:rPr>
          <w:rFonts w:hint="eastAsia"/>
        </w:rPr>
      </w:pPr>
      <w:r>
        <w:rPr>
          <w:rFonts w:hint="eastAsia"/>
        </w:rPr>
        <w:t>“巍巍”的拼音为 wēi wēi，这是一个叠音词，用来形容连续不断且气势磅礴的事物。无论是山脉连绵起伏，还是历史文化的传承，都可以用“巍巍”来形容。中国古代有句成语叫“巍巍乎若太山”，出自《论语》，原意是指孔子的学生颜回称赞老师的思想如同泰山般崇高伟大，后世则广泛用于比喻事物的博大精深。在描述一个国家或民族的发展历程时，也常用“巍巍”来表达对其辉煌成就的认可。</w:t>
      </w:r>
    </w:p>
    <w:p w14:paraId="162304C2" w14:textId="77777777" w:rsidR="0004324B" w:rsidRDefault="0004324B">
      <w:pPr>
        <w:rPr>
          <w:rFonts w:hint="eastAsia"/>
        </w:rPr>
      </w:pPr>
    </w:p>
    <w:p w14:paraId="67471232" w14:textId="77777777" w:rsidR="0004324B" w:rsidRDefault="0004324B">
      <w:pPr>
        <w:rPr>
          <w:rFonts w:hint="eastAsia"/>
        </w:rPr>
      </w:pPr>
      <w:r>
        <w:rPr>
          <w:rFonts w:hint="eastAsia"/>
        </w:rPr>
        <w:t>巍冠：尊贵身份的标识</w:t>
      </w:r>
    </w:p>
    <w:p w14:paraId="10403DCE" w14:textId="77777777" w:rsidR="0004324B" w:rsidRDefault="0004324B">
      <w:pPr>
        <w:rPr>
          <w:rFonts w:hint="eastAsia"/>
        </w:rPr>
      </w:pPr>
      <w:r>
        <w:rPr>
          <w:rFonts w:hint="eastAsia"/>
        </w:rPr>
        <w:t>“巍冠”的拼音为 wēi guān，这个词语并不常见，但在特定的历史背景下却有着特殊的意义。古时候，官员们佩戴的官帽被称为“冠”，而“巍冠”特指那些地位显赫、权势重大的人所穿戴的帽子。在封建社会里，官职越高，其冠饰就越华丽复杂，因此“巍冠”也成为权力和地位的一种象征。今天虽然不再实行这样的制度，但“巍冠”一词仍然保留着对于古老礼仪文化的记忆，提醒我们尊重传统、珍视文化遗产。</w:t>
      </w:r>
    </w:p>
    <w:p w14:paraId="26E61D25" w14:textId="77777777" w:rsidR="0004324B" w:rsidRDefault="0004324B">
      <w:pPr>
        <w:rPr>
          <w:rFonts w:hint="eastAsia"/>
        </w:rPr>
      </w:pPr>
    </w:p>
    <w:p w14:paraId="3C615743" w14:textId="77777777" w:rsidR="0004324B" w:rsidRDefault="0004324B">
      <w:pPr>
        <w:rPr>
          <w:rFonts w:hint="eastAsia"/>
        </w:rPr>
      </w:pPr>
      <w:r>
        <w:rPr>
          <w:rFonts w:hint="eastAsia"/>
        </w:rPr>
        <w:t>最后的总结</w:t>
      </w:r>
    </w:p>
    <w:p w14:paraId="4E0A7A21" w14:textId="77777777" w:rsidR="0004324B" w:rsidRDefault="0004324B">
      <w:pPr>
        <w:rPr>
          <w:rFonts w:hint="eastAsia"/>
        </w:rPr>
      </w:pPr>
      <w:r>
        <w:rPr>
          <w:rFonts w:hint="eastAsia"/>
        </w:rPr>
        <w:t>通过以上对“巍”字不同形式组合的理解，我们可以看到，这个简单的汉字承载着深厚的文化内涵和情感寄托。从自然景观到人文精神，从个体品质到集体荣誉，“巍”字贯穿于生活的方方面面，成为了中华民族独特魅力的一部分。在未来，随着社会的进步与发展，“巍”字所蕴含的价值观将继续激励着一代又一代中国人追求卓越、勇攀高峰。</w:t>
      </w:r>
    </w:p>
    <w:p w14:paraId="204A1A93" w14:textId="77777777" w:rsidR="0004324B" w:rsidRDefault="0004324B">
      <w:pPr>
        <w:rPr>
          <w:rFonts w:hint="eastAsia"/>
        </w:rPr>
      </w:pPr>
    </w:p>
    <w:p w14:paraId="14B171F1" w14:textId="77777777" w:rsidR="0004324B" w:rsidRDefault="000432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0EB72" w14:textId="55EA32F3" w:rsidR="00F738B3" w:rsidRDefault="00F738B3"/>
    <w:sectPr w:rsidR="00F7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B3"/>
    <w:rsid w:val="0004324B"/>
    <w:rsid w:val="009442F6"/>
    <w:rsid w:val="00F7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5896-E1ED-4E1A-B00D-7FAF5548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