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A146" w14:textId="77777777" w:rsidR="00F36E52" w:rsidRDefault="00F36E52">
      <w:pPr>
        <w:rPr>
          <w:rFonts w:hint="eastAsia"/>
        </w:rPr>
      </w:pPr>
      <w:r>
        <w:rPr>
          <w:rFonts w:hint="eastAsia"/>
        </w:rPr>
        <w:t>巍峨的拼音怎么拼写</w:t>
      </w:r>
    </w:p>
    <w:p w14:paraId="27D0DFF4" w14:textId="77777777" w:rsidR="00F36E52" w:rsidRDefault="00F36E52">
      <w:pPr>
        <w:rPr>
          <w:rFonts w:hint="eastAsia"/>
        </w:rPr>
      </w:pPr>
      <w:r>
        <w:rPr>
          <w:rFonts w:hint="eastAsia"/>
        </w:rPr>
        <w:t>在汉语拼音中，“巍峨”一词的正确拼写为“wēi é”。这个词汇通常用来形容高山、建筑或其他物体的高大雄伟，给人以壮观和震撼的感觉。巍峨不仅是一个描述物理高度的词语，它还蕴含了一种精神上的崇高感，往往被用作比喻事物或人的形象伟大而不可动摇。</w:t>
      </w:r>
    </w:p>
    <w:p w14:paraId="27BEF865" w14:textId="77777777" w:rsidR="00F36E52" w:rsidRDefault="00F36E52">
      <w:pPr>
        <w:rPr>
          <w:rFonts w:hint="eastAsia"/>
        </w:rPr>
      </w:pPr>
    </w:p>
    <w:p w14:paraId="54694656" w14:textId="77777777" w:rsidR="00F36E52" w:rsidRDefault="00F36E52">
      <w:pPr>
        <w:rPr>
          <w:rFonts w:hint="eastAsia"/>
        </w:rPr>
      </w:pPr>
      <w:r>
        <w:rPr>
          <w:rFonts w:hint="eastAsia"/>
        </w:rPr>
        <w:t>巍峨的历史背景</w:t>
      </w:r>
    </w:p>
    <w:p w14:paraId="25908431" w14:textId="77777777" w:rsidR="00F36E52" w:rsidRDefault="00F36E52">
      <w:pPr>
        <w:rPr>
          <w:rFonts w:hint="eastAsia"/>
        </w:rPr>
      </w:pPr>
      <w:r>
        <w:rPr>
          <w:rFonts w:hint="eastAsia"/>
        </w:rPr>
        <w:t>追溯历史，“巍峨”这个词在中国古典文学作品中屡见不鲜，从《诗经》到唐宋诗词，再到明清小说，巍峨的身影贯穿了中华文明的发展历程。古人常用此词来描绘自然景观的壮丽与宫殿庙宇的宏伟。例如，在描写五岳之一的泰山时，诗人杜甫就曾写下“岱宗夫如何？齐鲁青未了。造化钟神秀，阴阳割昏晓”的诗句，其中“割昏晓”的泰山，无疑具有巍峨的特点。</w:t>
      </w:r>
    </w:p>
    <w:p w14:paraId="17070E4F" w14:textId="77777777" w:rsidR="00F36E52" w:rsidRDefault="00F36E52">
      <w:pPr>
        <w:rPr>
          <w:rFonts w:hint="eastAsia"/>
        </w:rPr>
      </w:pPr>
    </w:p>
    <w:p w14:paraId="521D7E3F" w14:textId="77777777" w:rsidR="00F36E52" w:rsidRDefault="00F36E52">
      <w:pPr>
        <w:rPr>
          <w:rFonts w:hint="eastAsia"/>
        </w:rPr>
      </w:pPr>
      <w:r>
        <w:rPr>
          <w:rFonts w:hint="eastAsia"/>
        </w:rPr>
        <w:t>巍峨的文化意义</w:t>
      </w:r>
    </w:p>
    <w:p w14:paraId="014C0E2E" w14:textId="77777777" w:rsidR="00F36E52" w:rsidRDefault="00F36E52">
      <w:pPr>
        <w:rPr>
          <w:rFonts w:hint="eastAsia"/>
        </w:rPr>
      </w:pPr>
      <w:r>
        <w:rPr>
          <w:rFonts w:hint="eastAsia"/>
        </w:rPr>
        <w:t>文化上，巍峨象征着一种超越平凡的力量和尊严。在中国传统文化里，巍峨的事物往往被视为天地灵气所钟，是人们敬畏和向往的对象。古代帝王登基后会前往名山大川进行祭祀活动，祈求国泰民安；而普通百姓也会通过建造庙宇、祠堂等，表达对祖先和神灵的崇敬之心。这种对巍峨之物的尊崇反映了中华民族自古以来对于力量、稳定以及永恒价值的追求。</w:t>
      </w:r>
    </w:p>
    <w:p w14:paraId="75428AF4" w14:textId="77777777" w:rsidR="00F36E52" w:rsidRDefault="00F36E52">
      <w:pPr>
        <w:rPr>
          <w:rFonts w:hint="eastAsia"/>
        </w:rPr>
      </w:pPr>
    </w:p>
    <w:p w14:paraId="7F52B2C4" w14:textId="77777777" w:rsidR="00F36E52" w:rsidRDefault="00F36E52">
      <w:pPr>
        <w:rPr>
          <w:rFonts w:hint="eastAsia"/>
        </w:rPr>
      </w:pPr>
      <w:r>
        <w:rPr>
          <w:rFonts w:hint="eastAsia"/>
        </w:rPr>
        <w:t>巍峨在现代社会中的体现</w:t>
      </w:r>
    </w:p>
    <w:p w14:paraId="3DD9ECD1" w14:textId="77777777" w:rsidR="00F36E52" w:rsidRDefault="00F36E52">
      <w:pPr>
        <w:rPr>
          <w:rFonts w:hint="eastAsia"/>
        </w:rPr>
      </w:pPr>
      <w:r>
        <w:rPr>
          <w:rFonts w:hint="eastAsia"/>
        </w:rPr>
        <w:t>进入现代社会，巍峨的概念并没有随时间流逝而消失，反而在城市规划、建筑设计等方面得到了新的诠释和发展。摩天大楼拔地而起，成为现代都市的一道亮丽风景线；大型公共设施如体育馆、会议中心等也常常设计得十分宏伟，旨在展现国家实力和社会进步。在互联网时代背景下，虚拟世界里的巍峨同样引人注目，网络游戏中的城堡、科幻电影里的未来城市场景等都体现了人们对巍峨景象的喜爱与想象。</w:t>
      </w:r>
    </w:p>
    <w:p w14:paraId="0ED4688D" w14:textId="77777777" w:rsidR="00F36E52" w:rsidRDefault="00F36E52">
      <w:pPr>
        <w:rPr>
          <w:rFonts w:hint="eastAsia"/>
        </w:rPr>
      </w:pPr>
    </w:p>
    <w:p w14:paraId="0C6E2E90" w14:textId="77777777" w:rsidR="00F36E52" w:rsidRDefault="00F36E52">
      <w:pPr>
        <w:rPr>
          <w:rFonts w:hint="eastAsia"/>
        </w:rPr>
      </w:pPr>
      <w:r>
        <w:rPr>
          <w:rFonts w:hint="eastAsia"/>
        </w:rPr>
        <w:t>最后的总结</w:t>
      </w:r>
    </w:p>
    <w:p w14:paraId="58495B40" w14:textId="77777777" w:rsidR="00F36E52" w:rsidRDefault="00F36E52">
      <w:pPr>
        <w:rPr>
          <w:rFonts w:hint="eastAsia"/>
        </w:rPr>
      </w:pPr>
      <w:r>
        <w:rPr>
          <w:rFonts w:hint="eastAsia"/>
        </w:rPr>
        <w:t>“巍峨”不仅仅是一个简单的汉语词汇，它承载着深厚的文化内涵，并随着时代的变迁不断赋予新的意义。无论是古老的山脉还是现代的城市地标，“巍峨”总是能够激发人们的敬畏之情，让人们感受到自然之美和人类创造力的伟大结合。</w:t>
      </w:r>
    </w:p>
    <w:p w14:paraId="24DECE60" w14:textId="77777777" w:rsidR="00F36E52" w:rsidRDefault="00F36E52">
      <w:pPr>
        <w:rPr>
          <w:rFonts w:hint="eastAsia"/>
        </w:rPr>
      </w:pPr>
    </w:p>
    <w:p w14:paraId="1F93A3D5" w14:textId="77777777" w:rsidR="00F36E52" w:rsidRDefault="00F36E52">
      <w:pPr>
        <w:rPr>
          <w:rFonts w:hint="eastAsia"/>
        </w:rPr>
      </w:pPr>
      <w:r>
        <w:rPr>
          <w:rFonts w:hint="eastAsia"/>
        </w:rPr>
        <w:t>本文是由每日作文网(2345lzwz.com)为大家创作</w:t>
      </w:r>
    </w:p>
    <w:p w14:paraId="61D93C8A" w14:textId="12A002AF" w:rsidR="00B043B6" w:rsidRDefault="00B043B6"/>
    <w:sectPr w:rsidR="00B04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B6"/>
    <w:rsid w:val="009442F6"/>
    <w:rsid w:val="00B043B6"/>
    <w:rsid w:val="00F3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95272-2854-406F-AA6A-17329F78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3B6"/>
    <w:rPr>
      <w:rFonts w:cstheme="majorBidi"/>
      <w:color w:val="2F5496" w:themeColor="accent1" w:themeShade="BF"/>
      <w:sz w:val="28"/>
      <w:szCs w:val="28"/>
    </w:rPr>
  </w:style>
  <w:style w:type="character" w:customStyle="1" w:styleId="50">
    <w:name w:val="标题 5 字符"/>
    <w:basedOn w:val="a0"/>
    <w:link w:val="5"/>
    <w:uiPriority w:val="9"/>
    <w:semiHidden/>
    <w:rsid w:val="00B043B6"/>
    <w:rPr>
      <w:rFonts w:cstheme="majorBidi"/>
      <w:color w:val="2F5496" w:themeColor="accent1" w:themeShade="BF"/>
      <w:sz w:val="24"/>
    </w:rPr>
  </w:style>
  <w:style w:type="character" w:customStyle="1" w:styleId="60">
    <w:name w:val="标题 6 字符"/>
    <w:basedOn w:val="a0"/>
    <w:link w:val="6"/>
    <w:uiPriority w:val="9"/>
    <w:semiHidden/>
    <w:rsid w:val="00B043B6"/>
    <w:rPr>
      <w:rFonts w:cstheme="majorBidi"/>
      <w:b/>
      <w:bCs/>
      <w:color w:val="2F5496" w:themeColor="accent1" w:themeShade="BF"/>
    </w:rPr>
  </w:style>
  <w:style w:type="character" w:customStyle="1" w:styleId="70">
    <w:name w:val="标题 7 字符"/>
    <w:basedOn w:val="a0"/>
    <w:link w:val="7"/>
    <w:uiPriority w:val="9"/>
    <w:semiHidden/>
    <w:rsid w:val="00B043B6"/>
    <w:rPr>
      <w:rFonts w:cstheme="majorBidi"/>
      <w:b/>
      <w:bCs/>
      <w:color w:val="595959" w:themeColor="text1" w:themeTint="A6"/>
    </w:rPr>
  </w:style>
  <w:style w:type="character" w:customStyle="1" w:styleId="80">
    <w:name w:val="标题 8 字符"/>
    <w:basedOn w:val="a0"/>
    <w:link w:val="8"/>
    <w:uiPriority w:val="9"/>
    <w:semiHidden/>
    <w:rsid w:val="00B043B6"/>
    <w:rPr>
      <w:rFonts w:cstheme="majorBidi"/>
      <w:color w:val="595959" w:themeColor="text1" w:themeTint="A6"/>
    </w:rPr>
  </w:style>
  <w:style w:type="character" w:customStyle="1" w:styleId="90">
    <w:name w:val="标题 9 字符"/>
    <w:basedOn w:val="a0"/>
    <w:link w:val="9"/>
    <w:uiPriority w:val="9"/>
    <w:semiHidden/>
    <w:rsid w:val="00B043B6"/>
    <w:rPr>
      <w:rFonts w:eastAsiaTheme="majorEastAsia" w:cstheme="majorBidi"/>
      <w:color w:val="595959" w:themeColor="text1" w:themeTint="A6"/>
    </w:rPr>
  </w:style>
  <w:style w:type="paragraph" w:styleId="a3">
    <w:name w:val="Title"/>
    <w:basedOn w:val="a"/>
    <w:next w:val="a"/>
    <w:link w:val="a4"/>
    <w:uiPriority w:val="10"/>
    <w:qFormat/>
    <w:rsid w:val="00B04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3B6"/>
    <w:pPr>
      <w:spacing w:before="160"/>
      <w:jc w:val="center"/>
    </w:pPr>
    <w:rPr>
      <w:i/>
      <w:iCs/>
      <w:color w:val="404040" w:themeColor="text1" w:themeTint="BF"/>
    </w:rPr>
  </w:style>
  <w:style w:type="character" w:customStyle="1" w:styleId="a8">
    <w:name w:val="引用 字符"/>
    <w:basedOn w:val="a0"/>
    <w:link w:val="a7"/>
    <w:uiPriority w:val="29"/>
    <w:rsid w:val="00B043B6"/>
    <w:rPr>
      <w:i/>
      <w:iCs/>
      <w:color w:val="404040" w:themeColor="text1" w:themeTint="BF"/>
    </w:rPr>
  </w:style>
  <w:style w:type="paragraph" w:styleId="a9">
    <w:name w:val="List Paragraph"/>
    <w:basedOn w:val="a"/>
    <w:uiPriority w:val="34"/>
    <w:qFormat/>
    <w:rsid w:val="00B043B6"/>
    <w:pPr>
      <w:ind w:left="720"/>
      <w:contextualSpacing/>
    </w:pPr>
  </w:style>
  <w:style w:type="character" w:styleId="aa">
    <w:name w:val="Intense Emphasis"/>
    <w:basedOn w:val="a0"/>
    <w:uiPriority w:val="21"/>
    <w:qFormat/>
    <w:rsid w:val="00B043B6"/>
    <w:rPr>
      <w:i/>
      <w:iCs/>
      <w:color w:val="2F5496" w:themeColor="accent1" w:themeShade="BF"/>
    </w:rPr>
  </w:style>
  <w:style w:type="paragraph" w:styleId="ab">
    <w:name w:val="Intense Quote"/>
    <w:basedOn w:val="a"/>
    <w:next w:val="a"/>
    <w:link w:val="ac"/>
    <w:uiPriority w:val="30"/>
    <w:qFormat/>
    <w:rsid w:val="00B04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3B6"/>
    <w:rPr>
      <w:i/>
      <w:iCs/>
      <w:color w:val="2F5496" w:themeColor="accent1" w:themeShade="BF"/>
    </w:rPr>
  </w:style>
  <w:style w:type="character" w:styleId="ad">
    <w:name w:val="Intense Reference"/>
    <w:basedOn w:val="a0"/>
    <w:uiPriority w:val="32"/>
    <w:qFormat/>
    <w:rsid w:val="00B04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