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E089" w14:textId="77777777" w:rsidR="00111027" w:rsidRDefault="00111027">
      <w:pPr>
        <w:rPr>
          <w:rFonts w:hint="eastAsia"/>
        </w:rPr>
      </w:pPr>
      <w:r>
        <w:rPr>
          <w:rFonts w:hint="eastAsia"/>
        </w:rPr>
        <w:t>巍峨挺拔的拼音：雄伟山峰的音韵之美</w:t>
      </w:r>
    </w:p>
    <w:p w14:paraId="06EC7CED" w14:textId="77777777" w:rsidR="00111027" w:rsidRDefault="00111027">
      <w:pPr>
        <w:rPr>
          <w:rFonts w:hint="eastAsia"/>
        </w:rPr>
      </w:pPr>
      <w:r>
        <w:rPr>
          <w:rFonts w:hint="eastAsia"/>
        </w:rPr>
        <w:t>“巍峨挺拔”这四个字，不仅描绘了大自然中高山峻岭的壮丽景象，也承载着汉语文化的深邃与优美。其拼音为“wēi é tǐng bá”，每一个音节都仿佛是山间的一阵清风，轻轻拂过耳畔，带给我们无尽的遐想。在汉语拼音系统中，“巍”（wēi）代表着高大、雄伟；“峨”（é）则强调了山势的险峻和连绵；“挺”（tǐng）表示直立、坚强；“拔”（bá）寓意着超出一般、傲然独立。当这些音节组合在一起时，就构成了一幅生动的画面，让人仿佛置身于崇山峻岭之间。</w:t>
      </w:r>
    </w:p>
    <w:p w14:paraId="3093FE5C" w14:textId="77777777" w:rsidR="00111027" w:rsidRDefault="00111027">
      <w:pPr>
        <w:rPr>
          <w:rFonts w:hint="eastAsia"/>
        </w:rPr>
      </w:pPr>
    </w:p>
    <w:p w14:paraId="4C7E5140" w14:textId="77777777" w:rsidR="00111027" w:rsidRDefault="00111027">
      <w:pPr>
        <w:rPr>
          <w:rFonts w:hint="eastAsia"/>
        </w:rPr>
      </w:pPr>
      <w:r>
        <w:rPr>
          <w:rFonts w:hint="eastAsia"/>
        </w:rPr>
        <w:t>巍峨挺拔的汉字起源与演变</w:t>
      </w:r>
    </w:p>
    <w:p w14:paraId="6DD3E6C2" w14:textId="77777777" w:rsidR="00111027" w:rsidRDefault="00111027">
      <w:pPr>
        <w:rPr>
          <w:rFonts w:hint="eastAsia"/>
        </w:rPr>
      </w:pPr>
      <w:r>
        <w:rPr>
          <w:rFonts w:hint="eastAsia"/>
        </w:rPr>
        <w:t>汉字是世界上最古老的文字之一，每一个字符都有其独特的历史背景和文化内涵。“巍峨挺拔”这几个字也不例外，它们经历了漫长的岁月变迁，逐渐形成了今天我们所见到的模样。根据《说文解字》等古籍记载，“巍”原指高大的山，后引申为一切高大雄伟的事物；“峨”最初用来形容女子发髻高耸，后来扩展到描述山脉的起伏；“挺”本意是指身体挺直，引申为正直、刚毅；“拔”则源于植物破土而出的动作，象征着突破和超越。随着时间的推移，这些字的意义不断丰富和发展，成为了表达自然景观和个人品质的重要词汇。</w:t>
      </w:r>
    </w:p>
    <w:p w14:paraId="7E2C463F" w14:textId="77777777" w:rsidR="00111027" w:rsidRDefault="00111027">
      <w:pPr>
        <w:rPr>
          <w:rFonts w:hint="eastAsia"/>
        </w:rPr>
      </w:pPr>
    </w:p>
    <w:p w14:paraId="42D876CF" w14:textId="77777777" w:rsidR="00111027" w:rsidRDefault="00111027">
      <w:pPr>
        <w:rPr>
          <w:rFonts w:hint="eastAsia"/>
        </w:rPr>
      </w:pPr>
      <w:r>
        <w:rPr>
          <w:rFonts w:hint="eastAsia"/>
        </w:rPr>
        <w:t>巍峨挺拔在文学艺术中的体现</w:t>
      </w:r>
    </w:p>
    <w:p w14:paraId="72FA26E0" w14:textId="77777777" w:rsidR="00111027" w:rsidRDefault="00111027">
      <w:pPr>
        <w:rPr>
          <w:rFonts w:hint="eastAsia"/>
        </w:rPr>
      </w:pPr>
      <w:r>
        <w:rPr>
          <w:rFonts w:hint="eastAsia"/>
        </w:rPr>
        <w:t>在中国古代文学作品中，“巍峨挺拔”的形象屡见不鲜。从《诗经》中的“崧高维岳，骏极于天”，到李白笔下的“西岳峥嵘何壮哉，黄河如丝天际来”，再到杜甫的“岱宗夫如何？齐鲁青未了”，无数诗人用他们的生花妙笔，将巍峨挺拔的山川景色呈现在读者眼前。除了诗歌之外，在绘画、雕塑等领域，“巍峨挺拔”也是艺术家们钟爱的主题。无论是范宽的《溪山行旅图》，还是石涛的《黄山八景》，画家们都以独特的视角和精湛的技艺，展现了山峦的雄浑气势和磅礴力量。通过这些艺术形式，“巍峨挺拔”不仅仅是一种视觉上的享受，更成为了一种精神上的寄托，激励着一代又一代的人去追求崇高理想和坚韧品格。</w:t>
      </w:r>
    </w:p>
    <w:p w14:paraId="31E16FC2" w14:textId="77777777" w:rsidR="00111027" w:rsidRDefault="00111027">
      <w:pPr>
        <w:rPr>
          <w:rFonts w:hint="eastAsia"/>
        </w:rPr>
      </w:pPr>
    </w:p>
    <w:p w14:paraId="1C9C8B9C" w14:textId="77777777" w:rsidR="00111027" w:rsidRDefault="00111027">
      <w:pPr>
        <w:rPr>
          <w:rFonts w:hint="eastAsia"/>
        </w:rPr>
      </w:pPr>
      <w:r>
        <w:rPr>
          <w:rFonts w:hint="eastAsia"/>
        </w:rPr>
        <w:t>巍峨挺拔对个人成长的影响</w:t>
      </w:r>
    </w:p>
    <w:p w14:paraId="4AF57C0A" w14:textId="77777777" w:rsidR="00111027" w:rsidRDefault="00111027">
      <w:pPr>
        <w:rPr>
          <w:rFonts w:hint="eastAsia"/>
        </w:rPr>
      </w:pPr>
      <w:r>
        <w:rPr>
          <w:rFonts w:hint="eastAsia"/>
        </w:rPr>
        <w:t>“巍峨挺拔”不仅是自然界的奇观，也是人类精神世界的写照。它象征着一种坚定不移、勇往直前的态度，鼓励我们在面对困难时不屈不挠、奋发向上。当我们站在巍峨挺拔的山峰之下，仰望着那直插云霄的峰顶，心中便会油然而生一股敬意和敬畏之情。这种情感不仅仅是对外部世界的赞美，更是对我们内心深处潜在力量的认可。正如古人所说：“仁者乐山”，那些具有高尚品德和远大志向的人往往能够从巍峨挺拔的山峰中汲取力量，培养出坚忍不拔的意志和豁达开朗的性格。因此，无论是攀登高峰还是克服人生道路上的各种挑战，我们都应该学习并践行“巍峨挺拔”的精神，让自己变得更加优秀和强大。</w:t>
      </w:r>
    </w:p>
    <w:p w14:paraId="2B93879B" w14:textId="77777777" w:rsidR="00111027" w:rsidRDefault="00111027">
      <w:pPr>
        <w:rPr>
          <w:rFonts w:hint="eastAsia"/>
        </w:rPr>
      </w:pPr>
    </w:p>
    <w:p w14:paraId="29898A4D" w14:textId="77777777" w:rsidR="00111027" w:rsidRDefault="00111027">
      <w:pPr>
        <w:rPr>
          <w:rFonts w:hint="eastAsia"/>
        </w:rPr>
      </w:pPr>
      <w:r>
        <w:rPr>
          <w:rFonts w:hint="eastAsia"/>
        </w:rPr>
        <w:t>巍峨挺拔与环境保护的重要性</w:t>
      </w:r>
    </w:p>
    <w:p w14:paraId="3952FD83" w14:textId="77777777" w:rsidR="00111027" w:rsidRDefault="00111027">
      <w:pPr>
        <w:rPr>
          <w:rFonts w:hint="eastAsia"/>
        </w:rPr>
      </w:pPr>
      <w:r>
        <w:rPr>
          <w:rFonts w:hint="eastAsia"/>
        </w:rPr>
        <w:t>随着社会经济的发展，环境问题日益受到人们的关注。巍峨挺拔的山脉不仅是地球表面最壮观的地貌之一，也是众多动植物栖息地和水源涵养区。保护这些珍贵的自然资源，对于维护生态平衡、促进可持续发展具有重要意义。近年来，我国政府高度重视生态文明建设，出台了一系列政策措施来加强自然保护区管理、推进森林资源保护和恢复等工作。社会各界也积极参与到环保行动中来，通过植树造林、减少污染排放等方式为改善生态环境贡献力量。我们每个人都是这个美丽星球的一员，有责任也有义务去爱护身边的每一座巍峨挺拔的山峰，让它们永远保持那份原始而神秘的魅力。</w:t>
      </w:r>
    </w:p>
    <w:p w14:paraId="4EC5082C" w14:textId="77777777" w:rsidR="00111027" w:rsidRDefault="00111027">
      <w:pPr>
        <w:rPr>
          <w:rFonts w:hint="eastAsia"/>
        </w:rPr>
      </w:pPr>
    </w:p>
    <w:p w14:paraId="1B9DC554" w14:textId="77777777" w:rsidR="00111027" w:rsidRDefault="00111027">
      <w:pPr>
        <w:rPr>
          <w:rFonts w:hint="eastAsia"/>
        </w:rPr>
      </w:pPr>
      <w:r>
        <w:rPr>
          <w:rFonts w:hint="eastAsia"/>
        </w:rPr>
        <w:t>巍峨挺拔的文化传承与发展</w:t>
      </w:r>
    </w:p>
    <w:p w14:paraId="64B55CBD" w14:textId="77777777" w:rsidR="00111027" w:rsidRDefault="00111027">
      <w:pPr>
        <w:rPr>
          <w:rFonts w:hint="eastAsia"/>
        </w:rPr>
      </w:pPr>
      <w:r>
        <w:rPr>
          <w:rFonts w:hint="eastAsia"/>
        </w:rPr>
        <w:t>作为中华文化的重要组成部分，“巍峨挺拔”所蕴含的价值观念和审美情趣已经深深融入到了民族血脉之中。从古代神话传说中的昆仑山，到现代旅游景点里的五岳名山，巍峨挺拔的山峰始终扮演着连接过去与未来、沟通人与自然的角色。为了更好地传承和发展这一宝贵的文化遗产，我们需要加强对传统山水文化的挖掘整理，积极开展学术研究和社会教育活动。还可以利用现代科技手段，如虚拟现实、增强现实等技术，打造沉浸式的体验项目，让更多的人能够近距离感受巍峨挺拔之美。只有不断创新和发展，才能使巍峨挺拔的精神永远闪耀在中华大地之上。</w:t>
      </w:r>
    </w:p>
    <w:p w14:paraId="34B6EC97" w14:textId="77777777" w:rsidR="00111027" w:rsidRDefault="00111027">
      <w:pPr>
        <w:rPr>
          <w:rFonts w:hint="eastAsia"/>
        </w:rPr>
      </w:pPr>
    </w:p>
    <w:p w14:paraId="3DC8CA6F" w14:textId="77777777" w:rsidR="00111027" w:rsidRDefault="00111027">
      <w:pPr>
        <w:rPr>
          <w:rFonts w:hint="eastAsia"/>
        </w:rPr>
      </w:pPr>
      <w:r>
        <w:rPr>
          <w:rFonts w:hint="eastAsia"/>
        </w:rPr>
        <w:t>本文是由每日作文网(2345lzwz.com)为大家创作</w:t>
      </w:r>
    </w:p>
    <w:p w14:paraId="312E58D3" w14:textId="689F2E86" w:rsidR="004C4EC2" w:rsidRDefault="004C4EC2"/>
    <w:sectPr w:rsidR="004C4E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C2"/>
    <w:rsid w:val="00111027"/>
    <w:rsid w:val="004C4EC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791F9-F1A1-476D-A4FC-B983BDE6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E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E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E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E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E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E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E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E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E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E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E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E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EC2"/>
    <w:rPr>
      <w:rFonts w:cstheme="majorBidi"/>
      <w:color w:val="2F5496" w:themeColor="accent1" w:themeShade="BF"/>
      <w:sz w:val="28"/>
      <w:szCs w:val="28"/>
    </w:rPr>
  </w:style>
  <w:style w:type="character" w:customStyle="1" w:styleId="50">
    <w:name w:val="标题 5 字符"/>
    <w:basedOn w:val="a0"/>
    <w:link w:val="5"/>
    <w:uiPriority w:val="9"/>
    <w:semiHidden/>
    <w:rsid w:val="004C4EC2"/>
    <w:rPr>
      <w:rFonts w:cstheme="majorBidi"/>
      <w:color w:val="2F5496" w:themeColor="accent1" w:themeShade="BF"/>
      <w:sz w:val="24"/>
    </w:rPr>
  </w:style>
  <w:style w:type="character" w:customStyle="1" w:styleId="60">
    <w:name w:val="标题 6 字符"/>
    <w:basedOn w:val="a0"/>
    <w:link w:val="6"/>
    <w:uiPriority w:val="9"/>
    <w:semiHidden/>
    <w:rsid w:val="004C4EC2"/>
    <w:rPr>
      <w:rFonts w:cstheme="majorBidi"/>
      <w:b/>
      <w:bCs/>
      <w:color w:val="2F5496" w:themeColor="accent1" w:themeShade="BF"/>
    </w:rPr>
  </w:style>
  <w:style w:type="character" w:customStyle="1" w:styleId="70">
    <w:name w:val="标题 7 字符"/>
    <w:basedOn w:val="a0"/>
    <w:link w:val="7"/>
    <w:uiPriority w:val="9"/>
    <w:semiHidden/>
    <w:rsid w:val="004C4EC2"/>
    <w:rPr>
      <w:rFonts w:cstheme="majorBidi"/>
      <w:b/>
      <w:bCs/>
      <w:color w:val="595959" w:themeColor="text1" w:themeTint="A6"/>
    </w:rPr>
  </w:style>
  <w:style w:type="character" w:customStyle="1" w:styleId="80">
    <w:name w:val="标题 8 字符"/>
    <w:basedOn w:val="a0"/>
    <w:link w:val="8"/>
    <w:uiPriority w:val="9"/>
    <w:semiHidden/>
    <w:rsid w:val="004C4EC2"/>
    <w:rPr>
      <w:rFonts w:cstheme="majorBidi"/>
      <w:color w:val="595959" w:themeColor="text1" w:themeTint="A6"/>
    </w:rPr>
  </w:style>
  <w:style w:type="character" w:customStyle="1" w:styleId="90">
    <w:name w:val="标题 9 字符"/>
    <w:basedOn w:val="a0"/>
    <w:link w:val="9"/>
    <w:uiPriority w:val="9"/>
    <w:semiHidden/>
    <w:rsid w:val="004C4EC2"/>
    <w:rPr>
      <w:rFonts w:eastAsiaTheme="majorEastAsia" w:cstheme="majorBidi"/>
      <w:color w:val="595959" w:themeColor="text1" w:themeTint="A6"/>
    </w:rPr>
  </w:style>
  <w:style w:type="paragraph" w:styleId="a3">
    <w:name w:val="Title"/>
    <w:basedOn w:val="a"/>
    <w:next w:val="a"/>
    <w:link w:val="a4"/>
    <w:uiPriority w:val="10"/>
    <w:qFormat/>
    <w:rsid w:val="004C4E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E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E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EC2"/>
    <w:pPr>
      <w:spacing w:before="160"/>
      <w:jc w:val="center"/>
    </w:pPr>
    <w:rPr>
      <w:i/>
      <w:iCs/>
      <w:color w:val="404040" w:themeColor="text1" w:themeTint="BF"/>
    </w:rPr>
  </w:style>
  <w:style w:type="character" w:customStyle="1" w:styleId="a8">
    <w:name w:val="引用 字符"/>
    <w:basedOn w:val="a0"/>
    <w:link w:val="a7"/>
    <w:uiPriority w:val="29"/>
    <w:rsid w:val="004C4EC2"/>
    <w:rPr>
      <w:i/>
      <w:iCs/>
      <w:color w:val="404040" w:themeColor="text1" w:themeTint="BF"/>
    </w:rPr>
  </w:style>
  <w:style w:type="paragraph" w:styleId="a9">
    <w:name w:val="List Paragraph"/>
    <w:basedOn w:val="a"/>
    <w:uiPriority w:val="34"/>
    <w:qFormat/>
    <w:rsid w:val="004C4EC2"/>
    <w:pPr>
      <w:ind w:left="720"/>
      <w:contextualSpacing/>
    </w:pPr>
  </w:style>
  <w:style w:type="character" w:styleId="aa">
    <w:name w:val="Intense Emphasis"/>
    <w:basedOn w:val="a0"/>
    <w:uiPriority w:val="21"/>
    <w:qFormat/>
    <w:rsid w:val="004C4EC2"/>
    <w:rPr>
      <w:i/>
      <w:iCs/>
      <w:color w:val="2F5496" w:themeColor="accent1" w:themeShade="BF"/>
    </w:rPr>
  </w:style>
  <w:style w:type="paragraph" w:styleId="ab">
    <w:name w:val="Intense Quote"/>
    <w:basedOn w:val="a"/>
    <w:next w:val="a"/>
    <w:link w:val="ac"/>
    <w:uiPriority w:val="30"/>
    <w:qFormat/>
    <w:rsid w:val="004C4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EC2"/>
    <w:rPr>
      <w:i/>
      <w:iCs/>
      <w:color w:val="2F5496" w:themeColor="accent1" w:themeShade="BF"/>
    </w:rPr>
  </w:style>
  <w:style w:type="character" w:styleId="ad">
    <w:name w:val="Intense Reference"/>
    <w:basedOn w:val="a0"/>
    <w:uiPriority w:val="32"/>
    <w:qFormat/>
    <w:rsid w:val="004C4E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