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8B4F5" w14:textId="77777777" w:rsidR="006B409F" w:rsidRDefault="006B409F">
      <w:pPr>
        <w:rPr>
          <w:rFonts w:hint="eastAsia"/>
        </w:rPr>
      </w:pPr>
      <w:r>
        <w:rPr>
          <w:rFonts w:hint="eastAsia"/>
        </w:rPr>
        <w:t>崖的组词和的拼音</w:t>
      </w:r>
    </w:p>
    <w:p w14:paraId="44E04E65" w14:textId="77777777" w:rsidR="006B409F" w:rsidRDefault="006B409F">
      <w:pPr>
        <w:rPr>
          <w:rFonts w:hint="eastAsia"/>
        </w:rPr>
      </w:pPr>
      <w:r>
        <w:rPr>
          <w:rFonts w:hint="eastAsia"/>
        </w:rPr>
        <w:t>在汉语的世界里，每一个汉字都承载着丰富的文化内涵与历史积淀。“崖”字便是其中一例。它不仅是一个简单的象形文字，更是一扇通往中国传统文化与自然景观的窗户。今天，我们将一同探索“崖”的魅力，通过其组词和拼音来深入了解这个字。</w:t>
      </w:r>
    </w:p>
    <w:p w14:paraId="7A392AA7" w14:textId="77777777" w:rsidR="006B409F" w:rsidRDefault="006B409F">
      <w:pPr>
        <w:rPr>
          <w:rFonts w:hint="eastAsia"/>
        </w:rPr>
      </w:pPr>
    </w:p>
    <w:p w14:paraId="1F5312EA" w14:textId="77777777" w:rsidR="006B409F" w:rsidRDefault="006B409F">
      <w:pPr>
        <w:rPr>
          <w:rFonts w:hint="eastAsia"/>
        </w:rPr>
      </w:pPr>
      <w:r>
        <w:rPr>
          <w:rFonts w:hint="eastAsia"/>
        </w:rPr>
        <w:t>崖的拼音</w:t>
      </w:r>
    </w:p>
    <w:p w14:paraId="6F1465B2" w14:textId="77777777" w:rsidR="006B409F" w:rsidRDefault="006B409F">
      <w:pPr>
        <w:rPr>
          <w:rFonts w:hint="eastAsia"/>
        </w:rPr>
      </w:pPr>
      <w:r>
        <w:rPr>
          <w:rFonts w:hint="eastAsia"/>
        </w:rPr>
        <w:t>“崖”的拼音是 yá。在汉语拼音系统中，这个发音清晰地传达了该字的读音，为学习者提供了准确的语音指导。无论是初学者还是想要深入研究汉语的人士，“崖”的拼音都是打开这扇知识大门的一把钥匙。</w:t>
      </w:r>
    </w:p>
    <w:p w14:paraId="7BF06830" w14:textId="77777777" w:rsidR="006B409F" w:rsidRDefault="006B409F">
      <w:pPr>
        <w:rPr>
          <w:rFonts w:hint="eastAsia"/>
        </w:rPr>
      </w:pPr>
    </w:p>
    <w:p w14:paraId="52487CFC" w14:textId="77777777" w:rsidR="006B409F" w:rsidRDefault="006B409F">
      <w:pPr>
        <w:rPr>
          <w:rFonts w:hint="eastAsia"/>
        </w:rPr>
      </w:pPr>
      <w:r>
        <w:rPr>
          <w:rFonts w:hint="eastAsia"/>
        </w:rPr>
        <w:t>与自然相连的词汇：悬崖峭壁</w:t>
      </w:r>
    </w:p>
    <w:p w14:paraId="4F24F2E6" w14:textId="77777777" w:rsidR="006B409F" w:rsidRDefault="006B409F">
      <w:pPr>
        <w:rPr>
          <w:rFonts w:hint="eastAsia"/>
        </w:rPr>
      </w:pPr>
      <w:r>
        <w:rPr>
          <w:rFonts w:hint="eastAsia"/>
        </w:rPr>
        <w:t>当我们提到“崖”，首先想到的往往是那些令人叹为观止的自然奇观——悬崖峭壁。这些高耸入云、险峻无比的岩石构造不仅是地球表面壮丽景色的一部分，也是许多古代诗人笔下的常客。它们象征着大自然的力量与美丽，也提醒着人们面对自然时应有的敬畏之心。</w:t>
      </w:r>
    </w:p>
    <w:p w14:paraId="7CD2C2C5" w14:textId="77777777" w:rsidR="006B409F" w:rsidRDefault="006B409F">
      <w:pPr>
        <w:rPr>
          <w:rFonts w:hint="eastAsia"/>
        </w:rPr>
      </w:pPr>
    </w:p>
    <w:p w14:paraId="21963FBF" w14:textId="77777777" w:rsidR="006B409F" w:rsidRDefault="006B409F">
      <w:pPr>
        <w:rPr>
          <w:rFonts w:hint="eastAsia"/>
        </w:rPr>
      </w:pPr>
      <w:r>
        <w:rPr>
          <w:rFonts w:hint="eastAsia"/>
        </w:rPr>
        <w:t>文学作品中的隐喻：天涯海角</w:t>
      </w:r>
    </w:p>
    <w:p w14:paraId="6BC263D2" w14:textId="77777777" w:rsidR="006B409F" w:rsidRDefault="006B409F">
      <w:pPr>
        <w:rPr>
          <w:rFonts w:hint="eastAsia"/>
        </w:rPr>
      </w:pPr>
      <w:r>
        <w:rPr>
          <w:rFonts w:hint="eastAsia"/>
        </w:rPr>
        <w:t>“天涯海角”是一个充满诗意的成语，意指极其遥远的地方。在中国古典文学中，这样的表达经常用来形容恋人之间相隔甚远或者某人漂泊在外的心情。通过“崖”字，我们可以感受到古人对于距离和思念的独特理解，以及他们对未知世界的向往与探索精神。</w:t>
      </w:r>
    </w:p>
    <w:p w14:paraId="0CEB47D6" w14:textId="77777777" w:rsidR="006B409F" w:rsidRDefault="006B409F">
      <w:pPr>
        <w:rPr>
          <w:rFonts w:hint="eastAsia"/>
        </w:rPr>
      </w:pPr>
    </w:p>
    <w:p w14:paraId="708028BB" w14:textId="77777777" w:rsidR="006B409F" w:rsidRDefault="006B409F">
      <w:pPr>
        <w:rPr>
          <w:rFonts w:hint="eastAsia"/>
        </w:rPr>
      </w:pPr>
      <w:r>
        <w:rPr>
          <w:rFonts w:hint="eastAsia"/>
        </w:rPr>
        <w:t>生活哲学里的智慧：悬崖勒马</w:t>
      </w:r>
    </w:p>
    <w:p w14:paraId="4AFDE9BE" w14:textId="77777777" w:rsidR="006B409F" w:rsidRDefault="006B409F">
      <w:pPr>
        <w:rPr>
          <w:rFonts w:hint="eastAsia"/>
        </w:rPr>
      </w:pPr>
      <w:r>
        <w:rPr>
          <w:rFonts w:hint="eastAsia"/>
        </w:rPr>
        <w:t>成语“悬崖勒马”则体现了另一种深刻的含义。它告诫人们在面临危险或错误选择时要及时停止前进的脚步，反思自己的行为，并做出正确的决定。这种理念贯穿于中国人的日常生活之中，成为一种宝贵的处世哲学。</w:t>
      </w:r>
    </w:p>
    <w:p w14:paraId="4950445C" w14:textId="77777777" w:rsidR="006B409F" w:rsidRDefault="006B409F">
      <w:pPr>
        <w:rPr>
          <w:rFonts w:hint="eastAsia"/>
        </w:rPr>
      </w:pPr>
    </w:p>
    <w:p w14:paraId="791DB541" w14:textId="77777777" w:rsidR="006B409F" w:rsidRDefault="006B409F">
      <w:pPr>
        <w:rPr>
          <w:rFonts w:hint="eastAsia"/>
        </w:rPr>
      </w:pPr>
      <w:r>
        <w:rPr>
          <w:rFonts w:hint="eastAsia"/>
        </w:rPr>
        <w:t>地理名称背后的故事：庐山五老峰之南崖</w:t>
      </w:r>
    </w:p>
    <w:p w14:paraId="64290CFB" w14:textId="77777777" w:rsidR="006B409F" w:rsidRDefault="006B409F">
      <w:pPr>
        <w:rPr>
          <w:rFonts w:hint="eastAsia"/>
        </w:rPr>
      </w:pPr>
      <w:r>
        <w:rPr>
          <w:rFonts w:hint="eastAsia"/>
        </w:rPr>
        <w:t>除了上述抽象意义外，“崖”还常常出现在具体的地理名称当中。例如，位于江西省九江市的庐山以其秀美的风景而闻名遐迩，而五老峰下的南崖更是吸引了无数游客前来观赏。这里不仅是摄影爱好者的天堂，更蕴含着深厚的历史文化底蕴。</w:t>
      </w:r>
    </w:p>
    <w:p w14:paraId="6059FC65" w14:textId="77777777" w:rsidR="006B409F" w:rsidRDefault="006B409F">
      <w:pPr>
        <w:rPr>
          <w:rFonts w:hint="eastAsia"/>
        </w:rPr>
      </w:pPr>
    </w:p>
    <w:p w14:paraId="3518FE92" w14:textId="77777777" w:rsidR="006B409F" w:rsidRDefault="006B409F">
      <w:pPr>
        <w:rPr>
          <w:rFonts w:hint="eastAsia"/>
        </w:rPr>
      </w:pPr>
      <w:r>
        <w:rPr>
          <w:rFonts w:hint="eastAsia"/>
        </w:rPr>
        <w:t>最后的总结</w:t>
      </w:r>
    </w:p>
    <w:p w14:paraId="657630A8" w14:textId="77777777" w:rsidR="006B409F" w:rsidRDefault="006B409F">
      <w:pPr>
        <w:rPr>
          <w:rFonts w:hint="eastAsia"/>
        </w:rPr>
      </w:pPr>
      <w:r>
        <w:rPr>
          <w:rFonts w:hint="eastAsia"/>
        </w:rPr>
        <w:t>“崖”的组词丰富多样，从自然景观到人文哲理，无不展现出汉字独特的魅力。通过对“崖”的拼音及不同组词的学习，我们不仅能更好地理解和运用这一汉字，更能从中领略到中华文化的博大精深。希望每一位读者都能在探索“崖”的过程中找到属于自己的那份感悟。</w:t>
      </w:r>
    </w:p>
    <w:p w14:paraId="58FB70B9" w14:textId="77777777" w:rsidR="006B409F" w:rsidRDefault="006B409F">
      <w:pPr>
        <w:rPr>
          <w:rFonts w:hint="eastAsia"/>
        </w:rPr>
      </w:pPr>
    </w:p>
    <w:p w14:paraId="11D7FC93" w14:textId="77777777" w:rsidR="006B409F" w:rsidRDefault="006B409F">
      <w:pPr>
        <w:rPr>
          <w:rFonts w:hint="eastAsia"/>
        </w:rPr>
      </w:pPr>
      <w:r>
        <w:rPr>
          <w:rFonts w:hint="eastAsia"/>
        </w:rPr>
        <w:t>本文是由每日作文网(2345lzwz.com)为大家创作</w:t>
      </w:r>
    </w:p>
    <w:p w14:paraId="1D8D9A7C" w14:textId="41205E8C" w:rsidR="00B07520" w:rsidRDefault="00B07520"/>
    <w:sectPr w:rsidR="00B075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520"/>
    <w:rsid w:val="006B409F"/>
    <w:rsid w:val="00B07520"/>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13D89-EFF1-46BD-B354-23F9F517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75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75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75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75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75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75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75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75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75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75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75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75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7520"/>
    <w:rPr>
      <w:rFonts w:cstheme="majorBidi"/>
      <w:color w:val="2F5496" w:themeColor="accent1" w:themeShade="BF"/>
      <w:sz w:val="28"/>
      <w:szCs w:val="28"/>
    </w:rPr>
  </w:style>
  <w:style w:type="character" w:customStyle="1" w:styleId="50">
    <w:name w:val="标题 5 字符"/>
    <w:basedOn w:val="a0"/>
    <w:link w:val="5"/>
    <w:uiPriority w:val="9"/>
    <w:semiHidden/>
    <w:rsid w:val="00B07520"/>
    <w:rPr>
      <w:rFonts w:cstheme="majorBidi"/>
      <w:color w:val="2F5496" w:themeColor="accent1" w:themeShade="BF"/>
      <w:sz w:val="24"/>
    </w:rPr>
  </w:style>
  <w:style w:type="character" w:customStyle="1" w:styleId="60">
    <w:name w:val="标题 6 字符"/>
    <w:basedOn w:val="a0"/>
    <w:link w:val="6"/>
    <w:uiPriority w:val="9"/>
    <w:semiHidden/>
    <w:rsid w:val="00B07520"/>
    <w:rPr>
      <w:rFonts w:cstheme="majorBidi"/>
      <w:b/>
      <w:bCs/>
      <w:color w:val="2F5496" w:themeColor="accent1" w:themeShade="BF"/>
    </w:rPr>
  </w:style>
  <w:style w:type="character" w:customStyle="1" w:styleId="70">
    <w:name w:val="标题 7 字符"/>
    <w:basedOn w:val="a0"/>
    <w:link w:val="7"/>
    <w:uiPriority w:val="9"/>
    <w:semiHidden/>
    <w:rsid w:val="00B07520"/>
    <w:rPr>
      <w:rFonts w:cstheme="majorBidi"/>
      <w:b/>
      <w:bCs/>
      <w:color w:val="595959" w:themeColor="text1" w:themeTint="A6"/>
    </w:rPr>
  </w:style>
  <w:style w:type="character" w:customStyle="1" w:styleId="80">
    <w:name w:val="标题 8 字符"/>
    <w:basedOn w:val="a0"/>
    <w:link w:val="8"/>
    <w:uiPriority w:val="9"/>
    <w:semiHidden/>
    <w:rsid w:val="00B07520"/>
    <w:rPr>
      <w:rFonts w:cstheme="majorBidi"/>
      <w:color w:val="595959" w:themeColor="text1" w:themeTint="A6"/>
    </w:rPr>
  </w:style>
  <w:style w:type="character" w:customStyle="1" w:styleId="90">
    <w:name w:val="标题 9 字符"/>
    <w:basedOn w:val="a0"/>
    <w:link w:val="9"/>
    <w:uiPriority w:val="9"/>
    <w:semiHidden/>
    <w:rsid w:val="00B07520"/>
    <w:rPr>
      <w:rFonts w:eastAsiaTheme="majorEastAsia" w:cstheme="majorBidi"/>
      <w:color w:val="595959" w:themeColor="text1" w:themeTint="A6"/>
    </w:rPr>
  </w:style>
  <w:style w:type="paragraph" w:styleId="a3">
    <w:name w:val="Title"/>
    <w:basedOn w:val="a"/>
    <w:next w:val="a"/>
    <w:link w:val="a4"/>
    <w:uiPriority w:val="10"/>
    <w:qFormat/>
    <w:rsid w:val="00B075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75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75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75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7520"/>
    <w:pPr>
      <w:spacing w:before="160"/>
      <w:jc w:val="center"/>
    </w:pPr>
    <w:rPr>
      <w:i/>
      <w:iCs/>
      <w:color w:val="404040" w:themeColor="text1" w:themeTint="BF"/>
    </w:rPr>
  </w:style>
  <w:style w:type="character" w:customStyle="1" w:styleId="a8">
    <w:name w:val="引用 字符"/>
    <w:basedOn w:val="a0"/>
    <w:link w:val="a7"/>
    <w:uiPriority w:val="29"/>
    <w:rsid w:val="00B07520"/>
    <w:rPr>
      <w:i/>
      <w:iCs/>
      <w:color w:val="404040" w:themeColor="text1" w:themeTint="BF"/>
    </w:rPr>
  </w:style>
  <w:style w:type="paragraph" w:styleId="a9">
    <w:name w:val="List Paragraph"/>
    <w:basedOn w:val="a"/>
    <w:uiPriority w:val="34"/>
    <w:qFormat/>
    <w:rsid w:val="00B07520"/>
    <w:pPr>
      <w:ind w:left="720"/>
      <w:contextualSpacing/>
    </w:pPr>
  </w:style>
  <w:style w:type="character" w:styleId="aa">
    <w:name w:val="Intense Emphasis"/>
    <w:basedOn w:val="a0"/>
    <w:uiPriority w:val="21"/>
    <w:qFormat/>
    <w:rsid w:val="00B07520"/>
    <w:rPr>
      <w:i/>
      <w:iCs/>
      <w:color w:val="2F5496" w:themeColor="accent1" w:themeShade="BF"/>
    </w:rPr>
  </w:style>
  <w:style w:type="paragraph" w:styleId="ab">
    <w:name w:val="Intense Quote"/>
    <w:basedOn w:val="a"/>
    <w:next w:val="a"/>
    <w:link w:val="ac"/>
    <w:uiPriority w:val="30"/>
    <w:qFormat/>
    <w:rsid w:val="00B075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7520"/>
    <w:rPr>
      <w:i/>
      <w:iCs/>
      <w:color w:val="2F5496" w:themeColor="accent1" w:themeShade="BF"/>
    </w:rPr>
  </w:style>
  <w:style w:type="character" w:styleId="ad">
    <w:name w:val="Intense Reference"/>
    <w:basedOn w:val="a0"/>
    <w:uiPriority w:val="32"/>
    <w:qFormat/>
    <w:rsid w:val="00B075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