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766F" w14:textId="77777777" w:rsidR="000D728A" w:rsidRDefault="000D728A">
      <w:pPr>
        <w:rPr>
          <w:rFonts w:hint="eastAsia"/>
        </w:rPr>
      </w:pPr>
      <w:r>
        <w:rPr>
          <w:rFonts w:hint="eastAsia"/>
        </w:rPr>
        <w:t>崖的拼音怎么写</w:t>
      </w:r>
    </w:p>
    <w:p w14:paraId="5595D0FF" w14:textId="77777777" w:rsidR="000D728A" w:rsidRDefault="000D728A">
      <w:pPr>
        <w:rPr>
          <w:rFonts w:hint="eastAsia"/>
        </w:rPr>
      </w:pPr>
      <w:r>
        <w:rPr>
          <w:rFonts w:hint="eastAsia"/>
        </w:rPr>
        <w:t>汉字“崖”在汉语拼音中的表示为 “yá”。这个字通常用来指代山边、水边或高处边缘的地方。它描绘了那种让人望而生畏的险峻地形，或是令人叹为观止的自然景观。在古代文学作品中，“崖”常常与隐逸和远离尘世的生活联系在一起，象征着一种宁静、避世的生活态度。</w:t>
      </w:r>
    </w:p>
    <w:p w14:paraId="124CCB2E" w14:textId="77777777" w:rsidR="000D728A" w:rsidRDefault="000D728A">
      <w:pPr>
        <w:rPr>
          <w:rFonts w:hint="eastAsia"/>
        </w:rPr>
      </w:pPr>
    </w:p>
    <w:p w14:paraId="5F821762" w14:textId="77777777" w:rsidR="000D728A" w:rsidRDefault="000D728A">
      <w:pPr>
        <w:rPr>
          <w:rFonts w:hint="eastAsia"/>
        </w:rPr>
      </w:pPr>
      <w:r>
        <w:rPr>
          <w:rFonts w:hint="eastAsia"/>
        </w:rPr>
        <w:t>探索“崖”的意义</w:t>
      </w:r>
    </w:p>
    <w:p w14:paraId="64668C12" w14:textId="77777777" w:rsidR="000D728A" w:rsidRDefault="000D728A">
      <w:pPr>
        <w:rPr>
          <w:rFonts w:hint="eastAsia"/>
        </w:rPr>
      </w:pPr>
      <w:r>
        <w:rPr>
          <w:rFonts w:hint="eastAsia"/>
        </w:rPr>
        <w:t>当我们谈论“崖”时，我们实际上是在谈论一种地理特征。悬崖峭壁是地球上最引人注目的地貌之一，它们不仅是地球表面变化的最后的总结，也是时间长河中地质力量作用的见证。从巍峨耸立的山脉到海岸线上的陡峭岩壁，每一块崖石都有其独特的故事。在汉语中，“崖”不仅限于描述物理形态，它还承载着丰富的文化内涵，出现在诗词歌赋里，表达人们对自然之美的崇敬之情。</w:t>
      </w:r>
    </w:p>
    <w:p w14:paraId="407C93F7" w14:textId="77777777" w:rsidR="000D728A" w:rsidRDefault="000D728A">
      <w:pPr>
        <w:rPr>
          <w:rFonts w:hint="eastAsia"/>
        </w:rPr>
      </w:pPr>
    </w:p>
    <w:p w14:paraId="2A5BC71A" w14:textId="77777777" w:rsidR="000D728A" w:rsidRDefault="000D728A">
      <w:pPr>
        <w:rPr>
          <w:rFonts w:hint="eastAsia"/>
        </w:rPr>
      </w:pPr>
      <w:r>
        <w:rPr>
          <w:rFonts w:hint="eastAsia"/>
        </w:rPr>
        <w:t>“崖”字的历史演变</w:t>
      </w:r>
    </w:p>
    <w:p w14:paraId="658AB1D7" w14:textId="77777777" w:rsidR="000D728A" w:rsidRDefault="000D728A">
      <w:pPr>
        <w:rPr>
          <w:rFonts w:hint="eastAsia"/>
        </w:rPr>
      </w:pPr>
      <w:r>
        <w:rPr>
          <w:rFonts w:hint="eastAsia"/>
        </w:rPr>
        <w:t>追溯至古代，“崖”字的形象经历了漫长的演变过程。最初的甲骨文形态可能较为简略，随着时间推移，金文、篆书等字体逐渐丰富和完善了这一字符的表现形式。到了现代简化字阶段，“崖”被简化成我们现在看到的样子。尽管字形有所改变，但其核心含义始终未变，即代表那些高耸入云或者临水而立的险要之处。</w:t>
      </w:r>
    </w:p>
    <w:p w14:paraId="5DE0DF73" w14:textId="77777777" w:rsidR="000D728A" w:rsidRDefault="000D728A">
      <w:pPr>
        <w:rPr>
          <w:rFonts w:hint="eastAsia"/>
        </w:rPr>
      </w:pPr>
    </w:p>
    <w:p w14:paraId="0798D49E" w14:textId="77777777" w:rsidR="000D728A" w:rsidRDefault="000D728A">
      <w:pPr>
        <w:rPr>
          <w:rFonts w:hint="eastAsia"/>
        </w:rPr>
      </w:pPr>
      <w:r>
        <w:rPr>
          <w:rFonts w:hint="eastAsia"/>
        </w:rPr>
        <w:t>文学作品中的“崖”</w:t>
      </w:r>
    </w:p>
    <w:p w14:paraId="4E38F5B3" w14:textId="77777777" w:rsidR="000D728A" w:rsidRDefault="000D728A">
      <w:pPr>
        <w:rPr>
          <w:rFonts w:hint="eastAsia"/>
        </w:rPr>
      </w:pPr>
      <w:r>
        <w:rPr>
          <w:rFonts w:hint="eastAsia"/>
        </w:rPr>
        <w:t>在中国古典文学中，“崖”经常作为一个重要的意象出现。诗人往往借助“崖”来抒发个人情感，比如孤独、忧愁或是对自由生活的向往。苏轼的《赤壁赋》中有名句：“寄蜉蝣于天地，渺沧海之一粟。”这里的“赤壁”，即是一处著名的悬崖绝壁，它见证了三国时期的风云变幻，也成为后世文人墨客吟咏不绝的主题。在武侠小说中，“崖”也常作为英雄豪杰修炼武功、隐居深山的场所，充满了神秘色彩。</w:t>
      </w:r>
    </w:p>
    <w:p w14:paraId="2137129D" w14:textId="77777777" w:rsidR="000D728A" w:rsidRDefault="000D728A">
      <w:pPr>
        <w:rPr>
          <w:rFonts w:hint="eastAsia"/>
        </w:rPr>
      </w:pPr>
    </w:p>
    <w:p w14:paraId="033B9DF4" w14:textId="77777777" w:rsidR="000D728A" w:rsidRDefault="000D728A">
      <w:pPr>
        <w:rPr>
          <w:rFonts w:hint="eastAsia"/>
        </w:rPr>
      </w:pPr>
      <w:r>
        <w:rPr>
          <w:rFonts w:hint="eastAsia"/>
        </w:rPr>
        <w:t>“崖”在日常生活中的应用</w:t>
      </w:r>
    </w:p>
    <w:p w14:paraId="00C31C39" w14:textId="77777777" w:rsidR="000D728A" w:rsidRDefault="000D728A">
      <w:pPr>
        <w:rPr>
          <w:rFonts w:hint="eastAsia"/>
        </w:rPr>
      </w:pPr>
      <w:r>
        <w:rPr>
          <w:rFonts w:hint="eastAsia"/>
        </w:rPr>
        <w:t>除了文学创作外，“崖”这个词也在日常生活中扮演着重要角色。例如旅游指南会详细介绍各地著名的悬崖景点，鼓励游客去探索大自然的奇观；户外运动爱好者则视攀登悬崖为挑战自我的方式之一；而在建筑领域，设计师们有时也会借鉴悬崖的独特结构，创造出既安全又美观的人造环境。“崖”不仅仅是一个简单的汉字，它连接着历史与现代，科学与艺术，成为中华文化宝库中一颗璀璨的明珠。</w:t>
      </w:r>
    </w:p>
    <w:p w14:paraId="20557056" w14:textId="77777777" w:rsidR="000D728A" w:rsidRDefault="000D728A">
      <w:pPr>
        <w:rPr>
          <w:rFonts w:hint="eastAsia"/>
        </w:rPr>
      </w:pPr>
    </w:p>
    <w:p w14:paraId="4BA43728" w14:textId="77777777" w:rsidR="000D728A" w:rsidRDefault="000D7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B8445" w14:textId="08C3691D" w:rsidR="00B01B5E" w:rsidRDefault="00B01B5E"/>
    <w:sectPr w:rsidR="00B0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5E"/>
    <w:rsid w:val="000D728A"/>
    <w:rsid w:val="00B01B5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E13BB-B046-4A15-8DF9-06DD5D62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