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59F8" w14:textId="77777777" w:rsidR="00C55290" w:rsidRDefault="00C55290">
      <w:pPr>
        <w:rPr>
          <w:rFonts w:hint="eastAsia"/>
        </w:rPr>
      </w:pPr>
      <w:r>
        <w:rPr>
          <w:rFonts w:hint="eastAsia"/>
        </w:rPr>
        <w:t>崖的多音字组词和的拼音</w:t>
      </w:r>
    </w:p>
    <w:p w14:paraId="03EDD6CF" w14:textId="77777777" w:rsidR="00C55290" w:rsidRDefault="00C55290">
      <w:pPr>
        <w:rPr>
          <w:rFonts w:hint="eastAsia"/>
        </w:rPr>
      </w:pPr>
      <w:r>
        <w:rPr>
          <w:rFonts w:hint="eastAsia"/>
        </w:rPr>
        <w:t>在汉语这个丰富且复杂的语言体系中，汉字“崖”是一个非常有趣的例子。它不仅有多种发音，而且根据不同的发音可以组成不同的词语，每个词语背后都蕴含着独特的文化内涵和历史故事。</w:t>
      </w:r>
    </w:p>
    <w:p w14:paraId="4D644468" w14:textId="77777777" w:rsidR="00C55290" w:rsidRDefault="00C55290">
      <w:pPr>
        <w:rPr>
          <w:rFonts w:hint="eastAsia"/>
        </w:rPr>
      </w:pPr>
    </w:p>
    <w:p w14:paraId="35FC989C" w14:textId="77777777" w:rsidR="00C55290" w:rsidRDefault="00C55290">
      <w:pPr>
        <w:rPr>
          <w:rFonts w:hint="eastAsia"/>
        </w:rPr>
      </w:pPr>
      <w:r>
        <w:rPr>
          <w:rFonts w:hint="eastAsia"/>
        </w:rPr>
        <w:t>一、yá 的读音及其组词</w:t>
      </w:r>
    </w:p>
    <w:p w14:paraId="0AA065B9" w14:textId="77777777" w:rsidR="00C55290" w:rsidRDefault="00C55290">
      <w:pPr>
        <w:rPr>
          <w:rFonts w:hint="eastAsia"/>
        </w:rPr>
      </w:pPr>
      <w:r>
        <w:rPr>
          <w:rFonts w:hint="eastAsia"/>
        </w:rPr>
        <w:t>当我们说到“崖”的时候，最常用的是它的第一种发音——yá。这种发音下的“崖”，通常指的是山边或水边的陡壁。比如，“悬崖”这个词就用来形容那种高而险峻的山壁，仿佛是大地在这里被突然截断，给人一种壮观又危险的感觉。还有“涯”，虽然字形不同，但与“崖”同音，用于表达边际或尽头的意思，如“天涯海角”，表达了遥远的地方或者事物的极限。</w:t>
      </w:r>
    </w:p>
    <w:p w14:paraId="158F9D8F" w14:textId="77777777" w:rsidR="00C55290" w:rsidRDefault="00C55290">
      <w:pPr>
        <w:rPr>
          <w:rFonts w:hint="eastAsia"/>
        </w:rPr>
      </w:pPr>
    </w:p>
    <w:p w14:paraId="233BF96C" w14:textId="77777777" w:rsidR="00C55290" w:rsidRDefault="00C55290">
      <w:pPr>
        <w:rPr>
          <w:rFonts w:hint="eastAsia"/>
        </w:rPr>
      </w:pPr>
      <w:r>
        <w:rPr>
          <w:rFonts w:hint="eastAsia"/>
        </w:rPr>
        <w:t>二、ái 的读音及其组词</w:t>
      </w:r>
    </w:p>
    <w:p w14:paraId="778222C0" w14:textId="77777777" w:rsidR="00C55290" w:rsidRDefault="00C55290">
      <w:pPr>
        <w:rPr>
          <w:rFonts w:hint="eastAsia"/>
        </w:rPr>
      </w:pPr>
      <w:r>
        <w:rPr>
          <w:rFonts w:hint="eastAsia"/>
        </w:rPr>
        <w:t>“崖”的另一种不太常见的发音是 ái，这可能是由于方言或者其他原因造成的变体。在这个发音下，“崖”可以指一种古代的度量单位，尽管现代生活中已经不再使用，但在一些古典文献中还能找到它的踪迹。例如，“崖板”在某些地区指的是特定尺寸的木板。不过，这种用法在今天的日常交流中极为罕见，更多地存在于学术研究或者古籍解读之中。</w:t>
      </w:r>
    </w:p>
    <w:p w14:paraId="70F9FB5F" w14:textId="77777777" w:rsidR="00C55290" w:rsidRDefault="00C55290">
      <w:pPr>
        <w:rPr>
          <w:rFonts w:hint="eastAsia"/>
        </w:rPr>
      </w:pPr>
    </w:p>
    <w:p w14:paraId="0345A2CA" w14:textId="77777777" w:rsidR="00C55290" w:rsidRDefault="00C55290">
      <w:pPr>
        <w:rPr>
          <w:rFonts w:hint="eastAsia"/>
        </w:rPr>
      </w:pPr>
      <w:r>
        <w:rPr>
          <w:rFonts w:hint="eastAsia"/>
        </w:rPr>
        <w:t>三、关于“和”的拼音</w:t>
      </w:r>
    </w:p>
    <w:p w14:paraId="0E4B26BB" w14:textId="77777777" w:rsidR="00C55290" w:rsidRDefault="00C55290">
      <w:pPr>
        <w:rPr>
          <w:rFonts w:hint="eastAsia"/>
        </w:rPr>
      </w:pPr>
      <w:r>
        <w:rPr>
          <w:rFonts w:hint="eastAsia"/>
        </w:rPr>
        <w:t>接下来我们谈谈“和”字的拼音。“和”是一个多义词，其拼音也随意义变化而有所不同。最常见的拼音是 hé，表示和谐、和平之意，例如“和睦相处”。另一个拼音是 hè，当“和”作为动词，意为附和、唱和时使用，如“曲高和寡”。再者，huó 和 huò 也是“和”的读音，在涉及混合或者计算的时候会用到，像“和面”中的“和”读作 huó，“和药”中的“和”则读作 huò。“和”的一个较少见的发音是 hú，主要用于麻将牌戏中表示赢了的意思。</w:t>
      </w:r>
    </w:p>
    <w:p w14:paraId="10B4CC9B" w14:textId="77777777" w:rsidR="00C55290" w:rsidRDefault="00C55290">
      <w:pPr>
        <w:rPr>
          <w:rFonts w:hint="eastAsia"/>
        </w:rPr>
      </w:pPr>
    </w:p>
    <w:p w14:paraId="1B68D980" w14:textId="77777777" w:rsidR="00C55290" w:rsidRDefault="00C55290">
      <w:pPr>
        <w:rPr>
          <w:rFonts w:hint="eastAsia"/>
        </w:rPr>
      </w:pPr>
      <w:r>
        <w:rPr>
          <w:rFonts w:hint="eastAsia"/>
        </w:rPr>
        <w:t>四、最后的总结</w:t>
      </w:r>
    </w:p>
    <w:p w14:paraId="40900989" w14:textId="77777777" w:rsidR="00C55290" w:rsidRDefault="00C55290">
      <w:pPr>
        <w:rPr>
          <w:rFonts w:hint="eastAsia"/>
        </w:rPr>
      </w:pPr>
      <w:r>
        <w:rPr>
          <w:rFonts w:hint="eastAsia"/>
        </w:rPr>
        <w:t>“崖”作为一个多音字，展示了汉语的魅力和多样性，而“和”字的多个拼音则体现了中文语言的灵活性和广泛的应用范围。无论是通过“崖”的不同发音来感受大自然的力量，还是透过“和”的各种读音去理解人际交往和社会生活的各个方面，我们都能够更加深入地领略到中华文化的博大精深。随着时代的发展，这些古老的文字将继续承载着中华民族的记忆和智慧，不断传承下去。</w:t>
      </w:r>
    </w:p>
    <w:p w14:paraId="26EE1CCC" w14:textId="77777777" w:rsidR="00C55290" w:rsidRDefault="00C55290">
      <w:pPr>
        <w:rPr>
          <w:rFonts w:hint="eastAsia"/>
        </w:rPr>
      </w:pPr>
    </w:p>
    <w:p w14:paraId="29512FC8" w14:textId="77777777" w:rsidR="00C55290" w:rsidRDefault="00C55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DDB61" w14:textId="17D38991" w:rsidR="001D383A" w:rsidRDefault="001D383A"/>
    <w:sectPr w:rsidR="001D3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3A"/>
    <w:rsid w:val="001D383A"/>
    <w:rsid w:val="00C55290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B3338-18D7-45A9-BEA4-127B6B9F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