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1DEF" w14:textId="77777777" w:rsidR="006D3425" w:rsidRDefault="006D3425">
      <w:pPr>
        <w:rPr>
          <w:rFonts w:hint="eastAsia"/>
        </w:rPr>
      </w:pPr>
      <w:r>
        <w:rPr>
          <w:rFonts w:hint="eastAsia"/>
        </w:rPr>
        <w:t>ya1</w:t>
      </w:r>
    </w:p>
    <w:p w14:paraId="03CBE720" w14:textId="77777777" w:rsidR="006D3425" w:rsidRDefault="006D3425">
      <w:pPr>
        <w:rPr>
          <w:rFonts w:hint="eastAsia"/>
        </w:rPr>
      </w:pPr>
      <w:r>
        <w:rPr>
          <w:rFonts w:hint="eastAsia"/>
        </w:rPr>
        <w:t>“崖”字的拼音是 ya1，一声平调，发音清晰、简洁。在汉语中，“崖”字描绘的是山边或海边突出的陡峭岩壁，是大自然鬼斧神工的杰作之一。它不仅是一个地理特征，更是许多文学作品中的灵感源泉，象征着险峻与挑战，同时也代表着人对未知世界的探索精神。</w:t>
      </w:r>
    </w:p>
    <w:p w14:paraId="67EBED7A" w14:textId="77777777" w:rsidR="006D3425" w:rsidRDefault="006D3425">
      <w:pPr>
        <w:rPr>
          <w:rFonts w:hint="eastAsia"/>
        </w:rPr>
      </w:pPr>
    </w:p>
    <w:p w14:paraId="2F7BD05C" w14:textId="77777777" w:rsidR="006D3425" w:rsidRDefault="006D3425">
      <w:pPr>
        <w:rPr>
          <w:rFonts w:hint="eastAsia"/>
        </w:rPr>
      </w:pPr>
      <w:r>
        <w:rPr>
          <w:rFonts w:hint="eastAsia"/>
        </w:rPr>
        <w:t>自然之崖</w:t>
      </w:r>
    </w:p>
    <w:p w14:paraId="499E12AF" w14:textId="77777777" w:rsidR="006D3425" w:rsidRDefault="006D3425">
      <w:pPr>
        <w:rPr>
          <w:rFonts w:hint="eastAsia"/>
        </w:rPr>
      </w:pPr>
      <w:r>
        <w:rPr>
          <w:rFonts w:hint="eastAsia"/>
        </w:rPr>
        <w:t>从自然的角度看，崖是一种令人叹为观止的地貌形态。无论是高耸入云的山崖，还是波涛拍打下的海崖，它们都是地球表面变化的最后的总结。山崖往往位于山脉边缘，由岩石层叠而成，经过岁月的侵蚀和风化作用，形成了壮观的垂直景观。而海崖则是海洋力量长期冲击陆地的见证，其下常有深邃的海湾或洞穴，吸引着探险者和科学家们前来研究。崖的存在，既体现了自然界的壮丽与雄浑，也揭示了地质演变的复杂过程。</w:t>
      </w:r>
    </w:p>
    <w:p w14:paraId="36B43895" w14:textId="77777777" w:rsidR="006D3425" w:rsidRDefault="006D3425">
      <w:pPr>
        <w:rPr>
          <w:rFonts w:hint="eastAsia"/>
        </w:rPr>
      </w:pPr>
    </w:p>
    <w:p w14:paraId="7620C80D" w14:textId="77777777" w:rsidR="006D3425" w:rsidRDefault="006D3425">
      <w:pPr>
        <w:rPr>
          <w:rFonts w:hint="eastAsia"/>
        </w:rPr>
      </w:pPr>
      <w:r>
        <w:rPr>
          <w:rFonts w:hint="eastAsia"/>
        </w:rPr>
        <w:t>文化之崖</w:t>
      </w:r>
    </w:p>
    <w:p w14:paraId="50F27ECF" w14:textId="77777777" w:rsidR="006D3425" w:rsidRDefault="006D3425">
      <w:pPr>
        <w:rPr>
          <w:rFonts w:hint="eastAsia"/>
        </w:rPr>
      </w:pPr>
      <w:r>
        <w:rPr>
          <w:rFonts w:hint="eastAsia"/>
        </w:rPr>
        <w:t>在中国传统文化里，“崖”这个字不仅仅是一个地理名词，更承载着丰富的文化内涵。古代诗人常用“悬崖”来比喻人生的艰难险阻，如李白的《行路难》就以高山大河、悬崖峭壁来隐喻仕途上的重重困难。在绘画艺术中，画家们喜欢描绘山崖的景象，通过笔墨传达出一种超脱尘世的情感。民间传说中也不乏与崖有关的故事，比如白蛇传里的雷峰塔附近就有著名的断桥残雪，这里曾是许仙与白娘子相遇的地方。</w:t>
      </w:r>
    </w:p>
    <w:p w14:paraId="169CCA20" w14:textId="77777777" w:rsidR="006D3425" w:rsidRDefault="006D3425">
      <w:pPr>
        <w:rPr>
          <w:rFonts w:hint="eastAsia"/>
        </w:rPr>
      </w:pPr>
    </w:p>
    <w:p w14:paraId="5018DC29" w14:textId="77777777" w:rsidR="006D3425" w:rsidRDefault="006D3425">
      <w:pPr>
        <w:rPr>
          <w:rFonts w:hint="eastAsia"/>
        </w:rPr>
      </w:pPr>
      <w:r>
        <w:rPr>
          <w:rFonts w:hint="eastAsia"/>
        </w:rPr>
        <w:t>情感之崖</w:t>
      </w:r>
    </w:p>
    <w:p w14:paraId="25F8D15B" w14:textId="77777777" w:rsidR="006D3425" w:rsidRDefault="006D3425">
      <w:pPr>
        <w:rPr>
          <w:rFonts w:hint="eastAsia"/>
        </w:rPr>
      </w:pPr>
      <w:r>
        <w:rPr>
          <w:rFonts w:hint="eastAsia"/>
        </w:rPr>
        <w:t>对于许多人而言，崖还具有深刻的情感意义。站在崖顶，俯瞰脚下的一切，能让人感受到自身的渺小以及宇宙的无限广阔。这种体验常常引发人们对生命意义的思考，激发内心深处对自由、梦想的追求。在某些情况下，崖也成为了人们表达爱意或者告别过去的地方。例如，情侣可能会选择在一个风景优美的崖边许下永恒的誓言；旅行者则可能在此刻下自己的名字，以此纪念一段难忘旅程的结束。</w:t>
      </w:r>
    </w:p>
    <w:p w14:paraId="5302182F" w14:textId="77777777" w:rsidR="006D3425" w:rsidRDefault="006D3425">
      <w:pPr>
        <w:rPr>
          <w:rFonts w:hint="eastAsia"/>
        </w:rPr>
      </w:pPr>
    </w:p>
    <w:p w14:paraId="071CDD7C" w14:textId="77777777" w:rsidR="006D3425" w:rsidRDefault="006D3425">
      <w:pPr>
        <w:rPr>
          <w:rFonts w:hint="eastAsia"/>
        </w:rPr>
      </w:pPr>
      <w:r>
        <w:rPr>
          <w:rFonts w:hint="eastAsia"/>
        </w:rPr>
        <w:t>未来之崖</w:t>
      </w:r>
    </w:p>
    <w:p w14:paraId="630C73E3" w14:textId="77777777" w:rsidR="006D3425" w:rsidRDefault="006D3425">
      <w:pPr>
        <w:rPr>
          <w:rFonts w:hint="eastAsia"/>
        </w:rPr>
      </w:pPr>
      <w:r>
        <w:rPr>
          <w:rFonts w:hint="eastAsia"/>
        </w:rPr>
        <w:t>随着科技的发展和社会的进步，我们对崖的认识也在不断深化。现代地理信息系统（GIS）等技术手段使得我们可以更加精确地测绘崖的形态，并对其进行保护和管理。与此越来越多的人开始关注环境保护问题，意识到崖作为自然遗产的重要性。未来，我们期待更多关于崖的研究成果出现，也希望人类能够在开发与保护之间找到平衡点，让这些美丽的自然景观得以长久保存下去。</w:t>
      </w:r>
    </w:p>
    <w:p w14:paraId="34F6B988" w14:textId="77777777" w:rsidR="006D3425" w:rsidRDefault="006D3425">
      <w:pPr>
        <w:rPr>
          <w:rFonts w:hint="eastAsia"/>
        </w:rPr>
      </w:pPr>
    </w:p>
    <w:p w14:paraId="2739FDF1" w14:textId="77777777" w:rsidR="006D3425" w:rsidRDefault="006D3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964D4" w14:textId="783869A6" w:rsidR="00A92505" w:rsidRDefault="00A92505"/>
    <w:sectPr w:rsidR="00A92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05"/>
    <w:rsid w:val="006D3425"/>
    <w:rsid w:val="00A9250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646DA-EE6B-4A5B-8D42-15EEC471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