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90C1" w14:textId="77777777" w:rsidR="00226CFF" w:rsidRDefault="00226CFF">
      <w:pPr>
        <w:rPr>
          <w:rFonts w:hint="eastAsia"/>
        </w:rPr>
      </w:pPr>
    </w:p>
    <w:p w14:paraId="4AA89DE2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峻峭的拼音及意思</w:t>
      </w:r>
    </w:p>
    <w:p w14:paraId="27B98E0F" w14:textId="77777777" w:rsidR="00226CFF" w:rsidRDefault="00226CFF">
      <w:pPr>
        <w:rPr>
          <w:rFonts w:hint="eastAsia"/>
        </w:rPr>
      </w:pPr>
    </w:p>
    <w:p w14:paraId="4DF01A22" w14:textId="77777777" w:rsidR="00226CFF" w:rsidRDefault="00226CFF">
      <w:pPr>
        <w:rPr>
          <w:rFonts w:hint="eastAsia"/>
        </w:rPr>
      </w:pPr>
    </w:p>
    <w:p w14:paraId="741EEA46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“峻峭”这个词在汉语中具有独特的音韵美和深刻的语义内涵。其拼音为 jùn qiào，是一个形容词，用来描述山峰、崖壁等自然地貌的陡峭特征，同时也可比喻事物的严峻或严格。下面我们将从不同角度深入探讨“峻峭”的含义及其在文学作品中的应用。</w:t>
      </w:r>
    </w:p>
    <w:p w14:paraId="021874A3" w14:textId="77777777" w:rsidR="00226CFF" w:rsidRDefault="00226CFF">
      <w:pPr>
        <w:rPr>
          <w:rFonts w:hint="eastAsia"/>
        </w:rPr>
      </w:pPr>
    </w:p>
    <w:p w14:paraId="39B6A66A" w14:textId="77777777" w:rsidR="00226CFF" w:rsidRDefault="00226CFF">
      <w:pPr>
        <w:rPr>
          <w:rFonts w:hint="eastAsia"/>
        </w:rPr>
      </w:pPr>
    </w:p>
    <w:p w14:paraId="3B3ACC13" w14:textId="77777777" w:rsidR="00226CFF" w:rsidRDefault="00226CFF">
      <w:pPr>
        <w:rPr>
          <w:rFonts w:hint="eastAsia"/>
        </w:rPr>
      </w:pPr>
    </w:p>
    <w:p w14:paraId="605FF418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7017B6E5" w14:textId="77777777" w:rsidR="00226CFF" w:rsidRDefault="00226CFF">
      <w:pPr>
        <w:rPr>
          <w:rFonts w:hint="eastAsia"/>
        </w:rPr>
      </w:pPr>
    </w:p>
    <w:p w14:paraId="4BDEAF03" w14:textId="77777777" w:rsidR="00226CFF" w:rsidRDefault="00226CFF">
      <w:pPr>
        <w:rPr>
          <w:rFonts w:hint="eastAsia"/>
        </w:rPr>
      </w:pPr>
    </w:p>
    <w:p w14:paraId="2D7BC472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“峻峭”的拼音可以分解为两个部分：“峻”（jùn）和“峭”（qiào）。其中，“峻”的声调是第四声，发音时声调要从高降到低；而“峭”的声调同样是第四声，发音也要有明显的下降趋势。在日常对话中，准确地发出这两个字的拼音，有助于清晰表达，并且对于学习汉语作为第二语言的学习者来说，正确掌握拼音是理解和使用该词汇的重要基础。</w:t>
      </w:r>
    </w:p>
    <w:p w14:paraId="37C74C7E" w14:textId="77777777" w:rsidR="00226CFF" w:rsidRDefault="00226CFF">
      <w:pPr>
        <w:rPr>
          <w:rFonts w:hint="eastAsia"/>
        </w:rPr>
      </w:pPr>
    </w:p>
    <w:p w14:paraId="4ED8B886" w14:textId="77777777" w:rsidR="00226CFF" w:rsidRDefault="00226CFF">
      <w:pPr>
        <w:rPr>
          <w:rFonts w:hint="eastAsia"/>
        </w:rPr>
      </w:pPr>
    </w:p>
    <w:p w14:paraId="08ED33AF" w14:textId="77777777" w:rsidR="00226CFF" w:rsidRDefault="00226CFF">
      <w:pPr>
        <w:rPr>
          <w:rFonts w:hint="eastAsia"/>
        </w:rPr>
      </w:pPr>
    </w:p>
    <w:p w14:paraId="6BA6FB04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03178ABC" w14:textId="77777777" w:rsidR="00226CFF" w:rsidRDefault="00226CFF">
      <w:pPr>
        <w:rPr>
          <w:rFonts w:hint="eastAsia"/>
        </w:rPr>
      </w:pPr>
    </w:p>
    <w:p w14:paraId="4EAE9847" w14:textId="77777777" w:rsidR="00226CFF" w:rsidRDefault="00226CFF">
      <w:pPr>
        <w:rPr>
          <w:rFonts w:hint="eastAsia"/>
        </w:rPr>
      </w:pPr>
    </w:p>
    <w:p w14:paraId="028C106B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“峻峭”一词最直接的意思是指地形上的险峻和陡峭。当我们站在峻峭的山脚下仰望，会感受到一种自然力量所带来的震撼。这种地形往往不易攀登，需要特别的技巧和装备才能安全通过。“峻峭”还可以用来形容气候条件恶劣，比如高山地区的风力强劲、气温骤降等特点。它不仅描绘了物理环境的特质，也暗示了在这种环境中生存所面临的挑战。</w:t>
      </w:r>
    </w:p>
    <w:p w14:paraId="103DE3E1" w14:textId="77777777" w:rsidR="00226CFF" w:rsidRDefault="00226CFF">
      <w:pPr>
        <w:rPr>
          <w:rFonts w:hint="eastAsia"/>
        </w:rPr>
      </w:pPr>
    </w:p>
    <w:p w14:paraId="2FC549D7" w14:textId="77777777" w:rsidR="00226CFF" w:rsidRDefault="00226CFF">
      <w:pPr>
        <w:rPr>
          <w:rFonts w:hint="eastAsia"/>
        </w:rPr>
      </w:pPr>
    </w:p>
    <w:p w14:paraId="485DB08E" w14:textId="77777777" w:rsidR="00226CFF" w:rsidRDefault="00226CFF">
      <w:pPr>
        <w:rPr>
          <w:rFonts w:hint="eastAsia"/>
        </w:rPr>
      </w:pPr>
    </w:p>
    <w:p w14:paraId="543310E8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引申含义</w:t>
      </w:r>
    </w:p>
    <w:p w14:paraId="4CD8E000" w14:textId="77777777" w:rsidR="00226CFF" w:rsidRDefault="00226CFF">
      <w:pPr>
        <w:rPr>
          <w:rFonts w:hint="eastAsia"/>
        </w:rPr>
      </w:pPr>
    </w:p>
    <w:p w14:paraId="6C1FEE7B" w14:textId="77777777" w:rsidR="00226CFF" w:rsidRDefault="00226CFF">
      <w:pPr>
        <w:rPr>
          <w:rFonts w:hint="eastAsia"/>
        </w:rPr>
      </w:pPr>
    </w:p>
    <w:p w14:paraId="1C4BE897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除了描述自然景观外，“峻峭”还常被用作比喻，来表达某种情境或者人物性格上的严厉、苛刻或是难以接近。“他那峻峭的表情让人不敢轻易靠近”，这样的句子利用了“峻峭”的形象化特征，赋予了抽象概念以具体的感官体验。在社会文化和历史背景下，“峻峭”的政策、法令等则指的是那些执行起来非常严格，不容许丝毫妥协的规定。</w:t>
      </w:r>
    </w:p>
    <w:p w14:paraId="143341E9" w14:textId="77777777" w:rsidR="00226CFF" w:rsidRDefault="00226CFF">
      <w:pPr>
        <w:rPr>
          <w:rFonts w:hint="eastAsia"/>
        </w:rPr>
      </w:pPr>
    </w:p>
    <w:p w14:paraId="3EB0EA13" w14:textId="77777777" w:rsidR="00226CFF" w:rsidRDefault="00226CFF">
      <w:pPr>
        <w:rPr>
          <w:rFonts w:hint="eastAsia"/>
        </w:rPr>
      </w:pPr>
    </w:p>
    <w:p w14:paraId="2CA594B8" w14:textId="77777777" w:rsidR="00226CFF" w:rsidRDefault="00226CFF">
      <w:pPr>
        <w:rPr>
          <w:rFonts w:hint="eastAsia"/>
        </w:rPr>
      </w:pPr>
    </w:p>
    <w:p w14:paraId="2EAB17B3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文学中的运用</w:t>
      </w:r>
    </w:p>
    <w:p w14:paraId="7741FA68" w14:textId="77777777" w:rsidR="00226CFF" w:rsidRDefault="00226CFF">
      <w:pPr>
        <w:rPr>
          <w:rFonts w:hint="eastAsia"/>
        </w:rPr>
      </w:pPr>
    </w:p>
    <w:p w14:paraId="10150BAD" w14:textId="77777777" w:rsidR="00226CFF" w:rsidRDefault="00226CFF">
      <w:pPr>
        <w:rPr>
          <w:rFonts w:hint="eastAsia"/>
        </w:rPr>
      </w:pPr>
    </w:p>
    <w:p w14:paraId="2431DF2A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在文学创作里，“峻峭”是一个极具表现力的词汇。诗人和作家们喜欢用它来渲染气氛，增强文本的情感张力。例如，在古诗词中，描写山水画般的自然景色时，作者可能会选择“峻峭”来形容山脉的雄伟与不可逾越；而在现代小说里，它可能出现在对主人公内心世界的刻画上，象征着主角面对困难时不屈不挠的精神状态。无论是哪一种情况，“峻峭”都能有效地传达出作者想要表达的情绪和意境。</w:t>
      </w:r>
    </w:p>
    <w:p w14:paraId="653A252B" w14:textId="77777777" w:rsidR="00226CFF" w:rsidRDefault="00226CFF">
      <w:pPr>
        <w:rPr>
          <w:rFonts w:hint="eastAsia"/>
        </w:rPr>
      </w:pPr>
    </w:p>
    <w:p w14:paraId="52F5789F" w14:textId="77777777" w:rsidR="00226CFF" w:rsidRDefault="00226CFF">
      <w:pPr>
        <w:rPr>
          <w:rFonts w:hint="eastAsia"/>
        </w:rPr>
      </w:pPr>
    </w:p>
    <w:p w14:paraId="50077022" w14:textId="77777777" w:rsidR="00226CFF" w:rsidRDefault="00226CFF">
      <w:pPr>
        <w:rPr>
          <w:rFonts w:hint="eastAsia"/>
        </w:rPr>
      </w:pPr>
    </w:p>
    <w:p w14:paraId="7F8A5245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E859AD" w14:textId="77777777" w:rsidR="00226CFF" w:rsidRDefault="00226CFF">
      <w:pPr>
        <w:rPr>
          <w:rFonts w:hint="eastAsia"/>
        </w:rPr>
      </w:pPr>
    </w:p>
    <w:p w14:paraId="2E8D8E94" w14:textId="77777777" w:rsidR="00226CFF" w:rsidRDefault="00226CFF">
      <w:pPr>
        <w:rPr>
          <w:rFonts w:hint="eastAsia"/>
        </w:rPr>
      </w:pPr>
    </w:p>
    <w:p w14:paraId="28867024" w14:textId="77777777" w:rsidR="00226CFF" w:rsidRDefault="00226CFF">
      <w:pPr>
        <w:rPr>
          <w:rFonts w:hint="eastAsia"/>
        </w:rPr>
      </w:pPr>
      <w:r>
        <w:rPr>
          <w:rFonts w:hint="eastAsia"/>
        </w:rPr>
        <w:tab/>
        <w:t>“峻峭”不仅仅是一个简单的汉语词汇，它承载了丰富的文化意义和情感色彩。通过了解其拼音、基本含义以及在文学作品中的运用，我们可以更深刻地体会这个词语背后的故事和美感。无论是在诗歌、散文还是日常交流中，“峻峭”都以其独特的魅力吸引着我们去探索和感受它的深邃内涵。</w:t>
      </w:r>
    </w:p>
    <w:p w14:paraId="45A79D0C" w14:textId="77777777" w:rsidR="00226CFF" w:rsidRDefault="00226CFF">
      <w:pPr>
        <w:rPr>
          <w:rFonts w:hint="eastAsia"/>
        </w:rPr>
      </w:pPr>
    </w:p>
    <w:p w14:paraId="2E09CF26" w14:textId="77777777" w:rsidR="00226CFF" w:rsidRDefault="00226CFF">
      <w:pPr>
        <w:rPr>
          <w:rFonts w:hint="eastAsia"/>
        </w:rPr>
      </w:pPr>
    </w:p>
    <w:p w14:paraId="05A31646" w14:textId="77777777" w:rsidR="00226CFF" w:rsidRDefault="00226C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8C963" w14:textId="495CBBF2" w:rsidR="006177EC" w:rsidRDefault="006177EC"/>
    <w:sectPr w:rsidR="0061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EC"/>
    <w:rsid w:val="00226CFF"/>
    <w:rsid w:val="006177E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FA17D-5491-462E-84BD-4EBD2A32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