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0D71" w14:textId="77777777" w:rsidR="00931AF7" w:rsidRDefault="00931AF7">
      <w:pPr>
        <w:rPr>
          <w:rFonts w:hint="eastAsia"/>
        </w:rPr>
      </w:pPr>
      <w:r>
        <w:rPr>
          <w:rFonts w:hint="eastAsia"/>
        </w:rPr>
        <w:t>Yan - 岩石构成的永恒篇章</w:t>
      </w:r>
    </w:p>
    <w:p w14:paraId="6560CBEF" w14:textId="77777777" w:rsidR="00931AF7" w:rsidRDefault="00931AF7">
      <w:pPr>
        <w:rPr>
          <w:rFonts w:hint="eastAsia"/>
        </w:rPr>
      </w:pPr>
      <w:r>
        <w:rPr>
          <w:rFonts w:hint="eastAsia"/>
        </w:rPr>
        <w:t>在汉语的拼音字母中，“岩”的发音为“yan”，它代表着地球表面那无尽变化却又似乎亘古不变的一部分——岩石。岩石是地球外层的主要组成部分，它们不仅是山脉的骨架，也是塑造地表特征的关键因素。从巍峨耸立的山峰到深不见底的峡谷，从绵延不绝的海岸线到广袤无垠的沙漠，岩石以其多样的形态和坚固的存在，构成了我们所熟知的世界。</w:t>
      </w:r>
    </w:p>
    <w:p w14:paraId="3E01B5FA" w14:textId="77777777" w:rsidR="00931AF7" w:rsidRDefault="00931AF7">
      <w:pPr>
        <w:rPr>
          <w:rFonts w:hint="eastAsia"/>
        </w:rPr>
      </w:pPr>
    </w:p>
    <w:p w14:paraId="6E03B792" w14:textId="77777777" w:rsidR="00931AF7" w:rsidRDefault="00931AF7">
      <w:pPr>
        <w:rPr>
          <w:rFonts w:hint="eastAsia"/>
        </w:rPr>
      </w:pPr>
      <w:r>
        <w:rPr>
          <w:rFonts w:hint="eastAsia"/>
        </w:rPr>
        <w:t>Yan - 地质时间里的见证者</w:t>
      </w:r>
    </w:p>
    <w:p w14:paraId="00CB9F89" w14:textId="77777777" w:rsidR="00931AF7" w:rsidRDefault="00931AF7">
      <w:pPr>
        <w:rPr>
          <w:rFonts w:hint="eastAsia"/>
        </w:rPr>
      </w:pPr>
      <w:r>
        <w:rPr>
          <w:rFonts w:hint="eastAsia"/>
        </w:rPr>
        <w:t>每一块岩石都是地质时间长河中的一个标点符号，记录着数十亿年的变迁。沉积岩、火成岩与变质岩这三大类岩石，各自讲述着不同的故事。沉积岩由风化作用后的碎屑颗粒或生物遗骸经过长时间的沉积和压实而成；火成岩则是地球内部熔融物质冷却凝固的最后的总结；而变质岩是在高温高压环境下原有岩石发生物理化学变化后形成的。通过研究这些岩石，科学家们可以窥探过去的环境条件，了解古代气候和生命形式。</w:t>
      </w:r>
    </w:p>
    <w:p w14:paraId="7BDCB528" w14:textId="77777777" w:rsidR="00931AF7" w:rsidRDefault="00931AF7">
      <w:pPr>
        <w:rPr>
          <w:rFonts w:hint="eastAsia"/>
        </w:rPr>
      </w:pPr>
    </w:p>
    <w:p w14:paraId="00AFA583" w14:textId="77777777" w:rsidR="00931AF7" w:rsidRDefault="00931AF7">
      <w:pPr>
        <w:rPr>
          <w:rFonts w:hint="eastAsia"/>
        </w:rPr>
      </w:pPr>
      <w:r>
        <w:rPr>
          <w:rFonts w:hint="eastAsia"/>
        </w:rPr>
        <w:t>Yan - 自然景观的艺术表达</w:t>
      </w:r>
    </w:p>
    <w:p w14:paraId="11414AA1" w14:textId="77777777" w:rsidR="00931AF7" w:rsidRDefault="00931AF7">
      <w:pPr>
        <w:rPr>
          <w:rFonts w:hint="eastAsia"/>
        </w:rPr>
      </w:pPr>
      <w:r>
        <w:rPr>
          <w:rFonts w:hint="eastAsia"/>
        </w:rPr>
        <w:t>岩体不仅承载了科学意义，也在美学上展现了大自然的鬼斧神工。“岩”字背后蕴含着无数令人惊叹的自然奇观，如张家界的砂岩峰林、美国亚利桑那州的红岩峡谷等。这些地方的岩石因侵蚀、风化以及构造运动形成了奇特的地貌，成为了艺术家灵感的源泉。无论是摄影家镜头下的壮丽景色，还是画家笔下色彩斑斓的画面，都离不开岩石提供的天然画布。</w:t>
      </w:r>
    </w:p>
    <w:p w14:paraId="654530D7" w14:textId="77777777" w:rsidR="00931AF7" w:rsidRDefault="00931AF7">
      <w:pPr>
        <w:rPr>
          <w:rFonts w:hint="eastAsia"/>
        </w:rPr>
      </w:pPr>
    </w:p>
    <w:p w14:paraId="14F83A25" w14:textId="77777777" w:rsidR="00931AF7" w:rsidRDefault="00931AF7">
      <w:pPr>
        <w:rPr>
          <w:rFonts w:hint="eastAsia"/>
        </w:rPr>
      </w:pPr>
      <w:r>
        <w:rPr>
          <w:rFonts w:hint="eastAsia"/>
        </w:rPr>
        <w:t>Yan - 文化传承的重要元素</w:t>
      </w:r>
    </w:p>
    <w:p w14:paraId="29AD0BA7" w14:textId="77777777" w:rsidR="00931AF7" w:rsidRDefault="00931AF7">
      <w:pPr>
        <w:rPr>
          <w:rFonts w:hint="eastAsia"/>
        </w:rPr>
      </w:pPr>
      <w:r>
        <w:rPr>
          <w:rFonts w:hint="eastAsia"/>
        </w:rPr>
        <w:t>自古以来，“岩”就融入了人类的文化血脉之中。在中国传统文化里，石头被视为坚韧不拔精神的象征，许多诗词歌赋中都有对岩石赞美之词。岩石也是建筑艺术不可或缺的一部分，古老的城墙、庙宇乃至现代的城市地标，无不依赖于石材的稳定性和持久性。不仅如此，在一些少数民族文化中，特定类型的岩石还被赋予了神秘的意义，成为祭祀仪式或宗教信仰的对象。</w:t>
      </w:r>
    </w:p>
    <w:p w14:paraId="42005F5C" w14:textId="77777777" w:rsidR="00931AF7" w:rsidRDefault="00931AF7">
      <w:pPr>
        <w:rPr>
          <w:rFonts w:hint="eastAsia"/>
        </w:rPr>
      </w:pPr>
    </w:p>
    <w:p w14:paraId="63C50E98" w14:textId="77777777" w:rsidR="00931AF7" w:rsidRDefault="00931AF7">
      <w:pPr>
        <w:rPr>
          <w:rFonts w:hint="eastAsia"/>
        </w:rPr>
      </w:pPr>
      <w:r>
        <w:rPr>
          <w:rFonts w:hint="eastAsia"/>
        </w:rPr>
        <w:t>Yan - 未来探索的新起点</w:t>
      </w:r>
    </w:p>
    <w:p w14:paraId="39F1DAA0" w14:textId="77777777" w:rsidR="00931AF7" w:rsidRDefault="00931AF7">
      <w:pPr>
        <w:rPr>
          <w:rFonts w:hint="eastAsia"/>
        </w:rPr>
      </w:pPr>
      <w:r>
        <w:rPr>
          <w:rFonts w:hint="eastAsia"/>
        </w:rPr>
        <w:t>随着科技的发展，人们对岩石的认识也在不断深化。除了传统的地质勘探方法之外，卫星遥感技术、激光扫描等高科技手段也被广泛应用于岩石的研究当中。这使得我们可以更加精确地绘制地质图谱，预测自然灾害，并寻找新的矿产资源。随着环境保护意识的增强，如何合理利用岩石资源、保护珍贵的地质遗迹也成为了一个重要的课题。面对未来的挑战，“岩”将继续作为我们探索地球奥秘的重要线索。</w:t>
      </w:r>
    </w:p>
    <w:p w14:paraId="206A5589" w14:textId="77777777" w:rsidR="00931AF7" w:rsidRDefault="00931AF7">
      <w:pPr>
        <w:rPr>
          <w:rFonts w:hint="eastAsia"/>
        </w:rPr>
      </w:pPr>
    </w:p>
    <w:p w14:paraId="475BA9B3" w14:textId="77777777" w:rsidR="00931AF7" w:rsidRDefault="00931AF7">
      <w:pPr>
        <w:rPr>
          <w:rFonts w:hint="eastAsia"/>
        </w:rPr>
      </w:pPr>
      <w:r>
        <w:rPr>
          <w:rFonts w:hint="eastAsia"/>
        </w:rPr>
        <w:t>本文是由每日作文网(2345lzwz.com)为大家创作</w:t>
      </w:r>
    </w:p>
    <w:p w14:paraId="2614C345" w14:textId="2A60319A" w:rsidR="00DC4621" w:rsidRDefault="00DC4621"/>
    <w:sectPr w:rsidR="00DC4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21"/>
    <w:rsid w:val="00931AF7"/>
    <w:rsid w:val="00D5773D"/>
    <w:rsid w:val="00DC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7C9B3-3D99-4321-A181-555D55E4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621"/>
    <w:rPr>
      <w:rFonts w:cstheme="majorBidi"/>
      <w:color w:val="2F5496" w:themeColor="accent1" w:themeShade="BF"/>
      <w:sz w:val="28"/>
      <w:szCs w:val="28"/>
    </w:rPr>
  </w:style>
  <w:style w:type="character" w:customStyle="1" w:styleId="50">
    <w:name w:val="标题 5 字符"/>
    <w:basedOn w:val="a0"/>
    <w:link w:val="5"/>
    <w:uiPriority w:val="9"/>
    <w:semiHidden/>
    <w:rsid w:val="00DC4621"/>
    <w:rPr>
      <w:rFonts w:cstheme="majorBidi"/>
      <w:color w:val="2F5496" w:themeColor="accent1" w:themeShade="BF"/>
      <w:sz w:val="24"/>
    </w:rPr>
  </w:style>
  <w:style w:type="character" w:customStyle="1" w:styleId="60">
    <w:name w:val="标题 6 字符"/>
    <w:basedOn w:val="a0"/>
    <w:link w:val="6"/>
    <w:uiPriority w:val="9"/>
    <w:semiHidden/>
    <w:rsid w:val="00DC4621"/>
    <w:rPr>
      <w:rFonts w:cstheme="majorBidi"/>
      <w:b/>
      <w:bCs/>
      <w:color w:val="2F5496" w:themeColor="accent1" w:themeShade="BF"/>
    </w:rPr>
  </w:style>
  <w:style w:type="character" w:customStyle="1" w:styleId="70">
    <w:name w:val="标题 7 字符"/>
    <w:basedOn w:val="a0"/>
    <w:link w:val="7"/>
    <w:uiPriority w:val="9"/>
    <w:semiHidden/>
    <w:rsid w:val="00DC4621"/>
    <w:rPr>
      <w:rFonts w:cstheme="majorBidi"/>
      <w:b/>
      <w:bCs/>
      <w:color w:val="595959" w:themeColor="text1" w:themeTint="A6"/>
    </w:rPr>
  </w:style>
  <w:style w:type="character" w:customStyle="1" w:styleId="80">
    <w:name w:val="标题 8 字符"/>
    <w:basedOn w:val="a0"/>
    <w:link w:val="8"/>
    <w:uiPriority w:val="9"/>
    <w:semiHidden/>
    <w:rsid w:val="00DC4621"/>
    <w:rPr>
      <w:rFonts w:cstheme="majorBidi"/>
      <w:color w:val="595959" w:themeColor="text1" w:themeTint="A6"/>
    </w:rPr>
  </w:style>
  <w:style w:type="character" w:customStyle="1" w:styleId="90">
    <w:name w:val="标题 9 字符"/>
    <w:basedOn w:val="a0"/>
    <w:link w:val="9"/>
    <w:uiPriority w:val="9"/>
    <w:semiHidden/>
    <w:rsid w:val="00DC4621"/>
    <w:rPr>
      <w:rFonts w:eastAsiaTheme="majorEastAsia" w:cstheme="majorBidi"/>
      <w:color w:val="595959" w:themeColor="text1" w:themeTint="A6"/>
    </w:rPr>
  </w:style>
  <w:style w:type="paragraph" w:styleId="a3">
    <w:name w:val="Title"/>
    <w:basedOn w:val="a"/>
    <w:next w:val="a"/>
    <w:link w:val="a4"/>
    <w:uiPriority w:val="10"/>
    <w:qFormat/>
    <w:rsid w:val="00DC4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621"/>
    <w:pPr>
      <w:spacing w:before="160"/>
      <w:jc w:val="center"/>
    </w:pPr>
    <w:rPr>
      <w:i/>
      <w:iCs/>
      <w:color w:val="404040" w:themeColor="text1" w:themeTint="BF"/>
    </w:rPr>
  </w:style>
  <w:style w:type="character" w:customStyle="1" w:styleId="a8">
    <w:name w:val="引用 字符"/>
    <w:basedOn w:val="a0"/>
    <w:link w:val="a7"/>
    <w:uiPriority w:val="29"/>
    <w:rsid w:val="00DC4621"/>
    <w:rPr>
      <w:i/>
      <w:iCs/>
      <w:color w:val="404040" w:themeColor="text1" w:themeTint="BF"/>
    </w:rPr>
  </w:style>
  <w:style w:type="paragraph" w:styleId="a9">
    <w:name w:val="List Paragraph"/>
    <w:basedOn w:val="a"/>
    <w:uiPriority w:val="34"/>
    <w:qFormat/>
    <w:rsid w:val="00DC4621"/>
    <w:pPr>
      <w:ind w:left="720"/>
      <w:contextualSpacing/>
    </w:pPr>
  </w:style>
  <w:style w:type="character" w:styleId="aa">
    <w:name w:val="Intense Emphasis"/>
    <w:basedOn w:val="a0"/>
    <w:uiPriority w:val="21"/>
    <w:qFormat/>
    <w:rsid w:val="00DC4621"/>
    <w:rPr>
      <w:i/>
      <w:iCs/>
      <w:color w:val="2F5496" w:themeColor="accent1" w:themeShade="BF"/>
    </w:rPr>
  </w:style>
  <w:style w:type="paragraph" w:styleId="ab">
    <w:name w:val="Intense Quote"/>
    <w:basedOn w:val="a"/>
    <w:next w:val="a"/>
    <w:link w:val="ac"/>
    <w:uiPriority w:val="30"/>
    <w:qFormat/>
    <w:rsid w:val="00DC4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621"/>
    <w:rPr>
      <w:i/>
      <w:iCs/>
      <w:color w:val="2F5496" w:themeColor="accent1" w:themeShade="BF"/>
    </w:rPr>
  </w:style>
  <w:style w:type="character" w:styleId="ad">
    <w:name w:val="Intense Reference"/>
    <w:basedOn w:val="a0"/>
    <w:uiPriority w:val="32"/>
    <w:qFormat/>
    <w:rsid w:val="00DC4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