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F404" w14:textId="77777777" w:rsidR="007F0CDC" w:rsidRDefault="007F0CDC">
      <w:pPr>
        <w:rPr>
          <w:rFonts w:hint="eastAsia"/>
        </w:rPr>
      </w:pPr>
    </w:p>
    <w:p w14:paraId="1513E46B" w14:textId="77777777" w:rsidR="007F0CDC" w:rsidRDefault="007F0CDC">
      <w:pPr>
        <w:rPr>
          <w:rFonts w:hint="eastAsia"/>
        </w:rPr>
      </w:pPr>
      <w:r>
        <w:rPr>
          <w:rFonts w:hint="eastAsia"/>
        </w:rPr>
        <w:tab/>
        <w:t>屹的部首和拼音</w:t>
      </w:r>
    </w:p>
    <w:p w14:paraId="128F3F0C" w14:textId="77777777" w:rsidR="007F0CDC" w:rsidRDefault="007F0CDC">
      <w:pPr>
        <w:rPr>
          <w:rFonts w:hint="eastAsia"/>
        </w:rPr>
      </w:pPr>
    </w:p>
    <w:p w14:paraId="6CBF0C78" w14:textId="77777777" w:rsidR="007F0CDC" w:rsidRDefault="007F0CDC">
      <w:pPr>
        <w:rPr>
          <w:rFonts w:hint="eastAsia"/>
        </w:rPr>
      </w:pPr>
    </w:p>
    <w:p w14:paraId="700F6457" w14:textId="77777777" w:rsidR="007F0CDC" w:rsidRDefault="007F0CDC">
      <w:pPr>
        <w:rPr>
          <w:rFonts w:hint="eastAsia"/>
        </w:rPr>
      </w:pPr>
      <w:r>
        <w:rPr>
          <w:rFonts w:hint="eastAsia"/>
        </w:rPr>
        <w:tab/>
        <w:t>汉字“屹”作为中文中一个独特而富有意义的字，其部首和拼音都承载着丰富的文化信息。了解这些基本信息，不仅有助于提高我们的语言能力，更能深入探索汉字背后的文化底蕴。</w:t>
      </w:r>
    </w:p>
    <w:p w14:paraId="43A1B9D0" w14:textId="77777777" w:rsidR="007F0CDC" w:rsidRDefault="007F0CDC">
      <w:pPr>
        <w:rPr>
          <w:rFonts w:hint="eastAsia"/>
        </w:rPr>
      </w:pPr>
    </w:p>
    <w:p w14:paraId="076A89FC" w14:textId="77777777" w:rsidR="007F0CDC" w:rsidRDefault="007F0CDC">
      <w:pPr>
        <w:rPr>
          <w:rFonts w:hint="eastAsia"/>
        </w:rPr>
      </w:pPr>
    </w:p>
    <w:p w14:paraId="2ADA63B9" w14:textId="77777777" w:rsidR="007F0CDC" w:rsidRDefault="007F0CDC">
      <w:pPr>
        <w:rPr>
          <w:rFonts w:hint="eastAsia"/>
        </w:rPr>
      </w:pPr>
    </w:p>
    <w:p w14:paraId="3B7D67EC" w14:textId="77777777" w:rsidR="007F0CDC" w:rsidRDefault="007F0CDC">
      <w:pPr>
        <w:rPr>
          <w:rFonts w:hint="eastAsia"/>
        </w:rPr>
      </w:pPr>
      <w:r>
        <w:rPr>
          <w:rFonts w:hint="eastAsia"/>
        </w:rPr>
        <w:tab/>
        <w:t>部首解析：山部</w:t>
      </w:r>
    </w:p>
    <w:p w14:paraId="44AE3177" w14:textId="77777777" w:rsidR="007F0CDC" w:rsidRDefault="007F0CDC">
      <w:pPr>
        <w:rPr>
          <w:rFonts w:hint="eastAsia"/>
        </w:rPr>
      </w:pPr>
    </w:p>
    <w:p w14:paraId="1A76A0D3" w14:textId="77777777" w:rsidR="007F0CDC" w:rsidRDefault="007F0CDC">
      <w:pPr>
        <w:rPr>
          <w:rFonts w:hint="eastAsia"/>
        </w:rPr>
      </w:pPr>
    </w:p>
    <w:p w14:paraId="4AC90015" w14:textId="77777777" w:rsidR="007F0CDC" w:rsidRDefault="007F0CDC">
      <w:pPr>
        <w:rPr>
          <w:rFonts w:hint="eastAsia"/>
        </w:rPr>
      </w:pPr>
      <w:r>
        <w:rPr>
          <w:rFonts w:hint="eastAsia"/>
        </w:rPr>
        <w:tab/>
        <w:t>“屹”的部首是“山”，这表明该字与山地、地形或地貌相关联。在古代汉语中，部首往往提示了字的原始含义或用途。以“山”为部首的字多涉及自然景观、地理位置等概念。“屹”字形象地描绘出一种高耸、坚定的状态，如同一座屹立不倒的山峰，给人以稳定、不可动摇之感。</w:t>
      </w:r>
    </w:p>
    <w:p w14:paraId="6AED2388" w14:textId="77777777" w:rsidR="007F0CDC" w:rsidRDefault="007F0CDC">
      <w:pPr>
        <w:rPr>
          <w:rFonts w:hint="eastAsia"/>
        </w:rPr>
      </w:pPr>
    </w:p>
    <w:p w14:paraId="0EA94ABC" w14:textId="77777777" w:rsidR="007F0CDC" w:rsidRDefault="007F0CDC">
      <w:pPr>
        <w:rPr>
          <w:rFonts w:hint="eastAsia"/>
        </w:rPr>
      </w:pPr>
    </w:p>
    <w:p w14:paraId="4073A60A" w14:textId="77777777" w:rsidR="007F0CDC" w:rsidRDefault="007F0CDC">
      <w:pPr>
        <w:rPr>
          <w:rFonts w:hint="eastAsia"/>
        </w:rPr>
      </w:pPr>
    </w:p>
    <w:p w14:paraId="665F84B5" w14:textId="77777777" w:rsidR="007F0CDC" w:rsidRDefault="007F0CDC">
      <w:pPr>
        <w:rPr>
          <w:rFonts w:hint="eastAsia"/>
        </w:rPr>
      </w:pPr>
      <w:r>
        <w:rPr>
          <w:rFonts w:hint="eastAsia"/>
        </w:rPr>
        <w:tab/>
        <w:t>拼音解读：yì</w:t>
      </w:r>
    </w:p>
    <w:p w14:paraId="49484F6F" w14:textId="77777777" w:rsidR="007F0CDC" w:rsidRDefault="007F0CDC">
      <w:pPr>
        <w:rPr>
          <w:rFonts w:hint="eastAsia"/>
        </w:rPr>
      </w:pPr>
    </w:p>
    <w:p w14:paraId="31FF734B" w14:textId="77777777" w:rsidR="007F0CDC" w:rsidRDefault="007F0CDC">
      <w:pPr>
        <w:rPr>
          <w:rFonts w:hint="eastAsia"/>
        </w:rPr>
      </w:pPr>
    </w:p>
    <w:p w14:paraId="223AD665" w14:textId="77777777" w:rsidR="007F0CDC" w:rsidRDefault="007F0CDC">
      <w:pPr>
        <w:rPr>
          <w:rFonts w:hint="eastAsia"/>
        </w:rPr>
      </w:pPr>
      <w:r>
        <w:rPr>
          <w:rFonts w:hint="eastAsia"/>
        </w:rPr>
        <w:tab/>
        <w:t>“屹”的拼音是yì（四声），属于现代汉语拼音系统的一部分。学习拼音对于掌握汉语发音规则至关重要。通过正确的拼音学习，我们可以准确无误地说出每一个汉字，这对于非母语者来说尤为重要。拼音也是汉语输入法的基础，使我们能够更高效地使用电子设备进行文字输入。</w:t>
      </w:r>
    </w:p>
    <w:p w14:paraId="139C3F56" w14:textId="77777777" w:rsidR="007F0CDC" w:rsidRDefault="007F0CDC">
      <w:pPr>
        <w:rPr>
          <w:rFonts w:hint="eastAsia"/>
        </w:rPr>
      </w:pPr>
    </w:p>
    <w:p w14:paraId="7FBA8717" w14:textId="77777777" w:rsidR="007F0CDC" w:rsidRDefault="007F0CDC">
      <w:pPr>
        <w:rPr>
          <w:rFonts w:hint="eastAsia"/>
        </w:rPr>
      </w:pPr>
    </w:p>
    <w:p w14:paraId="1AB356DA" w14:textId="77777777" w:rsidR="007F0CDC" w:rsidRDefault="007F0CDC">
      <w:pPr>
        <w:rPr>
          <w:rFonts w:hint="eastAsia"/>
        </w:rPr>
      </w:pPr>
    </w:p>
    <w:p w14:paraId="3FDF0D44" w14:textId="77777777" w:rsidR="007F0CDC" w:rsidRDefault="007F0CDC">
      <w:pPr>
        <w:rPr>
          <w:rFonts w:hint="eastAsia"/>
        </w:rPr>
      </w:pPr>
      <w:r>
        <w:rPr>
          <w:rFonts w:hint="eastAsia"/>
        </w:rPr>
        <w:tab/>
        <w:t>文化内涵及应用</w:t>
      </w:r>
    </w:p>
    <w:p w14:paraId="6393FEB8" w14:textId="77777777" w:rsidR="007F0CDC" w:rsidRDefault="007F0CDC">
      <w:pPr>
        <w:rPr>
          <w:rFonts w:hint="eastAsia"/>
        </w:rPr>
      </w:pPr>
    </w:p>
    <w:p w14:paraId="6E34A29F" w14:textId="77777777" w:rsidR="007F0CDC" w:rsidRDefault="007F0CDC">
      <w:pPr>
        <w:rPr>
          <w:rFonts w:hint="eastAsia"/>
        </w:rPr>
      </w:pPr>
    </w:p>
    <w:p w14:paraId="22759DA7" w14:textId="77777777" w:rsidR="007F0CDC" w:rsidRDefault="007F0CDC">
      <w:pPr>
        <w:rPr>
          <w:rFonts w:hint="eastAsia"/>
        </w:rPr>
      </w:pPr>
      <w:r>
        <w:rPr>
          <w:rFonts w:hint="eastAsia"/>
        </w:rPr>
        <w:tab/>
        <w:t>从文化角度来看，“屹”字象征着坚定不移、挺拔不屈的精神品质。这种精神在中国传统文化中占有重要地位，被广泛应用于形容人的品格或事物的状态。例如，在文学作品中常用来比喻英雄人物面对困难时的坚毅态度；在建筑领域，则可能用来描述建筑物稳固的结构特征。</w:t>
      </w:r>
    </w:p>
    <w:p w14:paraId="19C37BAC" w14:textId="77777777" w:rsidR="007F0CDC" w:rsidRDefault="007F0CDC">
      <w:pPr>
        <w:rPr>
          <w:rFonts w:hint="eastAsia"/>
        </w:rPr>
      </w:pPr>
    </w:p>
    <w:p w14:paraId="035D29A6" w14:textId="77777777" w:rsidR="007F0CDC" w:rsidRDefault="007F0CDC">
      <w:pPr>
        <w:rPr>
          <w:rFonts w:hint="eastAsia"/>
        </w:rPr>
      </w:pPr>
    </w:p>
    <w:p w14:paraId="0FB10F73" w14:textId="77777777" w:rsidR="007F0CDC" w:rsidRDefault="007F0CDC">
      <w:pPr>
        <w:rPr>
          <w:rFonts w:hint="eastAsia"/>
        </w:rPr>
      </w:pPr>
    </w:p>
    <w:p w14:paraId="2348951D" w14:textId="77777777" w:rsidR="007F0CDC" w:rsidRDefault="007F0CD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57CE80" w14:textId="77777777" w:rsidR="007F0CDC" w:rsidRDefault="007F0CDC">
      <w:pPr>
        <w:rPr>
          <w:rFonts w:hint="eastAsia"/>
        </w:rPr>
      </w:pPr>
    </w:p>
    <w:p w14:paraId="60BF6CA9" w14:textId="77777777" w:rsidR="007F0CDC" w:rsidRDefault="007F0CDC">
      <w:pPr>
        <w:rPr>
          <w:rFonts w:hint="eastAsia"/>
        </w:rPr>
      </w:pPr>
    </w:p>
    <w:p w14:paraId="7F9015A1" w14:textId="77777777" w:rsidR="007F0CDC" w:rsidRDefault="007F0CDC">
      <w:pPr>
        <w:rPr>
          <w:rFonts w:hint="eastAsia"/>
        </w:rPr>
      </w:pPr>
      <w:r>
        <w:rPr>
          <w:rFonts w:hint="eastAsia"/>
        </w:rPr>
        <w:tab/>
        <w:t>“屹”这一汉字以其独特的部首和拼音，不仅体现了汉字构造的智慧，也反映了深厚的文化价值。通过对其部首和拼音的学习，我们不仅能更好地理解这个字本身的意义，还能从中窥见中国文化的博大精深。希望本文能激发读者对汉字学习的兴趣，并鼓励大家进一步探索汉字背后的故事。</w:t>
      </w:r>
    </w:p>
    <w:p w14:paraId="2CC357F3" w14:textId="77777777" w:rsidR="007F0CDC" w:rsidRDefault="007F0CDC">
      <w:pPr>
        <w:rPr>
          <w:rFonts w:hint="eastAsia"/>
        </w:rPr>
      </w:pPr>
    </w:p>
    <w:p w14:paraId="0E8D1766" w14:textId="77777777" w:rsidR="007F0CDC" w:rsidRDefault="007F0CDC">
      <w:pPr>
        <w:rPr>
          <w:rFonts w:hint="eastAsia"/>
        </w:rPr>
      </w:pPr>
    </w:p>
    <w:p w14:paraId="59FD3F05" w14:textId="77777777" w:rsidR="007F0CDC" w:rsidRDefault="007F0C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4B711" w14:textId="55C74DB7" w:rsidR="007F672D" w:rsidRDefault="007F672D"/>
    <w:sectPr w:rsidR="007F6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2D"/>
    <w:rsid w:val="007F0CDC"/>
    <w:rsid w:val="007F2201"/>
    <w:rsid w:val="007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989F2-EECE-4EDC-AAE1-EC4A8C3E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67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7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7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7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7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7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7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7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7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6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6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67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67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67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67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67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67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67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6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7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67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67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7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7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67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7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