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547F" w14:textId="77777777" w:rsidR="00C610DD" w:rsidRDefault="00C610DD">
      <w:pPr>
        <w:rPr>
          <w:rFonts w:hint="eastAsia"/>
        </w:rPr>
      </w:pPr>
      <w:r>
        <w:rPr>
          <w:rFonts w:hint="eastAsia"/>
        </w:rPr>
        <w:t>屹的拼音和组词和部首</w:t>
      </w:r>
    </w:p>
    <w:p w14:paraId="376A9A24" w14:textId="77777777" w:rsidR="00C610DD" w:rsidRDefault="00C610DD">
      <w:pPr>
        <w:rPr>
          <w:rFonts w:hint="eastAsia"/>
        </w:rPr>
      </w:pPr>
      <w:r>
        <w:rPr>
          <w:rFonts w:hint="eastAsia"/>
        </w:rPr>
        <w:t>汉字“屹”是一个富有力量感的字，它不仅在书写上展现出一种挺拔的姿态，在发音与组合成词时也传递出坚定、不可动摇的意义。下面我们将从拼音、组词以及部首三个方面来深入了解这个字。</w:t>
      </w:r>
    </w:p>
    <w:p w14:paraId="3FAEF878" w14:textId="77777777" w:rsidR="00C610DD" w:rsidRDefault="00C610DD">
      <w:pPr>
        <w:rPr>
          <w:rFonts w:hint="eastAsia"/>
        </w:rPr>
      </w:pPr>
    </w:p>
    <w:p w14:paraId="3EEEA6EB" w14:textId="77777777" w:rsidR="00C610DD" w:rsidRDefault="00C610DD">
      <w:pPr>
        <w:rPr>
          <w:rFonts w:hint="eastAsia"/>
        </w:rPr>
      </w:pPr>
      <w:r>
        <w:rPr>
          <w:rFonts w:hint="eastAsia"/>
        </w:rPr>
        <w:t>拼音</w:t>
      </w:r>
    </w:p>
    <w:p w14:paraId="11A6504D" w14:textId="77777777" w:rsidR="00C610DD" w:rsidRDefault="00C610DD">
      <w:pPr>
        <w:rPr>
          <w:rFonts w:hint="eastAsia"/>
        </w:rPr>
      </w:pPr>
      <w:r>
        <w:rPr>
          <w:rFonts w:hint="eastAsia"/>
        </w:rPr>
        <w:t>“屹”的拼音为 yì，属于汉语拼音系统中的第四声。这个音调赋予了“屹”字一种沉稳而有力的感觉，正如它的意思一样，表达了一种稳定而不易改变的状态。当人们读出“屹”字时，声音会自然地带有某种决断力，仿佛是在宣告一个坚定不移的决心或立场。</w:t>
      </w:r>
    </w:p>
    <w:p w14:paraId="6273915E" w14:textId="77777777" w:rsidR="00C610DD" w:rsidRDefault="00C610DD">
      <w:pPr>
        <w:rPr>
          <w:rFonts w:hint="eastAsia"/>
        </w:rPr>
      </w:pPr>
    </w:p>
    <w:p w14:paraId="43FFA7E6" w14:textId="77777777" w:rsidR="00C610DD" w:rsidRDefault="00C610DD">
      <w:pPr>
        <w:rPr>
          <w:rFonts w:hint="eastAsia"/>
        </w:rPr>
      </w:pPr>
      <w:r>
        <w:rPr>
          <w:rFonts w:hint="eastAsia"/>
        </w:rPr>
        <w:t>组词</w:t>
      </w:r>
    </w:p>
    <w:p w14:paraId="376861A7" w14:textId="77777777" w:rsidR="00C610DD" w:rsidRDefault="00C610DD">
      <w:pPr>
        <w:rPr>
          <w:rFonts w:hint="eastAsia"/>
        </w:rPr>
      </w:pPr>
      <w:r>
        <w:rPr>
          <w:rFonts w:hint="eastAsia"/>
        </w:rPr>
        <w:t>“屹”字虽然单独使用的情况较少，但它与其他汉字结合形成的词语却非常丰富，每个词都带着独特的含义。比如，“屹立”，这个词用来形容物体或者人像山峰一样稳固地站立着，不易被外界的力量所撼动；又如“屹然不动”，这表示事物面对任何情况都能保持原状，不为所动，展现了极强的稳定性。“屹立不倒”则强调了即使面临巨大挑战，依然能够坚强地存续下去的精神面貌。这些由“屹”组成的词汇在中国文化中常常用来比喻那些具有坚韧不拔意志的人物或是历经岁月洗礼后仍然保存完好的建筑等。</w:t>
      </w:r>
    </w:p>
    <w:p w14:paraId="06F8D2CC" w14:textId="77777777" w:rsidR="00C610DD" w:rsidRDefault="00C610DD">
      <w:pPr>
        <w:rPr>
          <w:rFonts w:hint="eastAsia"/>
        </w:rPr>
      </w:pPr>
    </w:p>
    <w:p w14:paraId="42DBE401" w14:textId="77777777" w:rsidR="00C610DD" w:rsidRDefault="00C610DD">
      <w:pPr>
        <w:rPr>
          <w:rFonts w:hint="eastAsia"/>
        </w:rPr>
      </w:pPr>
      <w:r>
        <w:rPr>
          <w:rFonts w:hint="eastAsia"/>
        </w:rPr>
        <w:t>部首</w:t>
      </w:r>
    </w:p>
    <w:p w14:paraId="1FEA8DA6" w14:textId="77777777" w:rsidR="00C610DD" w:rsidRDefault="00C610DD">
      <w:pPr>
        <w:rPr>
          <w:rFonts w:hint="eastAsia"/>
        </w:rPr>
      </w:pPr>
      <w:r>
        <w:rPr>
          <w:rFonts w:hint="eastAsia"/>
        </w:rPr>
        <w:t>从结构上看，“屹”字包含了两个部分：上面是“山”，下面是“乞”。其中，“山”作为部首之一，代表着高大、坚实的事物，通常象征着自然界的山脉，同时也寓意着力量与持久。“乞”位于下方，本义是指请求帮助，但在“屹”字中，它更像是支撑着上方的“山”，形成了一种视觉上的平衡美，暗示了基础的重要性。整体而言，“屹”字通过其独特的构造传达了一种既扎根于坚实的基础之上，又能像高山那样挺拔向上的精神特质。</w:t>
      </w:r>
    </w:p>
    <w:p w14:paraId="7CC18E54" w14:textId="77777777" w:rsidR="00C610DD" w:rsidRDefault="00C610DD">
      <w:pPr>
        <w:rPr>
          <w:rFonts w:hint="eastAsia"/>
        </w:rPr>
      </w:pPr>
    </w:p>
    <w:p w14:paraId="08812375" w14:textId="77777777" w:rsidR="00C610DD" w:rsidRDefault="00C610DD">
      <w:pPr>
        <w:rPr>
          <w:rFonts w:hint="eastAsia"/>
        </w:rPr>
      </w:pPr>
      <w:r>
        <w:rPr>
          <w:rFonts w:hint="eastAsia"/>
        </w:rPr>
        <w:t>最后的总结</w:t>
      </w:r>
    </w:p>
    <w:p w14:paraId="35EB2B10" w14:textId="77777777" w:rsidR="00C610DD" w:rsidRDefault="00C610DD">
      <w:pPr>
        <w:rPr>
          <w:rFonts w:hint="eastAsia"/>
        </w:rPr>
      </w:pPr>
      <w:r>
        <w:rPr>
          <w:rFonts w:hint="eastAsia"/>
        </w:rPr>
        <w:t>“屹”不仅仅是一个简单的汉字，它是中华文化中对于坚强、稳定等正面品质的一种形象化表达。无论是从拼音的发声特性，还是通过不同组合形成的丰富词汇，亦或是其独特的部首构成，我们都能感受到“屹”字背后所蕴含的文化深度和哲学思考。这个字提醒着我们在生活中应该追求那种无论环境如何变化都能坚守自我、屹立不摇的品格。</w:t>
      </w:r>
    </w:p>
    <w:p w14:paraId="3C11827B" w14:textId="77777777" w:rsidR="00C610DD" w:rsidRDefault="00C610DD">
      <w:pPr>
        <w:rPr>
          <w:rFonts w:hint="eastAsia"/>
        </w:rPr>
      </w:pPr>
    </w:p>
    <w:p w14:paraId="2B9A0660" w14:textId="77777777" w:rsidR="00C610DD" w:rsidRDefault="00C610DD">
      <w:pPr>
        <w:rPr>
          <w:rFonts w:hint="eastAsia"/>
        </w:rPr>
      </w:pPr>
      <w:r>
        <w:rPr>
          <w:rFonts w:hint="eastAsia"/>
        </w:rPr>
        <w:t>本文是由每日作文网(2345lzwz.com)为大家创作</w:t>
      </w:r>
    </w:p>
    <w:p w14:paraId="0DB1B70B" w14:textId="06C76C7F" w:rsidR="00E24A92" w:rsidRDefault="00E24A92"/>
    <w:sectPr w:rsidR="00E24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92"/>
    <w:rsid w:val="007F2201"/>
    <w:rsid w:val="00C610DD"/>
    <w:rsid w:val="00E2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BA7CD-22BE-46B4-A622-57750019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A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A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A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A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A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A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A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A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A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A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A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A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A92"/>
    <w:rPr>
      <w:rFonts w:cstheme="majorBidi"/>
      <w:color w:val="2F5496" w:themeColor="accent1" w:themeShade="BF"/>
      <w:sz w:val="28"/>
      <w:szCs w:val="28"/>
    </w:rPr>
  </w:style>
  <w:style w:type="character" w:customStyle="1" w:styleId="50">
    <w:name w:val="标题 5 字符"/>
    <w:basedOn w:val="a0"/>
    <w:link w:val="5"/>
    <w:uiPriority w:val="9"/>
    <w:semiHidden/>
    <w:rsid w:val="00E24A92"/>
    <w:rPr>
      <w:rFonts w:cstheme="majorBidi"/>
      <w:color w:val="2F5496" w:themeColor="accent1" w:themeShade="BF"/>
      <w:sz w:val="24"/>
    </w:rPr>
  </w:style>
  <w:style w:type="character" w:customStyle="1" w:styleId="60">
    <w:name w:val="标题 6 字符"/>
    <w:basedOn w:val="a0"/>
    <w:link w:val="6"/>
    <w:uiPriority w:val="9"/>
    <w:semiHidden/>
    <w:rsid w:val="00E24A92"/>
    <w:rPr>
      <w:rFonts w:cstheme="majorBidi"/>
      <w:b/>
      <w:bCs/>
      <w:color w:val="2F5496" w:themeColor="accent1" w:themeShade="BF"/>
    </w:rPr>
  </w:style>
  <w:style w:type="character" w:customStyle="1" w:styleId="70">
    <w:name w:val="标题 7 字符"/>
    <w:basedOn w:val="a0"/>
    <w:link w:val="7"/>
    <w:uiPriority w:val="9"/>
    <w:semiHidden/>
    <w:rsid w:val="00E24A92"/>
    <w:rPr>
      <w:rFonts w:cstheme="majorBidi"/>
      <w:b/>
      <w:bCs/>
      <w:color w:val="595959" w:themeColor="text1" w:themeTint="A6"/>
    </w:rPr>
  </w:style>
  <w:style w:type="character" w:customStyle="1" w:styleId="80">
    <w:name w:val="标题 8 字符"/>
    <w:basedOn w:val="a0"/>
    <w:link w:val="8"/>
    <w:uiPriority w:val="9"/>
    <w:semiHidden/>
    <w:rsid w:val="00E24A92"/>
    <w:rPr>
      <w:rFonts w:cstheme="majorBidi"/>
      <w:color w:val="595959" w:themeColor="text1" w:themeTint="A6"/>
    </w:rPr>
  </w:style>
  <w:style w:type="character" w:customStyle="1" w:styleId="90">
    <w:name w:val="标题 9 字符"/>
    <w:basedOn w:val="a0"/>
    <w:link w:val="9"/>
    <w:uiPriority w:val="9"/>
    <w:semiHidden/>
    <w:rsid w:val="00E24A92"/>
    <w:rPr>
      <w:rFonts w:eastAsiaTheme="majorEastAsia" w:cstheme="majorBidi"/>
      <w:color w:val="595959" w:themeColor="text1" w:themeTint="A6"/>
    </w:rPr>
  </w:style>
  <w:style w:type="paragraph" w:styleId="a3">
    <w:name w:val="Title"/>
    <w:basedOn w:val="a"/>
    <w:next w:val="a"/>
    <w:link w:val="a4"/>
    <w:uiPriority w:val="10"/>
    <w:qFormat/>
    <w:rsid w:val="00E24A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A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A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A92"/>
    <w:pPr>
      <w:spacing w:before="160"/>
      <w:jc w:val="center"/>
    </w:pPr>
    <w:rPr>
      <w:i/>
      <w:iCs/>
      <w:color w:val="404040" w:themeColor="text1" w:themeTint="BF"/>
    </w:rPr>
  </w:style>
  <w:style w:type="character" w:customStyle="1" w:styleId="a8">
    <w:name w:val="引用 字符"/>
    <w:basedOn w:val="a0"/>
    <w:link w:val="a7"/>
    <w:uiPriority w:val="29"/>
    <w:rsid w:val="00E24A92"/>
    <w:rPr>
      <w:i/>
      <w:iCs/>
      <w:color w:val="404040" w:themeColor="text1" w:themeTint="BF"/>
    </w:rPr>
  </w:style>
  <w:style w:type="paragraph" w:styleId="a9">
    <w:name w:val="List Paragraph"/>
    <w:basedOn w:val="a"/>
    <w:uiPriority w:val="34"/>
    <w:qFormat/>
    <w:rsid w:val="00E24A92"/>
    <w:pPr>
      <w:ind w:left="720"/>
      <w:contextualSpacing/>
    </w:pPr>
  </w:style>
  <w:style w:type="character" w:styleId="aa">
    <w:name w:val="Intense Emphasis"/>
    <w:basedOn w:val="a0"/>
    <w:uiPriority w:val="21"/>
    <w:qFormat/>
    <w:rsid w:val="00E24A92"/>
    <w:rPr>
      <w:i/>
      <w:iCs/>
      <w:color w:val="2F5496" w:themeColor="accent1" w:themeShade="BF"/>
    </w:rPr>
  </w:style>
  <w:style w:type="paragraph" w:styleId="ab">
    <w:name w:val="Intense Quote"/>
    <w:basedOn w:val="a"/>
    <w:next w:val="a"/>
    <w:link w:val="ac"/>
    <w:uiPriority w:val="30"/>
    <w:qFormat/>
    <w:rsid w:val="00E24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A92"/>
    <w:rPr>
      <w:i/>
      <w:iCs/>
      <w:color w:val="2F5496" w:themeColor="accent1" w:themeShade="BF"/>
    </w:rPr>
  </w:style>
  <w:style w:type="character" w:styleId="ad">
    <w:name w:val="Intense Reference"/>
    <w:basedOn w:val="a0"/>
    <w:uiPriority w:val="32"/>
    <w:qFormat/>
    <w:rsid w:val="00E24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