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2128" w14:textId="77777777" w:rsidR="000B115A" w:rsidRDefault="000B115A">
      <w:pPr>
        <w:rPr>
          <w:rFonts w:hint="eastAsia"/>
        </w:rPr>
      </w:pPr>
    </w:p>
    <w:p w14:paraId="48190253" w14:textId="77777777" w:rsidR="000B115A" w:rsidRDefault="000B115A">
      <w:pPr>
        <w:rPr>
          <w:rFonts w:hint="eastAsia"/>
        </w:rPr>
      </w:pPr>
      <w:r>
        <w:rPr>
          <w:rFonts w:hint="eastAsia"/>
        </w:rPr>
        <w:tab/>
        <w:t>Shān Míng Gǔ Yìng的拼音</w:t>
      </w:r>
    </w:p>
    <w:p w14:paraId="43AE4072" w14:textId="77777777" w:rsidR="000B115A" w:rsidRDefault="000B115A">
      <w:pPr>
        <w:rPr>
          <w:rFonts w:hint="eastAsia"/>
        </w:rPr>
      </w:pPr>
    </w:p>
    <w:p w14:paraId="70C2AACD" w14:textId="77777777" w:rsidR="000B115A" w:rsidRDefault="000B115A">
      <w:pPr>
        <w:rPr>
          <w:rFonts w:hint="eastAsia"/>
        </w:rPr>
      </w:pPr>
    </w:p>
    <w:p w14:paraId="0C170304" w14:textId="77777777" w:rsidR="000B115A" w:rsidRDefault="000B115A">
      <w:pPr>
        <w:rPr>
          <w:rFonts w:hint="eastAsia"/>
        </w:rPr>
      </w:pPr>
      <w:r>
        <w:rPr>
          <w:rFonts w:hint="eastAsia"/>
        </w:rPr>
        <w:tab/>
        <w:t>“山鸣谷应”这个成语在汉语中读作“shān míng gǔ yìng”。它描绘了一种自然界的声学现象，即声音在山谷间回响的情景。当我们站在两山之间的谷地喊叫时，声音会在山壁之间来回反射，产生回声。这种现象不仅让人感受到大自然的神奇，也常常被用来比喻响应迅速、一呼百应的情况。</w:t>
      </w:r>
    </w:p>
    <w:p w14:paraId="229ADBDB" w14:textId="77777777" w:rsidR="000B115A" w:rsidRDefault="000B115A">
      <w:pPr>
        <w:rPr>
          <w:rFonts w:hint="eastAsia"/>
        </w:rPr>
      </w:pPr>
    </w:p>
    <w:p w14:paraId="245A83C0" w14:textId="77777777" w:rsidR="000B115A" w:rsidRDefault="000B115A">
      <w:pPr>
        <w:rPr>
          <w:rFonts w:hint="eastAsia"/>
        </w:rPr>
      </w:pPr>
    </w:p>
    <w:p w14:paraId="3C854B80" w14:textId="77777777" w:rsidR="000B115A" w:rsidRDefault="000B115A">
      <w:pPr>
        <w:rPr>
          <w:rFonts w:hint="eastAsia"/>
        </w:rPr>
      </w:pPr>
    </w:p>
    <w:p w14:paraId="18CB6817" w14:textId="77777777" w:rsidR="000B115A" w:rsidRDefault="000B115A">
      <w:pPr>
        <w:rPr>
          <w:rFonts w:hint="eastAsia"/>
        </w:rPr>
      </w:pPr>
      <w:r>
        <w:rPr>
          <w:rFonts w:hint="eastAsia"/>
        </w:rPr>
        <w:tab/>
        <w:t>成语的由来与含义</w:t>
      </w:r>
    </w:p>
    <w:p w14:paraId="13D93577" w14:textId="77777777" w:rsidR="000B115A" w:rsidRDefault="000B115A">
      <w:pPr>
        <w:rPr>
          <w:rFonts w:hint="eastAsia"/>
        </w:rPr>
      </w:pPr>
    </w:p>
    <w:p w14:paraId="79A23BDB" w14:textId="77777777" w:rsidR="000B115A" w:rsidRDefault="000B115A">
      <w:pPr>
        <w:rPr>
          <w:rFonts w:hint="eastAsia"/>
        </w:rPr>
      </w:pPr>
    </w:p>
    <w:p w14:paraId="490458D7" w14:textId="77777777" w:rsidR="000B115A" w:rsidRDefault="000B115A">
      <w:pPr>
        <w:rPr>
          <w:rFonts w:hint="eastAsia"/>
        </w:rPr>
      </w:pPr>
      <w:r>
        <w:rPr>
          <w:rFonts w:hint="eastAsia"/>
        </w:rPr>
        <w:tab/>
        <w:t>关于“山鸣谷应”的最早记载可以追溯到古代文献之中，如《庄子·外物》篇里就有相关描述。从字面意义上讲，“山鸣”指的是山发出的声音或震动；而“谷应”则是指山谷对这种声音作出的回应或反响。随着时间的发展，这一成语逐渐超越了其最初的物理意义，更多地被用以形容人与人之间或是社会上对于某个号召、提议等积极响应的态度和行为。比如，在一个团队中，当领导者提出一个好的想法时，如果能够得到成员们的一致赞同和支持，就可以说达到了‘山鸣谷应’的效果。</w:t>
      </w:r>
    </w:p>
    <w:p w14:paraId="5CFB94A3" w14:textId="77777777" w:rsidR="000B115A" w:rsidRDefault="000B115A">
      <w:pPr>
        <w:rPr>
          <w:rFonts w:hint="eastAsia"/>
        </w:rPr>
      </w:pPr>
    </w:p>
    <w:p w14:paraId="2A33E6A8" w14:textId="77777777" w:rsidR="000B115A" w:rsidRDefault="000B115A">
      <w:pPr>
        <w:rPr>
          <w:rFonts w:hint="eastAsia"/>
        </w:rPr>
      </w:pPr>
    </w:p>
    <w:p w14:paraId="270BE7BE" w14:textId="77777777" w:rsidR="000B115A" w:rsidRDefault="000B115A">
      <w:pPr>
        <w:rPr>
          <w:rFonts w:hint="eastAsia"/>
        </w:rPr>
      </w:pPr>
    </w:p>
    <w:p w14:paraId="62F8BEB8" w14:textId="77777777" w:rsidR="000B115A" w:rsidRDefault="000B115A">
      <w:pPr>
        <w:rPr>
          <w:rFonts w:hint="eastAsia"/>
        </w:rPr>
      </w:pPr>
      <w:r>
        <w:rPr>
          <w:rFonts w:hint="eastAsia"/>
        </w:rPr>
        <w:tab/>
        <w:t>文化背景下的象征意义</w:t>
      </w:r>
    </w:p>
    <w:p w14:paraId="167C9DB6" w14:textId="77777777" w:rsidR="000B115A" w:rsidRDefault="000B115A">
      <w:pPr>
        <w:rPr>
          <w:rFonts w:hint="eastAsia"/>
        </w:rPr>
      </w:pPr>
    </w:p>
    <w:p w14:paraId="34E335EC" w14:textId="77777777" w:rsidR="000B115A" w:rsidRDefault="000B115A">
      <w:pPr>
        <w:rPr>
          <w:rFonts w:hint="eastAsia"/>
        </w:rPr>
      </w:pPr>
    </w:p>
    <w:p w14:paraId="77C90772" w14:textId="77777777" w:rsidR="000B115A" w:rsidRDefault="000B115A">
      <w:pPr>
        <w:rPr>
          <w:rFonts w:hint="eastAsia"/>
        </w:rPr>
      </w:pPr>
      <w:r>
        <w:rPr>
          <w:rFonts w:hint="eastAsia"/>
        </w:rPr>
        <w:tab/>
        <w:t>在中国传统文化中，山水不仅仅是自然界的一部分，它们还承载着丰富的哲学思想和社会价值观念。“山鸣谷应”除了描述自然界中的声波传播现象之外，更深层次地反映了中国人追求和谐统一的理想境界。山代表着稳定与力量，谷则象征着包容与柔韧，两者间的相互作用体现了阴阳相生、刚柔并济之道。因此，在许多文学作品或日常对话中使用此成语时，往往蕴含着对美好愿景的期盼以及对团结协作精神的赞美。</w:t>
      </w:r>
    </w:p>
    <w:p w14:paraId="1854CBA3" w14:textId="77777777" w:rsidR="000B115A" w:rsidRDefault="000B115A">
      <w:pPr>
        <w:rPr>
          <w:rFonts w:hint="eastAsia"/>
        </w:rPr>
      </w:pPr>
    </w:p>
    <w:p w14:paraId="248E52B3" w14:textId="77777777" w:rsidR="000B115A" w:rsidRDefault="000B115A">
      <w:pPr>
        <w:rPr>
          <w:rFonts w:hint="eastAsia"/>
        </w:rPr>
      </w:pPr>
    </w:p>
    <w:p w14:paraId="4B4EEF09" w14:textId="77777777" w:rsidR="000B115A" w:rsidRDefault="000B115A">
      <w:pPr>
        <w:rPr>
          <w:rFonts w:hint="eastAsia"/>
        </w:rPr>
      </w:pPr>
    </w:p>
    <w:p w14:paraId="41D3D8E2" w14:textId="77777777" w:rsidR="000B115A" w:rsidRDefault="000B115A">
      <w:pPr>
        <w:rPr>
          <w:rFonts w:hint="eastAsia"/>
        </w:rPr>
      </w:pPr>
      <w:r>
        <w:rPr>
          <w:rFonts w:hint="eastAsia"/>
        </w:rPr>
        <w:tab/>
        <w:t>现代应用实例</w:t>
      </w:r>
    </w:p>
    <w:p w14:paraId="288A5D70" w14:textId="77777777" w:rsidR="000B115A" w:rsidRDefault="000B115A">
      <w:pPr>
        <w:rPr>
          <w:rFonts w:hint="eastAsia"/>
        </w:rPr>
      </w:pPr>
    </w:p>
    <w:p w14:paraId="3953EAAE" w14:textId="77777777" w:rsidR="000B115A" w:rsidRDefault="000B115A">
      <w:pPr>
        <w:rPr>
          <w:rFonts w:hint="eastAsia"/>
        </w:rPr>
      </w:pPr>
    </w:p>
    <w:p w14:paraId="7BB523DC" w14:textId="77777777" w:rsidR="000B115A" w:rsidRDefault="000B115A">
      <w:pPr>
        <w:rPr>
          <w:rFonts w:hint="eastAsia"/>
        </w:rPr>
      </w:pPr>
      <w:r>
        <w:rPr>
          <w:rFonts w:hint="eastAsia"/>
        </w:rPr>
        <w:tab/>
        <w:t>进入现代社会，“山鸣谷应”依然活跃于各种场合下。例如，在企业经营管理领域，优秀的领导力体现在能够激发员工潜能、促使整个组织向着共同目标前进方面，这样的效果就可以借用“山鸣谷应”来形容；又或者是在公益活动中，当某项倡议得到了社会各界广泛支持与参与时，同样可以用这个词来表达活动的成功及影响力之大。在网络时代背景下，“山鸣谷应”也被赋予了新的内涵，比如社交媒体平台上某个话题短时间内迅速走红，引发大量用户讨论分享，也可以视为一种虚拟空间内的“山鸣谷应”现象。</w:t>
      </w:r>
    </w:p>
    <w:p w14:paraId="489B39D1" w14:textId="77777777" w:rsidR="000B115A" w:rsidRDefault="000B115A">
      <w:pPr>
        <w:rPr>
          <w:rFonts w:hint="eastAsia"/>
        </w:rPr>
      </w:pPr>
    </w:p>
    <w:p w14:paraId="27FD2E5D" w14:textId="77777777" w:rsidR="000B115A" w:rsidRDefault="000B115A">
      <w:pPr>
        <w:rPr>
          <w:rFonts w:hint="eastAsia"/>
        </w:rPr>
      </w:pPr>
    </w:p>
    <w:p w14:paraId="0D785133" w14:textId="77777777" w:rsidR="000B115A" w:rsidRDefault="000B115A">
      <w:pPr>
        <w:rPr>
          <w:rFonts w:hint="eastAsia"/>
        </w:rPr>
      </w:pPr>
    </w:p>
    <w:p w14:paraId="500163CA" w14:textId="77777777" w:rsidR="000B115A" w:rsidRDefault="000B11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D21705" w14:textId="77777777" w:rsidR="000B115A" w:rsidRDefault="000B115A">
      <w:pPr>
        <w:rPr>
          <w:rFonts w:hint="eastAsia"/>
        </w:rPr>
      </w:pPr>
    </w:p>
    <w:p w14:paraId="0C1B57FD" w14:textId="77777777" w:rsidR="000B115A" w:rsidRDefault="000B115A">
      <w:pPr>
        <w:rPr>
          <w:rFonts w:hint="eastAsia"/>
        </w:rPr>
      </w:pPr>
    </w:p>
    <w:p w14:paraId="1AE92F58" w14:textId="77777777" w:rsidR="000B115A" w:rsidRDefault="000B115A">
      <w:pPr>
        <w:rPr>
          <w:rFonts w:hint="eastAsia"/>
        </w:rPr>
      </w:pPr>
      <w:r>
        <w:rPr>
          <w:rFonts w:hint="eastAsia"/>
        </w:rPr>
        <w:tab/>
        <w:t>“山鸣谷应”（shān míng gǔ yìng）不仅仅是一个简单描述自然景观的词语，它背后蕴含着深厚的文化底蕴以及积极向上的价值观。无论是在古代还是当今社会，人们都希望通过共同努力创造出如同山鸣谷应般美好和谐的局面。理解并运用好这样一个充满智慧与哲理的成语，对于我们更好地沟通交流、促进社会发展具有重要意义。</w:t>
      </w:r>
    </w:p>
    <w:p w14:paraId="279B2716" w14:textId="77777777" w:rsidR="000B115A" w:rsidRDefault="000B115A">
      <w:pPr>
        <w:rPr>
          <w:rFonts w:hint="eastAsia"/>
        </w:rPr>
      </w:pPr>
    </w:p>
    <w:p w14:paraId="0DCC8A9D" w14:textId="77777777" w:rsidR="000B115A" w:rsidRDefault="000B115A">
      <w:pPr>
        <w:rPr>
          <w:rFonts w:hint="eastAsia"/>
        </w:rPr>
      </w:pPr>
    </w:p>
    <w:p w14:paraId="1F128BF4" w14:textId="77777777" w:rsidR="000B115A" w:rsidRDefault="000B1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32F55" w14:textId="2612173F" w:rsidR="004C2191" w:rsidRDefault="004C2191"/>
    <w:sectPr w:rsidR="004C2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91"/>
    <w:rsid w:val="000B115A"/>
    <w:rsid w:val="004C2191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1BE81-41D4-4FFB-9C63-BB21FDFC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1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1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1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1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1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1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1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1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1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1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1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1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1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1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1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1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1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1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1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1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