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14EE" w14:textId="77777777" w:rsidR="00BB1754" w:rsidRDefault="00BB1754">
      <w:pPr>
        <w:rPr>
          <w:rFonts w:hint="eastAsia"/>
        </w:rPr>
      </w:pPr>
      <w:r>
        <w:rPr>
          <w:rFonts w:hint="eastAsia"/>
        </w:rPr>
        <w:t>Shan Qing：山水间的青翠画卷</w:t>
      </w:r>
    </w:p>
    <w:p w14:paraId="430C20BA" w14:textId="77777777" w:rsidR="00BB1754" w:rsidRDefault="00BB1754">
      <w:pPr>
        <w:rPr>
          <w:rFonts w:hint="eastAsia"/>
        </w:rPr>
      </w:pPr>
      <w:r>
        <w:rPr>
          <w:rFonts w:hint="eastAsia"/>
        </w:rPr>
        <w:t>在中国的广袤大地上，从北至南，从东到西，无数座山脉绵延起伏，它们承载着自然的壮丽与神秘。其中，“山青”（Shan Qing）不仅仅是指山的颜色，它更是一种意境，一种中国传统文化中对大自然之美的深刻理解和赞美。“山青”代表了那些覆盖着茂密森林、四季常绿的山脉，它们以一种永恒的姿态屹立在中华大地之上。</w:t>
      </w:r>
    </w:p>
    <w:p w14:paraId="7C6BE3D9" w14:textId="77777777" w:rsidR="00BB1754" w:rsidRDefault="00BB1754">
      <w:pPr>
        <w:rPr>
          <w:rFonts w:hint="eastAsia"/>
        </w:rPr>
      </w:pPr>
    </w:p>
    <w:p w14:paraId="6FC1811A" w14:textId="77777777" w:rsidR="00BB1754" w:rsidRDefault="00BB1754">
      <w:pPr>
        <w:rPr>
          <w:rFonts w:hint="eastAsia"/>
        </w:rPr>
      </w:pPr>
      <w:r>
        <w:rPr>
          <w:rFonts w:hint="eastAsia"/>
        </w:rPr>
        <w:t>历史中的山青</w:t>
      </w:r>
    </w:p>
    <w:p w14:paraId="5184628A" w14:textId="77777777" w:rsidR="00BB1754" w:rsidRDefault="00BB1754">
      <w:pPr>
        <w:rPr>
          <w:rFonts w:hint="eastAsia"/>
        </w:rPr>
      </w:pPr>
      <w:r>
        <w:rPr>
          <w:rFonts w:hint="eastAsia"/>
        </w:rPr>
        <w:t>自古以来，文人墨客们便钟情于描绘“山青”的景象。在古代诗词和绘画作品里，“山青”常常被用作背景或主题，来表达诗人画家内心的情感世界。无论是王维笔下“行到水穷处，坐看云起时”的闲适，还是范宽画中雄浑壮阔的山水图景，都离不开那一抹永不褪色的青绿色。这种色彩不仅是视觉上的享受，更是精神层面的一种寄托，象征着宁静致远的生活态度。</w:t>
      </w:r>
    </w:p>
    <w:p w14:paraId="4F4A15E0" w14:textId="77777777" w:rsidR="00BB1754" w:rsidRDefault="00BB1754">
      <w:pPr>
        <w:rPr>
          <w:rFonts w:hint="eastAsia"/>
        </w:rPr>
      </w:pPr>
    </w:p>
    <w:p w14:paraId="7AE45E25" w14:textId="77777777" w:rsidR="00BB1754" w:rsidRDefault="00BB1754">
      <w:pPr>
        <w:rPr>
          <w:rFonts w:hint="eastAsia"/>
        </w:rPr>
      </w:pPr>
      <w:r>
        <w:rPr>
          <w:rFonts w:hint="eastAsia"/>
        </w:rPr>
        <w:t>山青的生态价值</w:t>
      </w:r>
    </w:p>
    <w:p w14:paraId="667AA3D4" w14:textId="77777777" w:rsidR="00BB1754" w:rsidRDefault="00BB1754">
      <w:pPr>
        <w:rPr>
          <w:rFonts w:hint="eastAsia"/>
        </w:rPr>
      </w:pPr>
      <w:r>
        <w:rPr>
          <w:rFonts w:hint="eastAsia"/>
        </w:rPr>
        <w:t>从生态保护的角度来看，“山青”所代表的植被覆盖对于维持生态平衡至关重要。树木吸收二氧化碳并释放氧气，有助于缓解全球变暖的趋势；丰富的植物群落为众多野生动物提供了栖息地，促进了生物多样性的保护与发展。良好的森林覆盖率还能有效防止水土流失，确保水源涵养功能正常运作，从而保障下游地区的用水安全。</w:t>
      </w:r>
    </w:p>
    <w:p w14:paraId="382D1C15" w14:textId="77777777" w:rsidR="00BB1754" w:rsidRDefault="00BB1754">
      <w:pPr>
        <w:rPr>
          <w:rFonts w:hint="eastAsia"/>
        </w:rPr>
      </w:pPr>
    </w:p>
    <w:p w14:paraId="1E243DA7" w14:textId="77777777" w:rsidR="00BB1754" w:rsidRDefault="00BB1754">
      <w:pPr>
        <w:rPr>
          <w:rFonts w:hint="eastAsia"/>
        </w:rPr>
      </w:pPr>
      <w:r>
        <w:rPr>
          <w:rFonts w:hint="eastAsia"/>
        </w:rPr>
        <w:t>走进山青的世界</w:t>
      </w:r>
    </w:p>
    <w:p w14:paraId="2A7F2471" w14:textId="77777777" w:rsidR="00BB1754" w:rsidRDefault="00BB1754">
      <w:pPr>
        <w:rPr>
          <w:rFonts w:hint="eastAsia"/>
        </w:rPr>
      </w:pPr>
      <w:r>
        <w:rPr>
          <w:rFonts w:hint="eastAsia"/>
        </w:rPr>
        <w:t>随着人们生活水平的提高以及对自然环境重视程度的加深，“山青”再次成为了热门话题。越来越多的人选择走出城市喧嚣，走进大山深处，去体验那份原始而纯粹的美好。徒步旅行、露营野炊等户外活动日益流行，不仅让人们亲近了大自然，也增进了人类与自然之间的和谐共处关系。在这个过程中，“山青”不再只是一个地理概念或者文化符号，而是变成了每个人心中的一片净土。</w:t>
      </w:r>
    </w:p>
    <w:p w14:paraId="7313024E" w14:textId="77777777" w:rsidR="00BB1754" w:rsidRDefault="00BB1754">
      <w:pPr>
        <w:rPr>
          <w:rFonts w:hint="eastAsia"/>
        </w:rPr>
      </w:pPr>
    </w:p>
    <w:p w14:paraId="7DA8A190" w14:textId="77777777" w:rsidR="00BB1754" w:rsidRDefault="00BB1754">
      <w:pPr>
        <w:rPr>
          <w:rFonts w:hint="eastAsia"/>
        </w:rPr>
      </w:pPr>
      <w:r>
        <w:rPr>
          <w:rFonts w:hint="eastAsia"/>
        </w:rPr>
        <w:t>传承与发展</w:t>
      </w:r>
    </w:p>
    <w:p w14:paraId="6955B59D" w14:textId="77777777" w:rsidR="00BB1754" w:rsidRDefault="00BB1754">
      <w:pPr>
        <w:rPr>
          <w:rFonts w:hint="eastAsia"/>
        </w:rPr>
      </w:pPr>
      <w:r>
        <w:rPr>
          <w:rFonts w:hint="eastAsia"/>
        </w:rPr>
        <w:t>面对快速发展的现代社会，“山青”所蕴含的传统智慧需要得到更好的传承与发展。一方面，政府和社会各界应加大对自然保护区建设和管理力度，确保这些珍贵资源能够长久保存下去；另一方面，则要鼓励更多年轻人参与到自然保护事业当中来，通过教育普及环保知识，培养新一代守护者的责任感。只有这样，“山青”的美丽才能永远流传，成为子孙后代共同享有的宝贵财富。</w:t>
      </w:r>
    </w:p>
    <w:p w14:paraId="672EF667" w14:textId="77777777" w:rsidR="00BB1754" w:rsidRDefault="00BB1754">
      <w:pPr>
        <w:rPr>
          <w:rFonts w:hint="eastAsia"/>
        </w:rPr>
      </w:pPr>
    </w:p>
    <w:p w14:paraId="62FAC644" w14:textId="77777777" w:rsidR="00BB1754" w:rsidRDefault="00BB1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F1669" w14:textId="0FAFB68C" w:rsidR="00064A31" w:rsidRDefault="00064A31"/>
    <w:sectPr w:rsidR="0006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31"/>
    <w:rsid w:val="00064A31"/>
    <w:rsid w:val="009442F6"/>
    <w:rsid w:val="00B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57BD7-E5C4-4EFE-A088-7E943A2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