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3680" w14:textId="77777777" w:rsidR="00EB2CCA" w:rsidRDefault="00EB2CCA">
      <w:pPr>
        <w:rPr>
          <w:rFonts w:hint="eastAsia"/>
        </w:rPr>
      </w:pPr>
      <w:r>
        <w:rPr>
          <w:rFonts w:hint="eastAsia"/>
        </w:rPr>
        <w:t>山羊的组词的拼音：shān yáng de zǔ cí de pīn yīn</w:t>
      </w:r>
    </w:p>
    <w:p w14:paraId="29986A92" w14:textId="77777777" w:rsidR="00EB2CCA" w:rsidRDefault="00EB2CCA">
      <w:pPr>
        <w:rPr>
          <w:rFonts w:hint="eastAsia"/>
        </w:rPr>
      </w:pPr>
      <w:r>
        <w:rPr>
          <w:rFonts w:hint="eastAsia"/>
        </w:rPr>
        <w:t>在汉语的世界里，每个字都有其独特的发音和意义，当它们组合在一起时，可以形成丰富多彩的词汇。"山羊"这个词由“山”（shān）和“羊”（yáng）两个汉字组成，代表了一种常见的哺乳动物，它们通常生活在山区，具有极好的平衡感和攀爬能力。</w:t>
      </w:r>
    </w:p>
    <w:p w14:paraId="63B15145" w14:textId="77777777" w:rsidR="00EB2CCA" w:rsidRDefault="00EB2CCA">
      <w:pPr>
        <w:rPr>
          <w:rFonts w:hint="eastAsia"/>
        </w:rPr>
      </w:pPr>
    </w:p>
    <w:p w14:paraId="04EC3A7D" w14:textId="77777777" w:rsidR="00EB2CCA" w:rsidRDefault="00EB2CCA">
      <w:pPr>
        <w:rPr>
          <w:rFonts w:hint="eastAsia"/>
        </w:rPr>
      </w:pPr>
      <w:r>
        <w:rPr>
          <w:rFonts w:hint="eastAsia"/>
        </w:rPr>
        <w:t>山羊的习性和特征</w:t>
      </w:r>
    </w:p>
    <w:p w14:paraId="41C1CF50" w14:textId="77777777" w:rsidR="00EB2CCA" w:rsidRDefault="00EB2CCA">
      <w:pPr>
        <w:rPr>
          <w:rFonts w:hint="eastAsia"/>
        </w:rPr>
      </w:pPr>
      <w:r>
        <w:rPr>
          <w:rFonts w:hint="eastAsia"/>
        </w:rPr>
        <w:t>shān yáng de xí xìng hé tè zhēng山羊是草食性动物，拥有四只强壮的蹄子和一对弯曲的角。雄性山羊的体型一般比雌性大，且往往长有更长、更厚实的胡须。山羊们喜欢成群结队地生活，群体中有一只领头的公羊负责保护整个羊群免受天敌的侵害。它们能够在陡峭的悬崖上如履平地，这得益于它们特别的蹄子结构，既柔软又有弹性，能牢牢抓住岩石表面。山羊有着非常敏锐的视觉和听觉，能够及时察觉危险并迅速做出反应。</w:t>
      </w:r>
    </w:p>
    <w:p w14:paraId="484E733D" w14:textId="77777777" w:rsidR="00EB2CCA" w:rsidRDefault="00EB2CCA">
      <w:pPr>
        <w:rPr>
          <w:rFonts w:hint="eastAsia"/>
        </w:rPr>
      </w:pPr>
    </w:p>
    <w:p w14:paraId="35CFA50F" w14:textId="77777777" w:rsidR="00EB2CCA" w:rsidRDefault="00EB2CCA">
      <w:pPr>
        <w:rPr>
          <w:rFonts w:hint="eastAsia"/>
        </w:rPr>
      </w:pPr>
      <w:r>
        <w:rPr>
          <w:rFonts w:hint="eastAsia"/>
        </w:rPr>
        <w:t>山羊在人类文化中的象征意义</w:t>
      </w:r>
    </w:p>
    <w:p w14:paraId="7B6FCB45" w14:textId="77777777" w:rsidR="00EB2CCA" w:rsidRDefault="00EB2CCA">
      <w:pPr>
        <w:rPr>
          <w:rFonts w:hint="eastAsia"/>
        </w:rPr>
      </w:pPr>
      <w:r>
        <w:rPr>
          <w:rFonts w:hint="eastAsia"/>
        </w:rPr>
        <w:t>shān yáng zài rén lèi wén huà zhōng de xiàng zhēng yì yì在不同的文化和信仰体系中，山羊扮演着各种各样的角色。在中国传统文化中，羊象征着吉祥如意，因为“羊”与“祥”谐音，寓意着好运和繁荣。而在西方的占星学中，摩羯座是以山羊为标志，代表着坚韧不拔、稳重踏实的性格特点。圣经故事中也有提到山羊，例如在最后审判的故事里，善良的人被比喻为绵羊，而罪人则被比作山羊。</w:t>
      </w:r>
    </w:p>
    <w:p w14:paraId="511B9282" w14:textId="77777777" w:rsidR="00EB2CCA" w:rsidRDefault="00EB2CCA">
      <w:pPr>
        <w:rPr>
          <w:rFonts w:hint="eastAsia"/>
        </w:rPr>
      </w:pPr>
    </w:p>
    <w:p w14:paraId="3880107F" w14:textId="77777777" w:rsidR="00EB2CCA" w:rsidRDefault="00EB2CCA">
      <w:pPr>
        <w:rPr>
          <w:rFonts w:hint="eastAsia"/>
        </w:rPr>
      </w:pPr>
      <w:r>
        <w:rPr>
          <w:rFonts w:hint="eastAsia"/>
        </w:rPr>
        <w:t>山羊对农业的重要性</w:t>
      </w:r>
    </w:p>
    <w:p w14:paraId="7A4BF6ED" w14:textId="77777777" w:rsidR="00EB2CCA" w:rsidRDefault="00EB2CCA">
      <w:pPr>
        <w:rPr>
          <w:rFonts w:hint="eastAsia"/>
        </w:rPr>
      </w:pPr>
      <w:r>
        <w:rPr>
          <w:rFonts w:hint="eastAsia"/>
        </w:rPr>
        <w:t>shān yáng duì nóng yè de zhòng yào xìng山羊对于许多国家的农业经济来说是非常重要的。除了提供肉类、奶制品外，山羊还能生产羊毛和其他副产品。山羊的适应性强，能够在较为恶劣的环境中生存，因此在干旱或半干旱地区，山羊养殖成为当地居民重要的生计来源之一。山羊还用于清理灌木丛和控制植被过度生长，有助于维护生态系统的平衡。</w:t>
      </w:r>
    </w:p>
    <w:p w14:paraId="51704E4A" w14:textId="77777777" w:rsidR="00EB2CCA" w:rsidRDefault="00EB2CCA">
      <w:pPr>
        <w:rPr>
          <w:rFonts w:hint="eastAsia"/>
        </w:rPr>
      </w:pPr>
    </w:p>
    <w:p w14:paraId="1093B279" w14:textId="77777777" w:rsidR="00EB2CCA" w:rsidRDefault="00EB2CCA">
      <w:pPr>
        <w:rPr>
          <w:rFonts w:hint="eastAsia"/>
        </w:rPr>
      </w:pPr>
      <w:r>
        <w:rPr>
          <w:rFonts w:hint="eastAsia"/>
        </w:rPr>
        <w:t>最后的总结</w:t>
      </w:r>
    </w:p>
    <w:p w14:paraId="65CB316F" w14:textId="77777777" w:rsidR="00EB2CCA" w:rsidRDefault="00EB2CCA">
      <w:pPr>
        <w:rPr>
          <w:rFonts w:hint="eastAsia"/>
        </w:rPr>
      </w:pPr>
      <w:r>
        <w:rPr>
          <w:rFonts w:hint="eastAsia"/>
        </w:rPr>
        <w:t>zǒng jié从古老的文明到现代社会，山羊始终占据着不可或缺的一席之地。无论是作为宠物还是农场动物，亦或是作为一种符号出现在我们的文化作品中，山羊都展现了其独特的魅力。通过了解山羊的拼音以及它背后丰富的内涵，我们更加深刻地认识到这种生物的价值及其与人类生活的紧密联系。</w:t>
      </w:r>
    </w:p>
    <w:p w14:paraId="5606E97C" w14:textId="77777777" w:rsidR="00EB2CCA" w:rsidRDefault="00EB2CCA">
      <w:pPr>
        <w:rPr>
          <w:rFonts w:hint="eastAsia"/>
        </w:rPr>
      </w:pPr>
    </w:p>
    <w:p w14:paraId="2050AFBF" w14:textId="77777777" w:rsidR="00EB2CCA" w:rsidRDefault="00EB2C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47C209" w14:textId="62382E2F" w:rsidR="00D82E1C" w:rsidRDefault="00D82E1C"/>
    <w:sectPr w:rsidR="00D82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1C"/>
    <w:rsid w:val="009442F6"/>
    <w:rsid w:val="00D82E1C"/>
    <w:rsid w:val="00EB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A6182-7A76-4F1D-A644-4CBF02A5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E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E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E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E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E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E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E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E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E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E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E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E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E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E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E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E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E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E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E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E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E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