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3A59" w14:textId="77777777" w:rsidR="0093304B" w:rsidRDefault="0093304B">
      <w:pPr>
        <w:rPr>
          <w:rFonts w:hint="eastAsia"/>
        </w:rPr>
      </w:pPr>
      <w:r>
        <w:rPr>
          <w:rFonts w:hint="eastAsia"/>
        </w:rPr>
        <w:t>山羊的拼音正确写法</w:t>
      </w:r>
    </w:p>
    <w:p w14:paraId="7E61F9E6" w14:textId="77777777" w:rsidR="0093304B" w:rsidRDefault="0093304B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在汉语的世界里，每一个汉字都有其独特的发音，而这些发音通过汉语拼音系统被准确地记录下来。对于“山羊”这两个字来说，它们的拼音分别是 “shān yáng”。拼音作为学习和使用中文的重要工具，它帮助人们正确读出汉字，同时也是外国人学习中文发音的基础。</w:t>
      </w:r>
    </w:p>
    <w:p w14:paraId="5AC003A8" w14:textId="77777777" w:rsidR="0093304B" w:rsidRDefault="0093304B">
      <w:pPr>
        <w:rPr>
          <w:rFonts w:hint="eastAsia"/>
        </w:rPr>
      </w:pPr>
    </w:p>
    <w:p w14:paraId="6053FDB8" w14:textId="77777777" w:rsidR="0093304B" w:rsidRDefault="0093304B">
      <w:pPr>
        <w:rPr>
          <w:rFonts w:hint="eastAsia"/>
        </w:rPr>
      </w:pPr>
      <w:r>
        <w:rPr>
          <w:rFonts w:hint="eastAsia"/>
        </w:rPr>
        <w:t>从古至今的演变</w:t>
      </w:r>
    </w:p>
    <w:p w14:paraId="5A9E5FC6" w14:textId="77777777" w:rsidR="0093304B" w:rsidRDefault="0093304B">
      <w:pPr>
        <w:rPr>
          <w:rFonts w:hint="eastAsia"/>
        </w:rPr>
      </w:pPr>
      <w:r>
        <w:rPr>
          <w:rFonts w:hint="eastAsia"/>
        </w:rPr>
        <w:t>拼音是1958年由中国政府正式推行的一种为汉字注音的拉丁字母拼写法，它是对传统注音符号（如反切）的一种现代化改进。山羊的“山”，在古代可能通过复杂的注音方式来描述它的发音，但如今我们只需简单地用“shān”来表示；同样，“羊”的发音也简化为了“yáng”。这种变化不仅让拼音变得更加直观易学，也使得中文的学习门槛大大降低。</w:t>
      </w:r>
    </w:p>
    <w:p w14:paraId="40B312C0" w14:textId="77777777" w:rsidR="0093304B" w:rsidRDefault="0093304B">
      <w:pPr>
        <w:rPr>
          <w:rFonts w:hint="eastAsia"/>
        </w:rPr>
      </w:pPr>
    </w:p>
    <w:p w14:paraId="15F31534" w14:textId="77777777" w:rsidR="0093304B" w:rsidRDefault="0093304B">
      <w:pPr>
        <w:rPr>
          <w:rFonts w:hint="eastAsia"/>
        </w:rPr>
      </w:pPr>
      <w:r>
        <w:rPr>
          <w:rFonts w:hint="eastAsia"/>
        </w:rPr>
        <w:t>拼音与教育的关系</w:t>
      </w:r>
    </w:p>
    <w:p w14:paraId="59EDA733" w14:textId="77777777" w:rsidR="0093304B" w:rsidRDefault="0093304B">
      <w:pPr>
        <w:rPr>
          <w:rFonts w:hint="eastAsia"/>
        </w:rPr>
      </w:pPr>
      <w:r>
        <w:rPr>
          <w:rFonts w:hint="eastAsia"/>
        </w:rPr>
        <w:t>在学校里，孩子们首先接触到的就是拼音教学。通过学习拼音，他们能够快速掌握汉字的基本读音，从而更好地进行阅读和写作练习。对于像“山羊”这样的词语，学生会先学会如何准确地拼读“shān”和“yáng”，然后结合老师的指导以及课本上的插图，逐渐建立起对这个词组概念的理解。这有助于提高他们的语言能力，并为进一步深入学习打下坚实的基础。</w:t>
      </w:r>
    </w:p>
    <w:p w14:paraId="25070E1E" w14:textId="77777777" w:rsidR="0093304B" w:rsidRDefault="0093304B">
      <w:pPr>
        <w:rPr>
          <w:rFonts w:hint="eastAsia"/>
        </w:rPr>
      </w:pPr>
    </w:p>
    <w:p w14:paraId="38025869" w14:textId="77777777" w:rsidR="0093304B" w:rsidRDefault="0093304B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6E8DF0E1" w14:textId="77777777" w:rsidR="0093304B" w:rsidRDefault="0093304B">
      <w:pPr>
        <w:rPr>
          <w:rFonts w:hint="eastAsia"/>
        </w:rPr>
      </w:pPr>
      <w:r>
        <w:rPr>
          <w:rFonts w:hint="eastAsia"/>
        </w:rPr>
        <w:t>除了教育领域外，在日常生活中拼音也有着不可或缺的作用。当我们遇到不认识或不确定读音的汉字时，可以通过查询字典获得正确的拼音标注。比如当提到“山羊”时，即便不知道具体怎么念，只要知道每个字对应的拼音就可以顺利沟通了。在输入法中，拼音输入法是最常用的方式之一，它让人们可以轻松地将脑海中的想法转化为屏幕上的文字。</w:t>
      </w:r>
    </w:p>
    <w:p w14:paraId="0ECD1EB7" w14:textId="77777777" w:rsidR="0093304B" w:rsidRDefault="0093304B">
      <w:pPr>
        <w:rPr>
          <w:rFonts w:hint="eastAsia"/>
        </w:rPr>
      </w:pPr>
    </w:p>
    <w:p w14:paraId="60A7D61C" w14:textId="77777777" w:rsidR="0093304B" w:rsidRDefault="0093304B">
      <w:pPr>
        <w:rPr>
          <w:rFonts w:hint="eastAsia"/>
        </w:rPr>
      </w:pPr>
      <w:r>
        <w:rPr>
          <w:rFonts w:hint="eastAsia"/>
        </w:rPr>
        <w:t>拼音的艺术价值</w:t>
      </w:r>
    </w:p>
    <w:p w14:paraId="290C8315" w14:textId="77777777" w:rsidR="0093304B" w:rsidRDefault="0093304B">
      <w:pPr>
        <w:rPr>
          <w:rFonts w:hint="eastAsia"/>
        </w:rPr>
      </w:pPr>
      <w:r>
        <w:rPr>
          <w:rFonts w:hint="eastAsia"/>
        </w:rPr>
        <w:t>值得注意的是，虽然拼音主要是为了辅助汉字的读音而设计，但它本身也可以成为一种艺术表现形式。一些书法家会选择用漂亮的字体书写拼音，赋予它们美感。在诗歌创作方面，诗人有时也会利用拼音的韵律特性来增强作品的表现力。例如，“shān yáng”这个组合就具有一定的音乐性，可以在文学作品中找到它的身影。</w:t>
      </w:r>
    </w:p>
    <w:p w14:paraId="0401CEE4" w14:textId="77777777" w:rsidR="0093304B" w:rsidRDefault="0093304B">
      <w:pPr>
        <w:rPr>
          <w:rFonts w:hint="eastAsia"/>
        </w:rPr>
      </w:pPr>
    </w:p>
    <w:p w14:paraId="1C8E2645" w14:textId="77777777" w:rsidR="0093304B" w:rsidRDefault="0093304B">
      <w:pPr>
        <w:rPr>
          <w:rFonts w:hint="eastAsia"/>
        </w:rPr>
      </w:pPr>
      <w:r>
        <w:rPr>
          <w:rFonts w:hint="eastAsia"/>
        </w:rPr>
        <w:t>最后的总结</w:t>
      </w:r>
    </w:p>
    <w:p w14:paraId="16D110B9" w14:textId="77777777" w:rsidR="0093304B" w:rsidRDefault="0093304B">
      <w:pPr>
        <w:rPr>
          <w:rFonts w:hint="eastAsia"/>
        </w:rPr>
      </w:pPr>
      <w:r>
        <w:rPr>
          <w:rFonts w:hint="eastAsia"/>
        </w:rPr>
        <w:t>“山羊”的拼音写法是“shān yáng”，它不仅体现了现代汉语拼音系统的简洁性和准确性，而且还在教育、日常生活乃至文化艺术等多个层面发挥着重要作用。随着时代的发展，相信拼音将继续在促进汉语传播和发展方面扮演越来越重要的角色。</w:t>
      </w:r>
    </w:p>
    <w:p w14:paraId="2AC5A368" w14:textId="77777777" w:rsidR="0093304B" w:rsidRDefault="0093304B">
      <w:pPr>
        <w:rPr>
          <w:rFonts w:hint="eastAsia"/>
        </w:rPr>
      </w:pPr>
    </w:p>
    <w:p w14:paraId="4335AFF5" w14:textId="77777777" w:rsidR="0093304B" w:rsidRDefault="00933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A0A8F" w14:textId="7B1A838D" w:rsidR="00512EF8" w:rsidRDefault="00512EF8"/>
    <w:sectPr w:rsidR="0051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8"/>
    <w:rsid w:val="00512EF8"/>
    <w:rsid w:val="00866415"/>
    <w:rsid w:val="00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8041-C0FE-47B8-9E6A-CAE49F2F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