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4644" w14:textId="77777777" w:rsidR="000A31EF" w:rsidRDefault="000A31EF">
      <w:pPr>
        <w:rPr>
          <w:rFonts w:hint="eastAsia"/>
        </w:rPr>
      </w:pPr>
      <w:r>
        <w:rPr>
          <w:rFonts w:hint="eastAsia"/>
        </w:rPr>
        <w:t>山的拼音怎么写的拼</w:t>
      </w:r>
    </w:p>
    <w:p w14:paraId="189ADABC" w14:textId="77777777" w:rsidR="000A31EF" w:rsidRDefault="000A31EF">
      <w:pPr>
        <w:rPr>
          <w:rFonts w:hint="eastAsia"/>
        </w:rPr>
      </w:pPr>
      <w:r>
        <w:rPr>
          <w:rFonts w:hint="eastAsia"/>
        </w:rPr>
        <w:t>在中国，汉字是承载着悠久历史和丰富文化的符号，而拼音则是帮助人们学习和使用汉字的重要工具。"山"这个字的拼音写作 "shān"。它是一个单音节词，由声母 "sh" 和韵母 "ān" 组成，并带有阴平调号（第一声）。在汉语拼音系统中，每个汉字都有对应的拼音，这是现代汉语标准化的一部分，也是国际上广泛采用的汉语罗马化表示法。</w:t>
      </w:r>
    </w:p>
    <w:p w14:paraId="57D505DF" w14:textId="77777777" w:rsidR="000A31EF" w:rsidRDefault="000A31EF">
      <w:pPr>
        <w:rPr>
          <w:rFonts w:hint="eastAsia"/>
        </w:rPr>
      </w:pPr>
    </w:p>
    <w:p w14:paraId="51C93E0D" w14:textId="77777777" w:rsidR="000A31EF" w:rsidRDefault="000A31E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B7ED072" w14:textId="77777777" w:rsidR="000A31EF" w:rsidRDefault="000A31EF">
      <w:pPr>
        <w:rPr>
          <w:rFonts w:hint="eastAsia"/>
        </w:rPr>
      </w:pPr>
      <w:r>
        <w:rPr>
          <w:rFonts w:hint="eastAsia"/>
        </w:rPr>
        <w:t>拼音对于汉字而言，就如同桥梁一般，连接着文字与发音。通过拼音，即使是复杂的汉字，也能被准确地读出。例如“山”这个简单的汉字，其形象地描绘了山脉起伏的样子，而它的拼音“shān”，则为人们提供了一个容易记忆的语音线索。无论是在教育领域还是对外汉语教学中，拼音都扮演着不可或缺的角色，它简化了汉字的学习过程，使得更多人能够接触和了解中国的语言文化。</w:t>
      </w:r>
    </w:p>
    <w:p w14:paraId="1F7FF089" w14:textId="77777777" w:rsidR="000A31EF" w:rsidRDefault="000A31EF">
      <w:pPr>
        <w:rPr>
          <w:rFonts w:hint="eastAsia"/>
        </w:rPr>
      </w:pPr>
    </w:p>
    <w:p w14:paraId="244924AA" w14:textId="77777777" w:rsidR="000A31EF" w:rsidRDefault="000A31EF">
      <w:pPr>
        <w:rPr>
          <w:rFonts w:hint="eastAsia"/>
        </w:rPr>
      </w:pPr>
      <w:r>
        <w:rPr>
          <w:rFonts w:hint="eastAsia"/>
        </w:rPr>
        <w:t>拼音的用途</w:t>
      </w:r>
    </w:p>
    <w:p w14:paraId="33490547" w14:textId="77777777" w:rsidR="000A31EF" w:rsidRDefault="000A31EF">
      <w:pPr>
        <w:rPr>
          <w:rFonts w:hint="eastAsia"/>
        </w:rPr>
      </w:pPr>
      <w:r>
        <w:rPr>
          <w:rFonts w:hint="eastAsia"/>
        </w:rPr>
        <w:t>汉语拼音不仅用于教育，还有许多其他重要用途。它是中文输入法的基础之一，允许人们通过键盘快速输入汉字；在图书馆分类、电话簿排序等方面也广泛应用。随着中国在全球影响力的日益增强，汉语拼音逐渐成为国际社会认知和交流中国语言文化的桥梁。比如，在全球各地的城市中，“Beijing”（北京）、“Shanghai”（上海）等城市名就是按照汉语拼音来书写的。</w:t>
      </w:r>
    </w:p>
    <w:p w14:paraId="548F8D90" w14:textId="77777777" w:rsidR="000A31EF" w:rsidRDefault="000A31EF">
      <w:pPr>
        <w:rPr>
          <w:rFonts w:hint="eastAsia"/>
        </w:rPr>
      </w:pPr>
    </w:p>
    <w:p w14:paraId="2464241A" w14:textId="77777777" w:rsidR="000A31EF" w:rsidRDefault="000A31EF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7CCFF6F" w14:textId="77777777" w:rsidR="000A31EF" w:rsidRDefault="000A31EF">
      <w:pPr>
        <w:rPr>
          <w:rFonts w:hint="eastAsia"/>
        </w:rPr>
      </w:pPr>
      <w:r>
        <w:rPr>
          <w:rFonts w:hint="eastAsia"/>
        </w:rPr>
        <w:t>汉语拼音方案是1958年由中华人民共和国政府正式公布的，它基于早先的各种罗马字母标记系统发展而来。这些早期系统包括威妥玛拼音、邮政式拼音等，但它们存在诸多不一致之处。为了统一汉语的罗马化书写规则，便于国内外人士学习和使用汉语，国家制定了这套更为科学合理的拼音体系。自那时起，汉语拼音便成为了中国大陆的标准注音方式，并且后来也被联合国教科文组织推荐作为国际标准。</w:t>
      </w:r>
    </w:p>
    <w:p w14:paraId="51148126" w14:textId="77777777" w:rsidR="000A31EF" w:rsidRDefault="000A31EF">
      <w:pPr>
        <w:rPr>
          <w:rFonts w:hint="eastAsia"/>
        </w:rPr>
      </w:pPr>
    </w:p>
    <w:p w14:paraId="3F4737AE" w14:textId="77777777" w:rsidR="000A31EF" w:rsidRDefault="000A31EF">
      <w:pPr>
        <w:rPr>
          <w:rFonts w:hint="eastAsia"/>
        </w:rPr>
      </w:pPr>
      <w:r>
        <w:rPr>
          <w:rFonts w:hint="eastAsia"/>
        </w:rPr>
        <w:t>最后的总结</w:t>
      </w:r>
    </w:p>
    <w:p w14:paraId="5434D81B" w14:textId="77777777" w:rsidR="000A31EF" w:rsidRDefault="000A31EF">
      <w:pPr>
        <w:rPr>
          <w:rFonts w:hint="eastAsia"/>
        </w:rPr>
      </w:pPr>
      <w:r>
        <w:rPr>
          <w:rFonts w:hint="eastAsia"/>
        </w:rPr>
        <w:t>从“山”的拼音“shān”出发，我们可以看到汉语拼音不仅仅是一种简单的注音方法，它背后蕴含着深厚的文化底蕴和历史变迁。作为一个连接古今中外的语言工具，汉语拼音促进了文化交流和技术进步，同时也见证了中国社会的发展与变革。未来，随着全球化进程的不断推进，汉语拼音将继续发挥其独特的作用，成为世界认识中国的一扇窗户。</w:t>
      </w:r>
    </w:p>
    <w:p w14:paraId="3ED171B9" w14:textId="77777777" w:rsidR="000A31EF" w:rsidRDefault="000A31EF">
      <w:pPr>
        <w:rPr>
          <w:rFonts w:hint="eastAsia"/>
        </w:rPr>
      </w:pPr>
    </w:p>
    <w:p w14:paraId="3EE1B086" w14:textId="77777777" w:rsidR="000A31EF" w:rsidRDefault="000A31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0BD4B" w14:textId="04049556" w:rsidR="00B67C90" w:rsidRDefault="00B67C90"/>
    <w:sectPr w:rsidR="00B67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90"/>
    <w:rsid w:val="000A31EF"/>
    <w:rsid w:val="00866415"/>
    <w:rsid w:val="00B6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980B4-4695-4C26-93C2-6480368F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