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6A6C" w14:textId="77777777" w:rsidR="003B30FB" w:rsidRDefault="003B30FB">
      <w:pPr>
        <w:rPr>
          <w:rFonts w:hint="eastAsia"/>
        </w:rPr>
      </w:pPr>
    </w:p>
    <w:p w14:paraId="13AE892C" w14:textId="77777777" w:rsidR="003B30FB" w:rsidRDefault="003B30FB">
      <w:pPr>
        <w:rPr>
          <w:rFonts w:hint="eastAsia"/>
        </w:rPr>
      </w:pPr>
      <w:r>
        <w:rPr>
          <w:rFonts w:hint="eastAsia"/>
        </w:rPr>
        <w:tab/>
        <w:t>Shān 山：自然界的脊梁</w:t>
      </w:r>
    </w:p>
    <w:p w14:paraId="56377C1B" w14:textId="77777777" w:rsidR="003B30FB" w:rsidRDefault="003B30FB">
      <w:pPr>
        <w:rPr>
          <w:rFonts w:hint="eastAsia"/>
        </w:rPr>
      </w:pPr>
    </w:p>
    <w:p w14:paraId="1E7A3DF2" w14:textId="77777777" w:rsidR="003B30FB" w:rsidRDefault="003B30FB">
      <w:pPr>
        <w:rPr>
          <w:rFonts w:hint="eastAsia"/>
        </w:rPr>
      </w:pPr>
    </w:p>
    <w:p w14:paraId="71502576" w14:textId="77777777" w:rsidR="003B30FB" w:rsidRDefault="003B30FB">
      <w:pPr>
        <w:rPr>
          <w:rFonts w:hint="eastAsia"/>
        </w:rPr>
      </w:pPr>
      <w:r>
        <w:rPr>
          <w:rFonts w:hint="eastAsia"/>
        </w:rPr>
        <w:tab/>
        <w:t>在中华文化和许多其他文化中，“Shān”（山）不仅仅是一个地理术语，它代表了大地的力量与尊严，是自然界的脊梁。在中国，“Shān”常常与“Shuǐ”（水）并提，形成山水画中的经典组合，象征着阴阳和谐与自然之美。山不仅是物理上的高地，也是精神上的高地，古人常将其视为通往天界的阶梯，是修行者寻求灵性觉醒的地方。</w:t>
      </w:r>
    </w:p>
    <w:p w14:paraId="40D7AB03" w14:textId="77777777" w:rsidR="003B30FB" w:rsidRDefault="003B30FB">
      <w:pPr>
        <w:rPr>
          <w:rFonts w:hint="eastAsia"/>
        </w:rPr>
      </w:pPr>
    </w:p>
    <w:p w14:paraId="1E7A0B4D" w14:textId="77777777" w:rsidR="003B30FB" w:rsidRDefault="003B30FB">
      <w:pPr>
        <w:rPr>
          <w:rFonts w:hint="eastAsia"/>
        </w:rPr>
      </w:pPr>
    </w:p>
    <w:p w14:paraId="4B501DE7" w14:textId="77777777" w:rsidR="003B30FB" w:rsidRDefault="003B30FB">
      <w:pPr>
        <w:rPr>
          <w:rFonts w:hint="eastAsia"/>
        </w:rPr>
      </w:pPr>
    </w:p>
    <w:p w14:paraId="71FFFD08" w14:textId="77777777" w:rsidR="003B30FB" w:rsidRDefault="003B30FB">
      <w:pPr>
        <w:rPr>
          <w:rFonts w:hint="eastAsia"/>
        </w:rPr>
      </w:pPr>
      <w:r>
        <w:rPr>
          <w:rFonts w:hint="eastAsia"/>
        </w:rPr>
        <w:tab/>
        <w:t>Shān 山：文化象征与哲学思考</w:t>
      </w:r>
    </w:p>
    <w:p w14:paraId="4E080A8A" w14:textId="77777777" w:rsidR="003B30FB" w:rsidRDefault="003B30FB">
      <w:pPr>
        <w:rPr>
          <w:rFonts w:hint="eastAsia"/>
        </w:rPr>
      </w:pPr>
    </w:p>
    <w:p w14:paraId="1D778076" w14:textId="77777777" w:rsidR="003B30FB" w:rsidRDefault="003B30FB">
      <w:pPr>
        <w:rPr>
          <w:rFonts w:hint="eastAsia"/>
        </w:rPr>
      </w:pPr>
    </w:p>
    <w:p w14:paraId="46AE4D50" w14:textId="77777777" w:rsidR="003B30FB" w:rsidRDefault="003B30FB">
      <w:pPr>
        <w:rPr>
          <w:rFonts w:hint="eastAsia"/>
        </w:rPr>
      </w:pPr>
      <w:r>
        <w:rPr>
          <w:rFonts w:hint="eastAsia"/>
        </w:rPr>
        <w:tab/>
        <w:t>在中国传统文化中，“Shān”承载着丰富的文化象征意义。它是道家哲学中“道法自然”的体现，教导人们顺应自然规律生活；在儒家思想里，则被视为品德高尚者的象征，如《论语》中有言：“仁者乐山”。山还是文人墨客抒发情感、寄托理想的重要载体，无数诗词歌赋以山为主题，表达了对自然美景的赞美以及个人情感的抒发。</w:t>
      </w:r>
    </w:p>
    <w:p w14:paraId="43EBDFBF" w14:textId="77777777" w:rsidR="003B30FB" w:rsidRDefault="003B30FB">
      <w:pPr>
        <w:rPr>
          <w:rFonts w:hint="eastAsia"/>
        </w:rPr>
      </w:pPr>
    </w:p>
    <w:p w14:paraId="77C9A792" w14:textId="77777777" w:rsidR="003B30FB" w:rsidRDefault="003B30FB">
      <w:pPr>
        <w:rPr>
          <w:rFonts w:hint="eastAsia"/>
        </w:rPr>
      </w:pPr>
    </w:p>
    <w:p w14:paraId="288DD1E1" w14:textId="77777777" w:rsidR="003B30FB" w:rsidRDefault="003B30FB">
      <w:pPr>
        <w:rPr>
          <w:rFonts w:hint="eastAsia"/>
        </w:rPr>
      </w:pPr>
    </w:p>
    <w:p w14:paraId="5B00CA8D" w14:textId="77777777" w:rsidR="003B30FB" w:rsidRDefault="003B30FB">
      <w:pPr>
        <w:rPr>
          <w:rFonts w:hint="eastAsia"/>
        </w:rPr>
      </w:pPr>
      <w:r>
        <w:rPr>
          <w:rFonts w:hint="eastAsia"/>
        </w:rPr>
        <w:tab/>
        <w:t>Shān 山：生态多样性的重要组成部分</w:t>
      </w:r>
    </w:p>
    <w:p w14:paraId="451E6A4C" w14:textId="77777777" w:rsidR="003B30FB" w:rsidRDefault="003B30FB">
      <w:pPr>
        <w:rPr>
          <w:rFonts w:hint="eastAsia"/>
        </w:rPr>
      </w:pPr>
    </w:p>
    <w:p w14:paraId="5AFDD1DF" w14:textId="77777777" w:rsidR="003B30FB" w:rsidRDefault="003B30FB">
      <w:pPr>
        <w:rPr>
          <w:rFonts w:hint="eastAsia"/>
        </w:rPr>
      </w:pPr>
    </w:p>
    <w:p w14:paraId="45CE9F87" w14:textId="77777777" w:rsidR="003B30FB" w:rsidRDefault="003B30FB">
      <w:pPr>
        <w:rPr>
          <w:rFonts w:hint="eastAsia"/>
        </w:rPr>
      </w:pPr>
      <w:r>
        <w:rPr>
          <w:rFonts w:hint="eastAsia"/>
        </w:rPr>
        <w:tab/>
        <w:t>从生态学角度来看，“Shān”是生物多样性的宝库。不同海拔的山区拥有各自独特的生态系统，支持着各种植物和动物种群的生存与发展。山地环境复杂多变，形成了丰富多样的生境类型，为研究物种适应性和进化提供了宝贵的自然实验室。山体还能调节气候、保持水源，对于维持地球生态平衡具有不可替代的作用。</w:t>
      </w:r>
    </w:p>
    <w:p w14:paraId="582DE8C7" w14:textId="77777777" w:rsidR="003B30FB" w:rsidRDefault="003B30FB">
      <w:pPr>
        <w:rPr>
          <w:rFonts w:hint="eastAsia"/>
        </w:rPr>
      </w:pPr>
    </w:p>
    <w:p w14:paraId="06E953FA" w14:textId="77777777" w:rsidR="003B30FB" w:rsidRDefault="003B30FB">
      <w:pPr>
        <w:rPr>
          <w:rFonts w:hint="eastAsia"/>
        </w:rPr>
      </w:pPr>
    </w:p>
    <w:p w14:paraId="0A9F26F1" w14:textId="77777777" w:rsidR="003B30FB" w:rsidRDefault="003B30FB">
      <w:pPr>
        <w:rPr>
          <w:rFonts w:hint="eastAsia"/>
        </w:rPr>
      </w:pPr>
    </w:p>
    <w:p w14:paraId="69FDEAC8" w14:textId="77777777" w:rsidR="003B30FB" w:rsidRDefault="003B30FB">
      <w:pPr>
        <w:rPr>
          <w:rFonts w:hint="eastAsia"/>
        </w:rPr>
      </w:pPr>
      <w:r>
        <w:rPr>
          <w:rFonts w:hint="eastAsia"/>
        </w:rPr>
        <w:tab/>
        <w:t>Shān 山：旅游休闲与户外探险的理想之地</w:t>
      </w:r>
    </w:p>
    <w:p w14:paraId="1E5C9FBC" w14:textId="77777777" w:rsidR="003B30FB" w:rsidRDefault="003B30FB">
      <w:pPr>
        <w:rPr>
          <w:rFonts w:hint="eastAsia"/>
        </w:rPr>
      </w:pPr>
    </w:p>
    <w:p w14:paraId="65ABFB68" w14:textId="77777777" w:rsidR="003B30FB" w:rsidRDefault="003B30FB">
      <w:pPr>
        <w:rPr>
          <w:rFonts w:hint="eastAsia"/>
        </w:rPr>
      </w:pPr>
    </w:p>
    <w:p w14:paraId="419165AC" w14:textId="77777777" w:rsidR="003B30FB" w:rsidRDefault="003B30FB">
      <w:pPr>
        <w:rPr>
          <w:rFonts w:hint="eastAsia"/>
        </w:rPr>
      </w:pPr>
      <w:r>
        <w:rPr>
          <w:rFonts w:hint="eastAsia"/>
        </w:rPr>
        <w:tab/>
        <w:t>随着社会经济的发展和人民生活水平的提高，“Shān”成为了越来越多城市居民休闲度假和户外探险的好去处。无论是登山徒步、观赏风景，还是体验民俗文化、品尝地方美食，山地旅游都以其独特魅力吸引着来自世界各地的游客。与此合理开发山地资源，发展生态旅游，对于促进当地经济发展、改善居民生活条件也具有重要意义。</w:t>
      </w:r>
    </w:p>
    <w:p w14:paraId="5F6D07E9" w14:textId="77777777" w:rsidR="003B30FB" w:rsidRDefault="003B30FB">
      <w:pPr>
        <w:rPr>
          <w:rFonts w:hint="eastAsia"/>
        </w:rPr>
      </w:pPr>
    </w:p>
    <w:p w14:paraId="3B19F9E3" w14:textId="77777777" w:rsidR="003B30FB" w:rsidRDefault="003B30FB">
      <w:pPr>
        <w:rPr>
          <w:rFonts w:hint="eastAsia"/>
        </w:rPr>
      </w:pPr>
    </w:p>
    <w:p w14:paraId="4C7D5B4C" w14:textId="77777777" w:rsidR="003B30FB" w:rsidRDefault="003B30FB">
      <w:pPr>
        <w:rPr>
          <w:rFonts w:hint="eastAsia"/>
        </w:rPr>
      </w:pPr>
    </w:p>
    <w:p w14:paraId="0F0B019F" w14:textId="77777777" w:rsidR="003B30FB" w:rsidRDefault="003B30FB">
      <w:pPr>
        <w:rPr>
          <w:rFonts w:hint="eastAsia"/>
        </w:rPr>
      </w:pPr>
      <w:r>
        <w:rPr>
          <w:rFonts w:hint="eastAsia"/>
        </w:rPr>
        <w:tab/>
        <w:t>Shān 山：环境保护与可持续发展的挑战</w:t>
      </w:r>
    </w:p>
    <w:p w14:paraId="11361EAB" w14:textId="77777777" w:rsidR="003B30FB" w:rsidRDefault="003B30FB">
      <w:pPr>
        <w:rPr>
          <w:rFonts w:hint="eastAsia"/>
        </w:rPr>
      </w:pPr>
    </w:p>
    <w:p w14:paraId="048C3729" w14:textId="77777777" w:rsidR="003B30FB" w:rsidRDefault="003B30FB">
      <w:pPr>
        <w:rPr>
          <w:rFonts w:hint="eastAsia"/>
        </w:rPr>
      </w:pPr>
    </w:p>
    <w:p w14:paraId="32602DA2" w14:textId="77777777" w:rsidR="003B30FB" w:rsidRDefault="003B30FB">
      <w:pPr>
        <w:rPr>
          <w:rFonts w:hint="eastAsia"/>
        </w:rPr>
      </w:pPr>
      <w:r>
        <w:rPr>
          <w:rFonts w:hint="eastAsia"/>
        </w:rPr>
        <w:tab/>
        <w:t>尽管“Shān”给人类带来了诸多益处，但随着人口增长和工业化进程加快，山地生态系统面临着前所未有的威胁。过度开发、森林砍伐、污染排放等问题不仅破坏了自然景观，还严重威胁到了生物多样性及生态安全。因此，如何在保护好山地环境的同时实现经济社会的可持续发展，成为了摆在我们面前的一项紧迫任务。</w:t>
      </w:r>
    </w:p>
    <w:p w14:paraId="1AE9DAF1" w14:textId="77777777" w:rsidR="003B30FB" w:rsidRDefault="003B30FB">
      <w:pPr>
        <w:rPr>
          <w:rFonts w:hint="eastAsia"/>
        </w:rPr>
      </w:pPr>
    </w:p>
    <w:p w14:paraId="2185F605" w14:textId="2EC3719A" w:rsidR="00997245" w:rsidRDefault="00997245"/>
    <w:sectPr w:rsidR="00997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45"/>
    <w:rsid w:val="00332454"/>
    <w:rsid w:val="003B30FB"/>
    <w:rsid w:val="0099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0789C-2606-4183-A2FB-9C5C957A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