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C225" w14:textId="77777777" w:rsidR="00F27F12" w:rsidRDefault="00F27F12">
      <w:pPr>
        <w:rPr>
          <w:rFonts w:hint="eastAsia"/>
        </w:rPr>
      </w:pPr>
      <w:r>
        <w:rPr>
          <w:rFonts w:hint="eastAsia"/>
        </w:rPr>
        <w:t>山川田禾的拼音</w:t>
      </w:r>
    </w:p>
    <w:p w14:paraId="6C38CB50" w14:textId="77777777" w:rsidR="00F27F12" w:rsidRDefault="00F27F12">
      <w:pPr>
        <w:rPr>
          <w:rFonts w:hint="eastAsia"/>
        </w:rPr>
      </w:pPr>
    </w:p>
    <w:p w14:paraId="03D91255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Shān chuān tián hé: 山川田禾的拼音与自然之美</w:t>
      </w:r>
    </w:p>
    <w:p w14:paraId="71F30CBC" w14:textId="77777777" w:rsidR="00F27F12" w:rsidRDefault="00F27F12">
      <w:pPr>
        <w:rPr>
          <w:rFonts w:hint="eastAsia"/>
        </w:rPr>
      </w:pPr>
    </w:p>
    <w:p w14:paraId="6DD53048" w14:textId="77777777" w:rsidR="00F27F12" w:rsidRDefault="00F27F12">
      <w:pPr>
        <w:rPr>
          <w:rFonts w:hint="eastAsia"/>
        </w:rPr>
      </w:pPr>
    </w:p>
    <w:p w14:paraId="68EFEB60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在汉语的广袤天地中，每个汉字都承载着深厚的文化底蕴。"山川田禾"这四个字，不仅描绘了中国大地上的自然景观和农业生活的景象，而且它们的拼音——Shān chuān tián hé——也犹如一首悠扬的歌谣，唱出了这片土地上人们的生活节奏。山（shān），代表着起伏的山脉；川（chuān），是指纵横交错的河流；田（tián），是辛勤耕作的土地；禾（hé），则象征着丰收的希望。</w:t>
      </w:r>
    </w:p>
    <w:p w14:paraId="5B0413EF" w14:textId="77777777" w:rsidR="00F27F12" w:rsidRDefault="00F27F12">
      <w:pPr>
        <w:rPr>
          <w:rFonts w:hint="eastAsia"/>
        </w:rPr>
      </w:pPr>
    </w:p>
    <w:p w14:paraId="5A8655B6" w14:textId="77777777" w:rsidR="00F27F12" w:rsidRDefault="00F27F12">
      <w:pPr>
        <w:rPr>
          <w:rFonts w:hint="eastAsia"/>
        </w:rPr>
      </w:pPr>
    </w:p>
    <w:p w14:paraId="1CCE782E" w14:textId="77777777" w:rsidR="00F27F12" w:rsidRDefault="00F27F12">
      <w:pPr>
        <w:rPr>
          <w:rFonts w:hint="eastAsia"/>
        </w:rPr>
      </w:pPr>
    </w:p>
    <w:p w14:paraId="7287044A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山：自然界的脊梁</w:t>
      </w:r>
    </w:p>
    <w:p w14:paraId="1CC61604" w14:textId="77777777" w:rsidR="00F27F12" w:rsidRDefault="00F27F12">
      <w:pPr>
        <w:rPr>
          <w:rFonts w:hint="eastAsia"/>
        </w:rPr>
      </w:pPr>
    </w:p>
    <w:p w14:paraId="2B6DD777" w14:textId="77777777" w:rsidR="00F27F12" w:rsidRDefault="00F27F12">
      <w:pPr>
        <w:rPr>
          <w:rFonts w:hint="eastAsia"/>
        </w:rPr>
      </w:pPr>
    </w:p>
    <w:p w14:paraId="30903239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“山”字的发音为shān，它是中国地理风貌的重要组成部分。山脉不仅是地表形态的主要特征之一，也是许多河流的发源地。在中国文化中，山往往被视为神圣的地方，是隐士修行的理想之境，也是文人墨客笔下的常客。从喜马拉雅到长白山，无数座山峰见证了中华文明的发展历程。山的存在，给予人们以坚韧不拔的精神象征。</w:t>
      </w:r>
    </w:p>
    <w:p w14:paraId="032DFF0B" w14:textId="77777777" w:rsidR="00F27F12" w:rsidRDefault="00F27F12">
      <w:pPr>
        <w:rPr>
          <w:rFonts w:hint="eastAsia"/>
        </w:rPr>
      </w:pPr>
    </w:p>
    <w:p w14:paraId="466CD9D0" w14:textId="77777777" w:rsidR="00F27F12" w:rsidRDefault="00F27F12">
      <w:pPr>
        <w:rPr>
          <w:rFonts w:hint="eastAsia"/>
        </w:rPr>
      </w:pPr>
    </w:p>
    <w:p w14:paraId="10194363" w14:textId="77777777" w:rsidR="00F27F12" w:rsidRDefault="00F27F12">
      <w:pPr>
        <w:rPr>
          <w:rFonts w:hint="eastAsia"/>
        </w:rPr>
      </w:pPr>
    </w:p>
    <w:p w14:paraId="54C37E10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川：生命之水的脉络</w:t>
      </w:r>
    </w:p>
    <w:p w14:paraId="17B2DC27" w14:textId="77777777" w:rsidR="00F27F12" w:rsidRDefault="00F27F12">
      <w:pPr>
        <w:rPr>
          <w:rFonts w:hint="eastAsia"/>
        </w:rPr>
      </w:pPr>
    </w:p>
    <w:p w14:paraId="7D8CC48A" w14:textId="77777777" w:rsidR="00F27F12" w:rsidRDefault="00F27F12">
      <w:pPr>
        <w:rPr>
          <w:rFonts w:hint="eastAsia"/>
        </w:rPr>
      </w:pPr>
    </w:p>
    <w:p w14:paraId="2BFDB52E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“川”的拼音是chuān，意指河川或溪流。水是生命的源泉，在华夏大地上，长江、黄河等大江大河孕育了灿烂的古代文明。川流不息的河水滋养了一代又一代的人们，同时也是交通运输的重要通道。古人依水而居，傍水建城，形成了独特的水利文化和灌溉技术。川的声音，就像大自然的心跳声，永不停歇。</w:t>
      </w:r>
    </w:p>
    <w:p w14:paraId="42FA1A08" w14:textId="77777777" w:rsidR="00F27F12" w:rsidRDefault="00F27F12">
      <w:pPr>
        <w:rPr>
          <w:rFonts w:hint="eastAsia"/>
        </w:rPr>
      </w:pPr>
    </w:p>
    <w:p w14:paraId="290EDADE" w14:textId="77777777" w:rsidR="00F27F12" w:rsidRDefault="00F27F12">
      <w:pPr>
        <w:rPr>
          <w:rFonts w:hint="eastAsia"/>
        </w:rPr>
      </w:pPr>
    </w:p>
    <w:p w14:paraId="2A773989" w14:textId="77777777" w:rsidR="00F27F12" w:rsidRDefault="00F27F12">
      <w:pPr>
        <w:rPr>
          <w:rFonts w:hint="eastAsia"/>
        </w:rPr>
      </w:pPr>
    </w:p>
    <w:p w14:paraId="4C2D896F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田：人类劳作的舞台</w:t>
      </w:r>
    </w:p>
    <w:p w14:paraId="7919C54F" w14:textId="77777777" w:rsidR="00F27F12" w:rsidRDefault="00F27F12">
      <w:pPr>
        <w:rPr>
          <w:rFonts w:hint="eastAsia"/>
        </w:rPr>
      </w:pPr>
    </w:p>
    <w:p w14:paraId="366FBFA7" w14:textId="77777777" w:rsidR="00F27F12" w:rsidRDefault="00F27F12">
      <w:pPr>
        <w:rPr>
          <w:rFonts w:hint="eastAsia"/>
        </w:rPr>
      </w:pPr>
    </w:p>
    <w:p w14:paraId="55476AE2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“田”的拼音为tián，它代表了由人类开垦出来的耕地。自古以来，农民就在田间辛勤劳作，播种希望，收获果实。中国的农田分布广泛，从北方的旱地到南方的水田，不同类型的田地展现了多样化的农业生产方式。田园生活不仅为人们提供了食物来源，更是诗意栖居的理想之地。“采菊东篱下，悠然见南山”，这样的诗句表达了人们对宁静田园生活的向往。</w:t>
      </w:r>
    </w:p>
    <w:p w14:paraId="2D713231" w14:textId="77777777" w:rsidR="00F27F12" w:rsidRDefault="00F27F12">
      <w:pPr>
        <w:rPr>
          <w:rFonts w:hint="eastAsia"/>
        </w:rPr>
      </w:pPr>
    </w:p>
    <w:p w14:paraId="7C2FCF68" w14:textId="77777777" w:rsidR="00F27F12" w:rsidRDefault="00F27F12">
      <w:pPr>
        <w:rPr>
          <w:rFonts w:hint="eastAsia"/>
        </w:rPr>
      </w:pPr>
    </w:p>
    <w:p w14:paraId="6E745B4B" w14:textId="77777777" w:rsidR="00F27F12" w:rsidRDefault="00F27F12">
      <w:pPr>
        <w:rPr>
          <w:rFonts w:hint="eastAsia"/>
        </w:rPr>
      </w:pPr>
    </w:p>
    <w:p w14:paraId="120BC386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禾：丰收的象征</w:t>
      </w:r>
    </w:p>
    <w:p w14:paraId="2C9C2AA9" w14:textId="77777777" w:rsidR="00F27F12" w:rsidRDefault="00F27F12">
      <w:pPr>
        <w:rPr>
          <w:rFonts w:hint="eastAsia"/>
        </w:rPr>
      </w:pPr>
    </w:p>
    <w:p w14:paraId="48A614F6" w14:textId="77777777" w:rsidR="00F27F12" w:rsidRDefault="00F27F12">
      <w:pPr>
        <w:rPr>
          <w:rFonts w:hint="eastAsia"/>
        </w:rPr>
      </w:pPr>
    </w:p>
    <w:p w14:paraId="4E0B5ECE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“禾”的拼音是hé，特指谷类作物，特别是稻子。禾苗的成长过程体现了农民的智慧和汗水。每年春夏之际，绿油油的禾苗布满了田野；到了秋天，金黄色的稻穗沉甸甸地低垂着，预示着一个好收成的到来。禾不仅仅是一种植物，更是一种文化的符号，它代表着富足、繁荣以及对未来的美好祝愿。禾的形象，深深烙印在中国人的记忆之中。</w:t>
      </w:r>
    </w:p>
    <w:p w14:paraId="474C0642" w14:textId="77777777" w:rsidR="00F27F12" w:rsidRDefault="00F27F12">
      <w:pPr>
        <w:rPr>
          <w:rFonts w:hint="eastAsia"/>
        </w:rPr>
      </w:pPr>
    </w:p>
    <w:p w14:paraId="66C10C6D" w14:textId="77777777" w:rsidR="00F27F12" w:rsidRDefault="00F27F12">
      <w:pPr>
        <w:rPr>
          <w:rFonts w:hint="eastAsia"/>
        </w:rPr>
      </w:pPr>
    </w:p>
    <w:p w14:paraId="72004F45" w14:textId="77777777" w:rsidR="00F27F12" w:rsidRDefault="00F27F12">
      <w:pPr>
        <w:rPr>
          <w:rFonts w:hint="eastAsia"/>
        </w:rPr>
      </w:pPr>
    </w:p>
    <w:p w14:paraId="14CDE4AE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601849" w14:textId="77777777" w:rsidR="00F27F12" w:rsidRDefault="00F27F12">
      <w:pPr>
        <w:rPr>
          <w:rFonts w:hint="eastAsia"/>
        </w:rPr>
      </w:pPr>
    </w:p>
    <w:p w14:paraId="4FE8B4F7" w14:textId="77777777" w:rsidR="00F27F12" w:rsidRDefault="00F27F12">
      <w:pPr>
        <w:rPr>
          <w:rFonts w:hint="eastAsia"/>
        </w:rPr>
      </w:pPr>
    </w:p>
    <w:p w14:paraId="0A290112" w14:textId="77777777" w:rsidR="00F27F12" w:rsidRDefault="00F27F12">
      <w:pPr>
        <w:rPr>
          <w:rFonts w:hint="eastAsia"/>
        </w:rPr>
      </w:pPr>
      <w:r>
        <w:rPr>
          <w:rFonts w:hint="eastAsia"/>
        </w:rPr>
        <w:tab/>
        <w:t>Shān chuān tián hé，这四个简单的音节背后，蕴含着丰富的历史故事和人文情感。无论是雄伟的山脉、奔腾的河流、肥沃的农田还是茂盛的禾苗，它们共同构成了中国独特的自然风光和社会风貌。当我们念出这些拼音时，仿佛可以听到古老土地上传来的阵阵回响，感受到那份来自大地深处的力量与温暖。</w:t>
      </w:r>
    </w:p>
    <w:p w14:paraId="385C1AC1" w14:textId="77777777" w:rsidR="00F27F12" w:rsidRDefault="00F27F12">
      <w:pPr>
        <w:rPr>
          <w:rFonts w:hint="eastAsia"/>
        </w:rPr>
      </w:pPr>
    </w:p>
    <w:p w14:paraId="5158063C" w14:textId="77777777" w:rsidR="00F27F12" w:rsidRDefault="00F27F12">
      <w:pPr>
        <w:rPr>
          <w:rFonts w:hint="eastAsia"/>
        </w:rPr>
      </w:pPr>
    </w:p>
    <w:p w14:paraId="06D65561" w14:textId="77777777" w:rsidR="00F27F12" w:rsidRDefault="00F27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94B84" w14:textId="38F414FF" w:rsidR="007209AD" w:rsidRDefault="007209AD"/>
    <w:sectPr w:rsidR="0072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AD"/>
    <w:rsid w:val="007209AD"/>
    <w:rsid w:val="00E53824"/>
    <w:rsid w:val="00F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8515F-1B41-4F26-8666-406A3CFE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