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A25F" w14:textId="77777777" w:rsidR="000D6267" w:rsidRDefault="000D6267">
      <w:pPr>
        <w:rPr>
          <w:rFonts w:hint="eastAsia"/>
        </w:rPr>
      </w:pPr>
    </w:p>
    <w:p w14:paraId="63C1096F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Shān yá xiá gǔ: 山崖峡谷的自然奇观</w:t>
      </w:r>
    </w:p>
    <w:p w14:paraId="673D2230" w14:textId="77777777" w:rsidR="000D6267" w:rsidRDefault="000D6267">
      <w:pPr>
        <w:rPr>
          <w:rFonts w:hint="eastAsia"/>
        </w:rPr>
      </w:pPr>
    </w:p>
    <w:p w14:paraId="7E14B8AE" w14:textId="77777777" w:rsidR="000D6267" w:rsidRDefault="000D6267">
      <w:pPr>
        <w:rPr>
          <w:rFonts w:hint="eastAsia"/>
        </w:rPr>
      </w:pPr>
    </w:p>
    <w:p w14:paraId="570395D7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在地球的壮丽画卷中，山崖峡谷是大自然以其鬼斧神工创作的杰作之一。这些地貌特征不仅展现了地球内部力量的强大力量，也揭示了水和时间对岩石的雕琢作用。峡谷通常形成于河流长期侵蚀的结果，而山崖则可能是由于地壳运动、冰川作用或海蚀等地质过程形成的陡峭悬崖。它们不仅是地理学家研究的对象，也是徒步旅行者和摄影爱好者的天堂。</w:t>
      </w:r>
    </w:p>
    <w:p w14:paraId="4EBEAA60" w14:textId="77777777" w:rsidR="000D6267" w:rsidRDefault="000D6267">
      <w:pPr>
        <w:rPr>
          <w:rFonts w:hint="eastAsia"/>
        </w:rPr>
      </w:pPr>
    </w:p>
    <w:p w14:paraId="6E4CAB94" w14:textId="77777777" w:rsidR="000D6267" w:rsidRDefault="000D6267">
      <w:pPr>
        <w:rPr>
          <w:rFonts w:hint="eastAsia"/>
        </w:rPr>
      </w:pPr>
    </w:p>
    <w:p w14:paraId="76ABB3C6" w14:textId="77777777" w:rsidR="000D6267" w:rsidRDefault="000D6267">
      <w:pPr>
        <w:rPr>
          <w:rFonts w:hint="eastAsia"/>
        </w:rPr>
      </w:pPr>
    </w:p>
    <w:p w14:paraId="48763AB0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地质历史的见证</w:t>
      </w:r>
    </w:p>
    <w:p w14:paraId="3D918DF5" w14:textId="77777777" w:rsidR="000D6267" w:rsidRDefault="000D6267">
      <w:pPr>
        <w:rPr>
          <w:rFonts w:hint="eastAsia"/>
        </w:rPr>
      </w:pPr>
    </w:p>
    <w:p w14:paraId="57A16D1F" w14:textId="77777777" w:rsidR="000D6267" w:rsidRDefault="000D6267">
      <w:pPr>
        <w:rPr>
          <w:rFonts w:hint="eastAsia"/>
        </w:rPr>
      </w:pPr>
    </w:p>
    <w:p w14:paraId="605228EB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当谈论山崖峡谷时，我们不能忽视其背后丰富的地质历史。每一层岩石都是时间的记录，讲述着过去的环境故事。例如，在美国的大峡谷，我们可以看到超过两亿年的地层，从古老的前寒武纪岩石到较新的沉积岩层，它们见证了这片土地经历的无数次气候变化、海洋侵入以及生物演化的历程。中国西南部的虎跳峡则是另一番景象，它是世界上最深的峡谷之一，由长江的强大侵蚀力塑造而成，这里的石灰岩壁承载着数百万年的沉淀记忆。</w:t>
      </w:r>
    </w:p>
    <w:p w14:paraId="400BC7EA" w14:textId="77777777" w:rsidR="000D6267" w:rsidRDefault="000D6267">
      <w:pPr>
        <w:rPr>
          <w:rFonts w:hint="eastAsia"/>
        </w:rPr>
      </w:pPr>
    </w:p>
    <w:p w14:paraId="0ECE9CBD" w14:textId="77777777" w:rsidR="000D6267" w:rsidRDefault="000D6267">
      <w:pPr>
        <w:rPr>
          <w:rFonts w:hint="eastAsia"/>
        </w:rPr>
      </w:pPr>
    </w:p>
    <w:p w14:paraId="1BD4AAD0" w14:textId="77777777" w:rsidR="000D6267" w:rsidRDefault="000D6267">
      <w:pPr>
        <w:rPr>
          <w:rFonts w:hint="eastAsia"/>
        </w:rPr>
      </w:pPr>
    </w:p>
    <w:p w14:paraId="32344489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生态多样性的庇护所</w:t>
      </w:r>
    </w:p>
    <w:p w14:paraId="23D4624B" w14:textId="77777777" w:rsidR="000D6267" w:rsidRDefault="000D6267">
      <w:pPr>
        <w:rPr>
          <w:rFonts w:hint="eastAsia"/>
        </w:rPr>
      </w:pPr>
    </w:p>
    <w:p w14:paraId="0C7BCE0C" w14:textId="77777777" w:rsidR="000D6267" w:rsidRDefault="000D6267">
      <w:pPr>
        <w:rPr>
          <w:rFonts w:hint="eastAsia"/>
        </w:rPr>
      </w:pPr>
    </w:p>
    <w:p w14:paraId="30496C6A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山崖峡谷不仅仅是岩石与水流交织的景观，它们还为多种多样的生态系统提供了栖息地。由于地形复杂，温度、湿度差异显著，形成了独特的微气候条件，使得不同种类的植物得以在此繁衍生息。这些区域往往是野生动物的避难所，如鸟类、哺乳动物及爬行动物等。某些物种可能仅限于特定的峡谷环境中生存，因此保护这些地区对于维护生物多样性至关重要。</w:t>
      </w:r>
    </w:p>
    <w:p w14:paraId="67D1E2A9" w14:textId="77777777" w:rsidR="000D6267" w:rsidRDefault="000D6267">
      <w:pPr>
        <w:rPr>
          <w:rFonts w:hint="eastAsia"/>
        </w:rPr>
      </w:pPr>
    </w:p>
    <w:p w14:paraId="3CBEA6FF" w14:textId="77777777" w:rsidR="000D6267" w:rsidRDefault="000D6267">
      <w:pPr>
        <w:rPr>
          <w:rFonts w:hint="eastAsia"/>
        </w:rPr>
      </w:pPr>
    </w:p>
    <w:p w14:paraId="5EA33079" w14:textId="77777777" w:rsidR="000D6267" w:rsidRDefault="000D6267">
      <w:pPr>
        <w:rPr>
          <w:rFonts w:hint="eastAsia"/>
        </w:rPr>
      </w:pPr>
    </w:p>
    <w:p w14:paraId="27D4BC0F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文化和精神意义</w:t>
      </w:r>
    </w:p>
    <w:p w14:paraId="42AE0121" w14:textId="77777777" w:rsidR="000D6267" w:rsidRDefault="000D6267">
      <w:pPr>
        <w:rPr>
          <w:rFonts w:hint="eastAsia"/>
        </w:rPr>
      </w:pPr>
    </w:p>
    <w:p w14:paraId="24522800" w14:textId="77777777" w:rsidR="000D6267" w:rsidRDefault="000D6267">
      <w:pPr>
        <w:rPr>
          <w:rFonts w:hint="eastAsia"/>
        </w:rPr>
      </w:pPr>
    </w:p>
    <w:p w14:paraId="597F1924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自古以来，人类就被山崖峡谷的宏伟所吸引，并赋予了它们深刻的文化和精神含义。许多古老文明视这些地方为神圣之地，认为它们连接着人间与神界。在一些文化中，峡谷被视为通往未知世界的门户，或者是灵魂净化的地方。现代人同样感受到这种神秘的力量，通过艺术、文学乃至宗教仪式来表达对自然之美的敬畏之心。</w:t>
      </w:r>
    </w:p>
    <w:p w14:paraId="68A8A001" w14:textId="77777777" w:rsidR="000D6267" w:rsidRDefault="000D6267">
      <w:pPr>
        <w:rPr>
          <w:rFonts w:hint="eastAsia"/>
        </w:rPr>
      </w:pPr>
    </w:p>
    <w:p w14:paraId="6B301012" w14:textId="77777777" w:rsidR="000D6267" w:rsidRDefault="000D6267">
      <w:pPr>
        <w:rPr>
          <w:rFonts w:hint="eastAsia"/>
        </w:rPr>
      </w:pPr>
    </w:p>
    <w:p w14:paraId="59094271" w14:textId="77777777" w:rsidR="000D6267" w:rsidRDefault="000D6267">
      <w:pPr>
        <w:rPr>
          <w:rFonts w:hint="eastAsia"/>
        </w:rPr>
      </w:pPr>
    </w:p>
    <w:p w14:paraId="5E0B46DA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探险与挑战</w:t>
      </w:r>
    </w:p>
    <w:p w14:paraId="1FCF1297" w14:textId="77777777" w:rsidR="000D6267" w:rsidRDefault="000D6267">
      <w:pPr>
        <w:rPr>
          <w:rFonts w:hint="eastAsia"/>
        </w:rPr>
      </w:pPr>
    </w:p>
    <w:p w14:paraId="004E51A3" w14:textId="77777777" w:rsidR="000D6267" w:rsidRDefault="000D6267">
      <w:pPr>
        <w:rPr>
          <w:rFonts w:hint="eastAsia"/>
        </w:rPr>
      </w:pPr>
    </w:p>
    <w:p w14:paraId="69C9391B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对于那些寻求极限体验的人来说，山崖峡谷提供了无尽的可能性。无论是攀岩、漂流还是深度徒步，每一个峡谷都像是一本未打开的故事书，等待勇敢者去探索其中的秘密。然而，这类活动往往伴随着一定的风险，需要充分准备和专业指导。随着人们对户外运动的兴趣日益增长，如何平衡开发与保护之间的关系也成为了一个重要的议题。</w:t>
      </w:r>
    </w:p>
    <w:p w14:paraId="1A33C321" w14:textId="77777777" w:rsidR="000D6267" w:rsidRDefault="000D6267">
      <w:pPr>
        <w:rPr>
          <w:rFonts w:hint="eastAsia"/>
        </w:rPr>
      </w:pPr>
    </w:p>
    <w:p w14:paraId="59AB8458" w14:textId="77777777" w:rsidR="000D6267" w:rsidRDefault="000D6267">
      <w:pPr>
        <w:rPr>
          <w:rFonts w:hint="eastAsia"/>
        </w:rPr>
      </w:pPr>
    </w:p>
    <w:p w14:paraId="56E76AEB" w14:textId="77777777" w:rsidR="000D6267" w:rsidRDefault="000D6267">
      <w:pPr>
        <w:rPr>
          <w:rFonts w:hint="eastAsia"/>
        </w:rPr>
      </w:pPr>
    </w:p>
    <w:p w14:paraId="4C63A97E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未来的守护</w:t>
      </w:r>
    </w:p>
    <w:p w14:paraId="4F13487C" w14:textId="77777777" w:rsidR="000D6267" w:rsidRDefault="000D6267">
      <w:pPr>
        <w:rPr>
          <w:rFonts w:hint="eastAsia"/>
        </w:rPr>
      </w:pPr>
    </w:p>
    <w:p w14:paraId="2AC34DEE" w14:textId="77777777" w:rsidR="000D6267" w:rsidRDefault="000D6267">
      <w:pPr>
        <w:rPr>
          <w:rFonts w:hint="eastAsia"/>
        </w:rPr>
      </w:pPr>
    </w:p>
    <w:p w14:paraId="64898FC4" w14:textId="77777777" w:rsidR="000D6267" w:rsidRDefault="000D6267">
      <w:pPr>
        <w:rPr>
          <w:rFonts w:hint="eastAsia"/>
        </w:rPr>
      </w:pPr>
      <w:r>
        <w:rPr>
          <w:rFonts w:hint="eastAsia"/>
        </w:rPr>
        <w:tab/>
        <w:t>面对全球变化带来的挑战，确保山崖峡谷及其周边环境的可持续发展是我们共同的责任。这包括减少污染、控制旅游流量以及实施科学管理措施等方面的工作。只有这样，后代才能继续享受这些珍贵的自然资源所带来的美景与启示。</w:t>
      </w:r>
    </w:p>
    <w:p w14:paraId="6EBCE4AA" w14:textId="77777777" w:rsidR="000D6267" w:rsidRDefault="000D6267">
      <w:pPr>
        <w:rPr>
          <w:rFonts w:hint="eastAsia"/>
        </w:rPr>
      </w:pPr>
    </w:p>
    <w:p w14:paraId="2E0D076A" w14:textId="77777777" w:rsidR="000D6267" w:rsidRDefault="000D6267">
      <w:pPr>
        <w:rPr>
          <w:rFonts w:hint="eastAsia"/>
        </w:rPr>
      </w:pPr>
    </w:p>
    <w:p w14:paraId="031FA772" w14:textId="77777777" w:rsidR="000D6267" w:rsidRDefault="000D6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00C21" w14:textId="330C8A3A" w:rsidR="00122B95" w:rsidRDefault="00122B95"/>
    <w:sectPr w:rsidR="0012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5"/>
    <w:rsid w:val="000D6267"/>
    <w:rsid w:val="00122B9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5CCCC-0DD3-403A-ADF2-4ED7A24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