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159A" w14:textId="77777777" w:rsidR="0076166A" w:rsidRDefault="0076166A">
      <w:pPr>
        <w:rPr>
          <w:rFonts w:hint="eastAsia"/>
        </w:rPr>
      </w:pPr>
      <w:r>
        <w:rPr>
          <w:rFonts w:hint="eastAsia"/>
        </w:rPr>
        <w:t>Shan Luan Lian Mian - 山峦连绵</w:t>
      </w:r>
    </w:p>
    <w:p w14:paraId="6AE752BC" w14:textId="77777777" w:rsidR="0076166A" w:rsidRDefault="0076166A">
      <w:pPr>
        <w:rPr>
          <w:rFonts w:hint="eastAsia"/>
        </w:rPr>
      </w:pPr>
      <w:r>
        <w:rPr>
          <w:rFonts w:hint="eastAsia"/>
        </w:rPr>
        <w:t>山峦连绵，这是一幅描绘了大自然无尽魅力的画卷。在中华大地的广袤怀抱中，无数山脉蜿蜒起伏，它们像大地的脊梁，承载着历史的厚重与自然的鬼斧神工。这些山脉不仅是中国地理的重要组成部分，更是中华文化灵感的源泉。从古代诗词到现代摄影，山峦的形象总是令人向往。</w:t>
      </w:r>
    </w:p>
    <w:p w14:paraId="75E6D65F" w14:textId="77777777" w:rsidR="0076166A" w:rsidRDefault="0076166A">
      <w:pPr>
        <w:rPr>
          <w:rFonts w:hint="eastAsia"/>
        </w:rPr>
      </w:pPr>
    </w:p>
    <w:p w14:paraId="25FD7DFE" w14:textId="77777777" w:rsidR="0076166A" w:rsidRDefault="0076166A">
      <w:pPr>
        <w:rPr>
          <w:rFonts w:hint="eastAsia"/>
        </w:rPr>
      </w:pPr>
      <w:r>
        <w:rPr>
          <w:rFonts w:hint="eastAsia"/>
        </w:rPr>
        <w:t>自然之美</w:t>
      </w:r>
    </w:p>
    <w:p w14:paraId="2C009A9F" w14:textId="77777777" w:rsidR="0076166A" w:rsidRDefault="0076166A">
      <w:pPr>
        <w:rPr>
          <w:rFonts w:hint="eastAsia"/>
        </w:rPr>
      </w:pPr>
      <w:r>
        <w:rPr>
          <w:rFonts w:hint="eastAsia"/>
        </w:rPr>
        <w:t>当晨曦初露，第一缕阳光洒落在连绵的山峰上时，整个世界仿佛被点亮。每座山都有自己的性格：有的高耸入云，直插天际；有的则如温柔的波浪，缓缓地延伸向远方。在四季更迭中，山峦展现出不同的风貌——春天，漫山遍野的花朵竞相开放；夏天，茂密的森林覆盖着山体；秋天，红叶似火，点缀其间；冬天，皑皑白雪将山脉装扮成银装素裹的世界。</w:t>
      </w:r>
    </w:p>
    <w:p w14:paraId="4830E397" w14:textId="77777777" w:rsidR="0076166A" w:rsidRDefault="0076166A">
      <w:pPr>
        <w:rPr>
          <w:rFonts w:hint="eastAsia"/>
        </w:rPr>
      </w:pPr>
    </w:p>
    <w:p w14:paraId="5DF7CD25" w14:textId="77777777" w:rsidR="0076166A" w:rsidRDefault="0076166A">
      <w:pPr>
        <w:rPr>
          <w:rFonts w:hint="eastAsia"/>
        </w:rPr>
      </w:pPr>
      <w:r>
        <w:rPr>
          <w:rFonts w:hint="eastAsia"/>
        </w:rPr>
        <w:t>人文底蕴</w:t>
      </w:r>
    </w:p>
    <w:p w14:paraId="5B81A13D" w14:textId="77777777" w:rsidR="0076166A" w:rsidRDefault="0076166A">
      <w:pPr>
        <w:rPr>
          <w:rFonts w:hint="eastAsia"/>
        </w:rPr>
      </w:pPr>
      <w:r>
        <w:rPr>
          <w:rFonts w:hint="eastAsia"/>
        </w:rPr>
        <w:t>在中国的历史长河中，山峦不仅仅是自然景观，它们还承载着深厚的人文价值。自古以来，众多诗人、画家以及思想家都对山峦情有独钟，留下了不计其数的作品。例如，东晋时期的陶渊明以其隐居生活著称，“采菊东篱下，悠然见南山”，表达了他对宁静生活的追求。佛教和道教也常常选择在偏僻的山林建立寺庙道观，寻求心灵上的宁静与超脱。</w:t>
      </w:r>
    </w:p>
    <w:p w14:paraId="60E9C61A" w14:textId="77777777" w:rsidR="0076166A" w:rsidRDefault="0076166A">
      <w:pPr>
        <w:rPr>
          <w:rFonts w:hint="eastAsia"/>
        </w:rPr>
      </w:pPr>
    </w:p>
    <w:p w14:paraId="58217A15" w14:textId="77777777" w:rsidR="0076166A" w:rsidRDefault="0076166A">
      <w:pPr>
        <w:rPr>
          <w:rFonts w:hint="eastAsia"/>
        </w:rPr>
      </w:pPr>
      <w:r>
        <w:rPr>
          <w:rFonts w:hint="eastAsia"/>
        </w:rPr>
        <w:t>生态保护</w:t>
      </w:r>
    </w:p>
    <w:p w14:paraId="764284C1" w14:textId="77777777" w:rsidR="0076166A" w:rsidRDefault="0076166A">
      <w:pPr>
        <w:rPr>
          <w:rFonts w:hint="eastAsia"/>
        </w:rPr>
      </w:pPr>
      <w:r>
        <w:rPr>
          <w:rFonts w:hint="eastAsia"/>
        </w:rPr>
        <w:t>随着社会的发展，人们越来越意识到保护这些宝贵自然资源的重要性。许多地区已经建立了国家级甚至世界级的自然保护区，致力于维护生物多样性，确保野生动植物拥有安全的栖息环境。政府和社会各界也在共同努力，通过植树造林、减少污染排放等措施来改善生态环境，使得子孙后代也能享受到这份来自大自然馈赠的美好。</w:t>
      </w:r>
    </w:p>
    <w:p w14:paraId="24D56C11" w14:textId="77777777" w:rsidR="0076166A" w:rsidRDefault="0076166A">
      <w:pPr>
        <w:rPr>
          <w:rFonts w:hint="eastAsia"/>
        </w:rPr>
      </w:pPr>
    </w:p>
    <w:p w14:paraId="4784D73B" w14:textId="77777777" w:rsidR="0076166A" w:rsidRDefault="0076166A">
      <w:pPr>
        <w:rPr>
          <w:rFonts w:hint="eastAsia"/>
        </w:rPr>
      </w:pPr>
      <w:r>
        <w:rPr>
          <w:rFonts w:hint="eastAsia"/>
        </w:rPr>
        <w:t>旅游开发</w:t>
      </w:r>
    </w:p>
    <w:p w14:paraId="2961684E" w14:textId="77777777" w:rsidR="0076166A" w:rsidRDefault="0076166A">
      <w:pPr>
        <w:rPr>
          <w:rFonts w:hint="eastAsia"/>
        </w:rPr>
      </w:pPr>
      <w:r>
        <w:rPr>
          <w:rFonts w:hint="eastAsia"/>
        </w:rPr>
        <w:t>越来越多的人渴望逃离城市的喧嚣，走进大山深处寻找片刻的安宁。因此，以山峦为主题的旅游业迅速发展起来。无论是徒步旅行、攀岩探险还是简单的观光游览，都能让人们亲近自然，放松身心。而各地也根据自身特点推出了丰富多彩的活动项目，吸引着国内外游客纷至沓来，促进了当地经济的发展。</w:t>
      </w:r>
    </w:p>
    <w:p w14:paraId="15C80504" w14:textId="77777777" w:rsidR="0076166A" w:rsidRDefault="0076166A">
      <w:pPr>
        <w:rPr>
          <w:rFonts w:hint="eastAsia"/>
        </w:rPr>
      </w:pPr>
    </w:p>
    <w:p w14:paraId="69B95D3E" w14:textId="77777777" w:rsidR="0076166A" w:rsidRDefault="0076166A">
      <w:pPr>
        <w:rPr>
          <w:rFonts w:hint="eastAsia"/>
        </w:rPr>
      </w:pPr>
      <w:r>
        <w:rPr>
          <w:rFonts w:hint="eastAsia"/>
        </w:rPr>
        <w:t>最后的总结</w:t>
      </w:r>
    </w:p>
    <w:p w14:paraId="7D31DD9D" w14:textId="77777777" w:rsidR="0076166A" w:rsidRDefault="0076166A">
      <w:pPr>
        <w:rPr>
          <w:rFonts w:hint="eastAsia"/>
        </w:rPr>
      </w:pPr>
      <w:r>
        <w:rPr>
          <w:rFonts w:hint="eastAsia"/>
        </w:rPr>
        <w:t>山峦连绵不仅是地理学上的术语，它更象征着一种力量、一份情感以及一段历史。对于中国人来说，山峦是祖国母亲坚实的臂膀，给予我们庇护和支持；而对于全世界而言，中国的大好河山则是不可多得的自然遗产。让我们共同珍惜这份珍贵的财富吧！</w:t>
      </w:r>
    </w:p>
    <w:p w14:paraId="62E563A2" w14:textId="77777777" w:rsidR="0076166A" w:rsidRDefault="0076166A">
      <w:pPr>
        <w:rPr>
          <w:rFonts w:hint="eastAsia"/>
        </w:rPr>
      </w:pPr>
    </w:p>
    <w:p w14:paraId="5887281C" w14:textId="77777777" w:rsidR="0076166A" w:rsidRDefault="00761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94B18" w14:textId="77777777" w:rsidR="0076166A" w:rsidRDefault="007616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1304C" w14:textId="541A92A9" w:rsidR="009E1886" w:rsidRDefault="009E1886"/>
    <w:sectPr w:rsidR="009E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86"/>
    <w:rsid w:val="0076166A"/>
    <w:rsid w:val="009442F6"/>
    <w:rsid w:val="009E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0AB0D-A413-4086-A96D-5FCF549C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