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185D" w14:textId="77777777" w:rsidR="00287F22" w:rsidRDefault="00287F22">
      <w:pPr>
        <w:rPr>
          <w:rFonts w:hint="eastAsia"/>
        </w:rPr>
      </w:pPr>
      <w:r>
        <w:rPr>
          <w:rFonts w:hint="eastAsia"/>
        </w:rPr>
        <w:t>山岭的岭的拼音怎么写</w:t>
      </w:r>
    </w:p>
    <w:p w14:paraId="4A2D2F86" w14:textId="77777777" w:rsidR="00287F22" w:rsidRDefault="00287F22">
      <w:pPr>
        <w:rPr>
          <w:rFonts w:hint="eastAsia"/>
        </w:rPr>
      </w:pPr>
      <w:r>
        <w:rPr>
          <w:rFonts w:hint="eastAsia"/>
        </w:rPr>
        <w:t>汉字作为中华文化的瑰宝，承载着丰富的历史和文化内涵。每一个字都有其独特的构造和读音，对于“岭”这个字来说，它的拼音是“lǐng”。在汉语中，“岭”指的是山脉连绵起伏中的高地或两个山坡之间的低地部分，也就是我们常说的山梁或者山脊。它不仅是地理上的一个重要概念，在文学作品、诗歌以及日常语言交流中也经常出现。</w:t>
      </w:r>
    </w:p>
    <w:p w14:paraId="0125792F" w14:textId="77777777" w:rsidR="00287F22" w:rsidRDefault="00287F22">
      <w:pPr>
        <w:rPr>
          <w:rFonts w:hint="eastAsia"/>
        </w:rPr>
      </w:pPr>
    </w:p>
    <w:p w14:paraId="3998DEFF" w14:textId="77777777" w:rsidR="00287F22" w:rsidRDefault="00287F22">
      <w:pPr>
        <w:rPr>
          <w:rFonts w:hint="eastAsia"/>
        </w:rPr>
      </w:pPr>
      <w:r>
        <w:rPr>
          <w:rFonts w:hint="eastAsia"/>
        </w:rPr>
        <w:t>岭字的历史演变</w:t>
      </w:r>
    </w:p>
    <w:p w14:paraId="51B38AB7" w14:textId="77777777" w:rsidR="00287F22" w:rsidRDefault="00287F22">
      <w:pPr>
        <w:rPr>
          <w:rFonts w:hint="eastAsia"/>
        </w:rPr>
      </w:pPr>
      <w:r>
        <w:rPr>
          <w:rFonts w:hint="eastAsia"/>
        </w:rPr>
        <w:t>从古至今，“岭”字经历了漫长的演变过程。最早可以追溯到甲骨文时期，当时的书写形式已经包含了与山有关的元素。随着时代的推进，篆书、隶书、楷书等字体逐渐成型，“岭”字的形态也在不断规范化。到了现代，“岭”被简化为更易于书写的形式，但依然保留了山的部分作为部首，体现了中国文字形意结合的特点。</w:t>
      </w:r>
    </w:p>
    <w:p w14:paraId="1B318C63" w14:textId="77777777" w:rsidR="00287F22" w:rsidRDefault="00287F22">
      <w:pPr>
        <w:rPr>
          <w:rFonts w:hint="eastAsia"/>
        </w:rPr>
      </w:pPr>
    </w:p>
    <w:p w14:paraId="6F079714" w14:textId="77777777" w:rsidR="00287F22" w:rsidRDefault="00287F22">
      <w:pPr>
        <w:rPr>
          <w:rFonts w:hint="eastAsia"/>
        </w:rPr>
      </w:pPr>
      <w:r>
        <w:rPr>
          <w:rFonts w:hint="eastAsia"/>
        </w:rPr>
        <w:t>岭字的拼音规则</w:t>
      </w:r>
    </w:p>
    <w:p w14:paraId="3F6A08A7" w14:textId="77777777" w:rsidR="00287F22" w:rsidRDefault="00287F22">
      <w:pPr>
        <w:rPr>
          <w:rFonts w:hint="eastAsia"/>
        </w:rPr>
      </w:pPr>
      <w:r>
        <w:rPr>
          <w:rFonts w:hint="eastAsia"/>
        </w:rPr>
        <w:t>按照普通话的标准发音，“岭”的拼音为“lǐng”，其中“l”代表声母，是一个清辅音；而“ǐng”是韵母部分，属于后鼻音。在四声调系统里，“岭”的声调是第三声，即降升调，意味着发音时要先下降再稍微上升。正确掌握汉字的拼音不仅有助于准确表达，也是学习汉语语音不可或缺的一部分。</w:t>
      </w:r>
    </w:p>
    <w:p w14:paraId="20BE1B3D" w14:textId="77777777" w:rsidR="00287F22" w:rsidRDefault="00287F22">
      <w:pPr>
        <w:rPr>
          <w:rFonts w:hint="eastAsia"/>
        </w:rPr>
      </w:pPr>
    </w:p>
    <w:p w14:paraId="65A35C34" w14:textId="77777777" w:rsidR="00287F22" w:rsidRDefault="00287F22">
      <w:pPr>
        <w:rPr>
          <w:rFonts w:hint="eastAsia"/>
        </w:rPr>
      </w:pPr>
      <w:r>
        <w:rPr>
          <w:rFonts w:hint="eastAsia"/>
        </w:rPr>
        <w:t>岭字的文化意义</w:t>
      </w:r>
    </w:p>
    <w:p w14:paraId="31AB7560" w14:textId="77777777" w:rsidR="00287F22" w:rsidRDefault="00287F22">
      <w:pPr>
        <w:rPr>
          <w:rFonts w:hint="eastAsia"/>
        </w:rPr>
      </w:pPr>
      <w:r>
        <w:rPr>
          <w:rFonts w:hint="eastAsia"/>
        </w:rPr>
        <w:t>在中国文化里，“岭”不仅仅是一个地理名词，它还蕴含着深厚的文化底蕴。古代诗人常以“岭”入诗，描绘出一幅幅壮丽的自然景观画卷，如唐代王维的《终南山》：“太乙近天都，连山接海隅。”这些诗句不仅展现了诗人对大自然的赞美之情，同时也反映了古人对自然界的敬畏之心。</w:t>
      </w:r>
    </w:p>
    <w:p w14:paraId="5B3A9216" w14:textId="77777777" w:rsidR="00287F22" w:rsidRDefault="00287F22">
      <w:pPr>
        <w:rPr>
          <w:rFonts w:hint="eastAsia"/>
        </w:rPr>
      </w:pPr>
    </w:p>
    <w:p w14:paraId="260EE4DC" w14:textId="77777777" w:rsidR="00287F22" w:rsidRDefault="00287F22">
      <w:pPr>
        <w:rPr>
          <w:rFonts w:hint="eastAsia"/>
        </w:rPr>
      </w:pPr>
      <w:r>
        <w:rPr>
          <w:rFonts w:hint="eastAsia"/>
        </w:rPr>
        <w:t>岭字的实际应用</w:t>
      </w:r>
    </w:p>
    <w:p w14:paraId="3EBB367C" w14:textId="77777777" w:rsidR="00287F22" w:rsidRDefault="00287F22">
      <w:pPr>
        <w:rPr>
          <w:rFonts w:hint="eastAsia"/>
        </w:rPr>
      </w:pPr>
      <w:r>
        <w:rPr>
          <w:rFonts w:hint="eastAsia"/>
        </w:rPr>
        <w:t>在实际生活中，“岭”字频繁出现在地名之中，比如五岭、秦岭等地，都是著名的山脉名称。在旅游宣传、环境保护等方面，“岭”所代表的自然美景也成为了吸引人们关注的重要因素。无论是登山爱好者还是普通游客，都能在探寻“岭”的过程中感受到大自然的魅力。</w:t>
      </w:r>
    </w:p>
    <w:p w14:paraId="61A0F3F2" w14:textId="77777777" w:rsidR="00287F22" w:rsidRDefault="00287F22">
      <w:pPr>
        <w:rPr>
          <w:rFonts w:hint="eastAsia"/>
        </w:rPr>
      </w:pPr>
    </w:p>
    <w:p w14:paraId="10E97133" w14:textId="77777777" w:rsidR="00287F22" w:rsidRDefault="00287F22">
      <w:pPr>
        <w:rPr>
          <w:rFonts w:hint="eastAsia"/>
        </w:rPr>
      </w:pPr>
      <w:r>
        <w:rPr>
          <w:rFonts w:hint="eastAsia"/>
        </w:rPr>
        <w:t>最后的总结</w:t>
      </w:r>
    </w:p>
    <w:p w14:paraId="685C0C08" w14:textId="77777777" w:rsidR="00287F22" w:rsidRDefault="00287F22">
      <w:pPr>
        <w:rPr>
          <w:rFonts w:hint="eastAsia"/>
        </w:rPr>
      </w:pPr>
      <w:r>
        <w:rPr>
          <w:rFonts w:hint="eastAsia"/>
        </w:rPr>
        <w:t>“岭”的拼音是“lǐng”，这简单的几个字母背后却藏着无数的故事和知识。从汉字的发展历程到它在现代社会的应用，每一个方面都值得我们去深入了解。希望通过对“岭”的介绍，能够让更多的人了解到中国汉字的独特魅力以及背后丰富的文化底蕴。</w:t>
      </w:r>
    </w:p>
    <w:p w14:paraId="5FF084C1" w14:textId="77777777" w:rsidR="00287F22" w:rsidRDefault="00287F22">
      <w:pPr>
        <w:rPr>
          <w:rFonts w:hint="eastAsia"/>
        </w:rPr>
      </w:pPr>
    </w:p>
    <w:p w14:paraId="0E9CAF2B" w14:textId="77777777" w:rsidR="00287F22" w:rsidRDefault="00287F22">
      <w:pPr>
        <w:rPr>
          <w:rFonts w:hint="eastAsia"/>
        </w:rPr>
      </w:pPr>
      <w:r>
        <w:rPr>
          <w:rFonts w:hint="eastAsia"/>
        </w:rPr>
        <w:t>本文是由每日作文网(2345lzwz.com)为大家创作</w:t>
      </w:r>
    </w:p>
    <w:p w14:paraId="0AE98890" w14:textId="2921BEAD" w:rsidR="00C42423" w:rsidRDefault="00C42423"/>
    <w:sectPr w:rsidR="00C424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23"/>
    <w:rsid w:val="00287F22"/>
    <w:rsid w:val="009442F6"/>
    <w:rsid w:val="00C42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02D7E-D6F7-41E8-915C-D013C9D5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4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24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24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24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24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24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24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24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24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24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24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24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2423"/>
    <w:rPr>
      <w:rFonts w:cstheme="majorBidi"/>
      <w:color w:val="2F5496" w:themeColor="accent1" w:themeShade="BF"/>
      <w:sz w:val="28"/>
      <w:szCs w:val="28"/>
    </w:rPr>
  </w:style>
  <w:style w:type="character" w:customStyle="1" w:styleId="50">
    <w:name w:val="标题 5 字符"/>
    <w:basedOn w:val="a0"/>
    <w:link w:val="5"/>
    <w:uiPriority w:val="9"/>
    <w:semiHidden/>
    <w:rsid w:val="00C42423"/>
    <w:rPr>
      <w:rFonts w:cstheme="majorBidi"/>
      <w:color w:val="2F5496" w:themeColor="accent1" w:themeShade="BF"/>
      <w:sz w:val="24"/>
    </w:rPr>
  </w:style>
  <w:style w:type="character" w:customStyle="1" w:styleId="60">
    <w:name w:val="标题 6 字符"/>
    <w:basedOn w:val="a0"/>
    <w:link w:val="6"/>
    <w:uiPriority w:val="9"/>
    <w:semiHidden/>
    <w:rsid w:val="00C42423"/>
    <w:rPr>
      <w:rFonts w:cstheme="majorBidi"/>
      <w:b/>
      <w:bCs/>
      <w:color w:val="2F5496" w:themeColor="accent1" w:themeShade="BF"/>
    </w:rPr>
  </w:style>
  <w:style w:type="character" w:customStyle="1" w:styleId="70">
    <w:name w:val="标题 7 字符"/>
    <w:basedOn w:val="a0"/>
    <w:link w:val="7"/>
    <w:uiPriority w:val="9"/>
    <w:semiHidden/>
    <w:rsid w:val="00C42423"/>
    <w:rPr>
      <w:rFonts w:cstheme="majorBidi"/>
      <w:b/>
      <w:bCs/>
      <w:color w:val="595959" w:themeColor="text1" w:themeTint="A6"/>
    </w:rPr>
  </w:style>
  <w:style w:type="character" w:customStyle="1" w:styleId="80">
    <w:name w:val="标题 8 字符"/>
    <w:basedOn w:val="a0"/>
    <w:link w:val="8"/>
    <w:uiPriority w:val="9"/>
    <w:semiHidden/>
    <w:rsid w:val="00C42423"/>
    <w:rPr>
      <w:rFonts w:cstheme="majorBidi"/>
      <w:color w:val="595959" w:themeColor="text1" w:themeTint="A6"/>
    </w:rPr>
  </w:style>
  <w:style w:type="character" w:customStyle="1" w:styleId="90">
    <w:name w:val="标题 9 字符"/>
    <w:basedOn w:val="a0"/>
    <w:link w:val="9"/>
    <w:uiPriority w:val="9"/>
    <w:semiHidden/>
    <w:rsid w:val="00C42423"/>
    <w:rPr>
      <w:rFonts w:eastAsiaTheme="majorEastAsia" w:cstheme="majorBidi"/>
      <w:color w:val="595959" w:themeColor="text1" w:themeTint="A6"/>
    </w:rPr>
  </w:style>
  <w:style w:type="paragraph" w:styleId="a3">
    <w:name w:val="Title"/>
    <w:basedOn w:val="a"/>
    <w:next w:val="a"/>
    <w:link w:val="a4"/>
    <w:uiPriority w:val="10"/>
    <w:qFormat/>
    <w:rsid w:val="00C424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24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4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24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423"/>
    <w:pPr>
      <w:spacing w:before="160"/>
      <w:jc w:val="center"/>
    </w:pPr>
    <w:rPr>
      <w:i/>
      <w:iCs/>
      <w:color w:val="404040" w:themeColor="text1" w:themeTint="BF"/>
    </w:rPr>
  </w:style>
  <w:style w:type="character" w:customStyle="1" w:styleId="a8">
    <w:name w:val="引用 字符"/>
    <w:basedOn w:val="a0"/>
    <w:link w:val="a7"/>
    <w:uiPriority w:val="29"/>
    <w:rsid w:val="00C42423"/>
    <w:rPr>
      <w:i/>
      <w:iCs/>
      <w:color w:val="404040" w:themeColor="text1" w:themeTint="BF"/>
    </w:rPr>
  </w:style>
  <w:style w:type="paragraph" w:styleId="a9">
    <w:name w:val="List Paragraph"/>
    <w:basedOn w:val="a"/>
    <w:uiPriority w:val="34"/>
    <w:qFormat/>
    <w:rsid w:val="00C42423"/>
    <w:pPr>
      <w:ind w:left="720"/>
      <w:contextualSpacing/>
    </w:pPr>
  </w:style>
  <w:style w:type="character" w:styleId="aa">
    <w:name w:val="Intense Emphasis"/>
    <w:basedOn w:val="a0"/>
    <w:uiPriority w:val="21"/>
    <w:qFormat/>
    <w:rsid w:val="00C42423"/>
    <w:rPr>
      <w:i/>
      <w:iCs/>
      <w:color w:val="2F5496" w:themeColor="accent1" w:themeShade="BF"/>
    </w:rPr>
  </w:style>
  <w:style w:type="paragraph" w:styleId="ab">
    <w:name w:val="Intense Quote"/>
    <w:basedOn w:val="a"/>
    <w:next w:val="a"/>
    <w:link w:val="ac"/>
    <w:uiPriority w:val="30"/>
    <w:qFormat/>
    <w:rsid w:val="00C424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2423"/>
    <w:rPr>
      <w:i/>
      <w:iCs/>
      <w:color w:val="2F5496" w:themeColor="accent1" w:themeShade="BF"/>
    </w:rPr>
  </w:style>
  <w:style w:type="character" w:styleId="ad">
    <w:name w:val="Intense Reference"/>
    <w:basedOn w:val="a0"/>
    <w:uiPriority w:val="32"/>
    <w:qFormat/>
    <w:rsid w:val="00C424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