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F0A8" w14:textId="77777777" w:rsidR="00C66DC7" w:rsidRDefault="00C66DC7">
      <w:pPr>
        <w:rPr>
          <w:rFonts w:hint="eastAsia"/>
        </w:rPr>
      </w:pPr>
    </w:p>
    <w:p w14:paraId="23816678" w14:textId="77777777" w:rsidR="00C66DC7" w:rsidRDefault="00C66DC7">
      <w:pPr>
        <w:rPr>
          <w:rFonts w:hint="eastAsia"/>
        </w:rPr>
      </w:pPr>
      <w:r>
        <w:rPr>
          <w:rFonts w:hint="eastAsia"/>
        </w:rPr>
        <w:tab/>
        <w:t>Tu Hu 的传统角色</w:t>
      </w:r>
    </w:p>
    <w:p w14:paraId="0B79EF23" w14:textId="77777777" w:rsidR="00C66DC7" w:rsidRDefault="00C66DC7">
      <w:pPr>
        <w:rPr>
          <w:rFonts w:hint="eastAsia"/>
        </w:rPr>
      </w:pPr>
    </w:p>
    <w:p w14:paraId="76275E47" w14:textId="77777777" w:rsidR="00C66DC7" w:rsidRDefault="00C66DC7">
      <w:pPr>
        <w:rPr>
          <w:rFonts w:hint="eastAsia"/>
        </w:rPr>
      </w:pPr>
    </w:p>
    <w:p w14:paraId="69D1A9D5" w14:textId="77777777" w:rsidR="00C66DC7" w:rsidRDefault="00C66DC7">
      <w:pPr>
        <w:rPr>
          <w:rFonts w:hint="eastAsia"/>
        </w:rPr>
      </w:pPr>
      <w:r>
        <w:rPr>
          <w:rFonts w:hint="eastAsia"/>
        </w:rPr>
        <w:tab/>
        <w:t>在中国的传统社会结构中，"Tu Hu"（屠户）扮演着一个不可或缺的角色。作为肉品供应的源头，屠户不仅是牲畜的宰杀者，也是肉类品质的把关人。从古至今，屠户的工作不仅仅是谋生手段，它还蕴含着深厚的文化和社会意义。在古代，由于卫生条件和保鲜技术的限制，屠户通常会在清晨开始工作，以确保新鲜的肉类能够在市场上及时出售。他们不仅需要掌握宰杀技艺，还要了解动物的生理构造，以便能够高效地分割肉类并满足不同顾客的需求。</w:t>
      </w:r>
    </w:p>
    <w:p w14:paraId="1A96E2DE" w14:textId="77777777" w:rsidR="00C66DC7" w:rsidRDefault="00C66DC7">
      <w:pPr>
        <w:rPr>
          <w:rFonts w:hint="eastAsia"/>
        </w:rPr>
      </w:pPr>
    </w:p>
    <w:p w14:paraId="2FF79208" w14:textId="77777777" w:rsidR="00C66DC7" w:rsidRDefault="00C66DC7">
      <w:pPr>
        <w:rPr>
          <w:rFonts w:hint="eastAsia"/>
        </w:rPr>
      </w:pPr>
    </w:p>
    <w:p w14:paraId="62AA9565" w14:textId="77777777" w:rsidR="00C66DC7" w:rsidRDefault="00C66DC7">
      <w:pPr>
        <w:rPr>
          <w:rFonts w:hint="eastAsia"/>
        </w:rPr>
      </w:pPr>
    </w:p>
    <w:p w14:paraId="30168B65" w14:textId="77777777" w:rsidR="00C66DC7" w:rsidRDefault="00C66DC7">
      <w:pPr>
        <w:rPr>
          <w:rFonts w:hint="eastAsia"/>
        </w:rPr>
      </w:pPr>
      <w:r>
        <w:rPr>
          <w:rFonts w:hint="eastAsia"/>
        </w:rPr>
        <w:tab/>
        <w:t>职业传承与技能要求</w:t>
      </w:r>
    </w:p>
    <w:p w14:paraId="37C6796A" w14:textId="77777777" w:rsidR="00C66DC7" w:rsidRDefault="00C66DC7">
      <w:pPr>
        <w:rPr>
          <w:rFonts w:hint="eastAsia"/>
        </w:rPr>
      </w:pPr>
    </w:p>
    <w:p w14:paraId="506BC2B6" w14:textId="77777777" w:rsidR="00C66DC7" w:rsidRDefault="00C66DC7">
      <w:pPr>
        <w:rPr>
          <w:rFonts w:hint="eastAsia"/>
        </w:rPr>
      </w:pPr>
    </w:p>
    <w:p w14:paraId="4532BA3F" w14:textId="77777777" w:rsidR="00C66DC7" w:rsidRDefault="00C66DC7">
      <w:pPr>
        <w:rPr>
          <w:rFonts w:hint="eastAsia"/>
        </w:rPr>
      </w:pPr>
      <w:r>
        <w:rPr>
          <w:rFonts w:hint="eastAsia"/>
        </w:rPr>
        <w:tab/>
        <w:t>成为一名合格的屠户并非易事，这门手艺往往通过家族内部或师徒关系代代相传。年轻的学徒要经过多年的学习和实践，才能逐渐掌握从选材、宰杀到分割的一系列复杂技能。屠户不仅要熟练使用各种刀具，如长刀、短刀和骨刀等，还需要具备一定的体力和耐力，因为这份工作强度大且需要长时间站立。随着时代的发展，现代屠户还需学习食品安全法规，确保其操作符合卫生标准，为消费者提供安全放心的食品。</w:t>
      </w:r>
    </w:p>
    <w:p w14:paraId="4CEE1990" w14:textId="77777777" w:rsidR="00C66DC7" w:rsidRDefault="00C66DC7">
      <w:pPr>
        <w:rPr>
          <w:rFonts w:hint="eastAsia"/>
        </w:rPr>
      </w:pPr>
    </w:p>
    <w:p w14:paraId="6C433ED3" w14:textId="77777777" w:rsidR="00C66DC7" w:rsidRDefault="00C66DC7">
      <w:pPr>
        <w:rPr>
          <w:rFonts w:hint="eastAsia"/>
        </w:rPr>
      </w:pPr>
    </w:p>
    <w:p w14:paraId="7FE4A8B0" w14:textId="77777777" w:rsidR="00C66DC7" w:rsidRDefault="00C66DC7">
      <w:pPr>
        <w:rPr>
          <w:rFonts w:hint="eastAsia"/>
        </w:rPr>
      </w:pPr>
    </w:p>
    <w:p w14:paraId="6044A073" w14:textId="77777777" w:rsidR="00C66DC7" w:rsidRDefault="00C66DC7">
      <w:pPr>
        <w:rPr>
          <w:rFonts w:hint="eastAsia"/>
        </w:rPr>
      </w:pPr>
      <w:r>
        <w:rPr>
          <w:rFonts w:hint="eastAsia"/>
        </w:rPr>
        <w:tab/>
        <w:t>屠户的社会地位变迁</w:t>
      </w:r>
    </w:p>
    <w:p w14:paraId="0CC4707B" w14:textId="77777777" w:rsidR="00C66DC7" w:rsidRDefault="00C66DC7">
      <w:pPr>
        <w:rPr>
          <w:rFonts w:hint="eastAsia"/>
        </w:rPr>
      </w:pPr>
    </w:p>
    <w:p w14:paraId="32ECAE76" w14:textId="77777777" w:rsidR="00C66DC7" w:rsidRDefault="00C66DC7">
      <w:pPr>
        <w:rPr>
          <w:rFonts w:hint="eastAsia"/>
        </w:rPr>
      </w:pPr>
    </w:p>
    <w:p w14:paraId="512F28D4" w14:textId="77777777" w:rsidR="00C66DC7" w:rsidRDefault="00C66DC7">
      <w:pPr>
        <w:rPr>
          <w:rFonts w:hint="eastAsia"/>
        </w:rPr>
      </w:pPr>
      <w:r>
        <w:rPr>
          <w:rFonts w:hint="eastAsia"/>
        </w:rPr>
        <w:tab/>
        <w:t>历史上，屠户的社会地位经历了多次变化。在封建社会里，屠户虽然属于手工业者阶层，但由于其工作的特殊性——直接接触血腥和死亡，有时会受到某些社会群体的歧视。然而，在一些地方，屠户因其专业技能而受到尊重，并且在特定节日或庆典中，屠户所准备的祭品更是被赋予了重要的宗教和文化价值。到了近现代，随着工业化进程的加快，传统的屠户行业逐渐被机械化屠宰场取代，屠户的社会角色也随之发生了改变。</w:t>
      </w:r>
    </w:p>
    <w:p w14:paraId="02F1F3E1" w14:textId="77777777" w:rsidR="00C66DC7" w:rsidRDefault="00C66DC7">
      <w:pPr>
        <w:rPr>
          <w:rFonts w:hint="eastAsia"/>
        </w:rPr>
      </w:pPr>
    </w:p>
    <w:p w14:paraId="19EB33E9" w14:textId="77777777" w:rsidR="00C66DC7" w:rsidRDefault="00C66DC7">
      <w:pPr>
        <w:rPr>
          <w:rFonts w:hint="eastAsia"/>
        </w:rPr>
      </w:pPr>
    </w:p>
    <w:p w14:paraId="1A688DD0" w14:textId="77777777" w:rsidR="00C66DC7" w:rsidRDefault="00C66DC7">
      <w:pPr>
        <w:rPr>
          <w:rFonts w:hint="eastAsia"/>
        </w:rPr>
      </w:pPr>
    </w:p>
    <w:p w14:paraId="1DF1762B" w14:textId="77777777" w:rsidR="00C66DC7" w:rsidRDefault="00C66DC7">
      <w:pPr>
        <w:rPr>
          <w:rFonts w:hint="eastAsia"/>
        </w:rPr>
      </w:pPr>
      <w:r>
        <w:rPr>
          <w:rFonts w:hint="eastAsia"/>
        </w:rPr>
        <w:tab/>
        <w:t>现代屠户面临的挑战与机遇</w:t>
      </w:r>
    </w:p>
    <w:p w14:paraId="19BAE1CF" w14:textId="77777777" w:rsidR="00C66DC7" w:rsidRDefault="00C66DC7">
      <w:pPr>
        <w:rPr>
          <w:rFonts w:hint="eastAsia"/>
        </w:rPr>
      </w:pPr>
    </w:p>
    <w:p w14:paraId="02753C6B" w14:textId="77777777" w:rsidR="00C66DC7" w:rsidRDefault="00C66DC7">
      <w:pPr>
        <w:rPr>
          <w:rFonts w:hint="eastAsia"/>
        </w:rPr>
      </w:pPr>
    </w:p>
    <w:p w14:paraId="26C643CC" w14:textId="77777777" w:rsidR="00C66DC7" w:rsidRDefault="00C66DC7">
      <w:pPr>
        <w:rPr>
          <w:rFonts w:hint="eastAsia"/>
        </w:rPr>
      </w:pPr>
      <w:r>
        <w:rPr>
          <w:rFonts w:hint="eastAsia"/>
        </w:rPr>
        <w:tab/>
        <w:t>进入21世纪，中国的屠户行业面临着前所未有的挑战与机遇。一方面，严格的食品安全法对屠户提出了更高的要求，促使他们不断改进加工流程和技术。另一方面，消费者对于健康饮食的关注度日益增加，有机食品、绿色食品市场不断扩大，给那些注重品质和服务的屠户带来了新的商机。互联网的发展也为传统屠户提供了拓展销售渠道的新途径，通过电商平台，屠户可以直接面向终端消费者销售产品，减少了中间环节，提高了经济效益。</w:t>
      </w:r>
    </w:p>
    <w:p w14:paraId="3731D606" w14:textId="77777777" w:rsidR="00C66DC7" w:rsidRDefault="00C66DC7">
      <w:pPr>
        <w:rPr>
          <w:rFonts w:hint="eastAsia"/>
        </w:rPr>
      </w:pPr>
    </w:p>
    <w:p w14:paraId="4289300F" w14:textId="77777777" w:rsidR="00C66DC7" w:rsidRDefault="00C66DC7">
      <w:pPr>
        <w:rPr>
          <w:rFonts w:hint="eastAsia"/>
        </w:rPr>
      </w:pPr>
    </w:p>
    <w:p w14:paraId="05BB132D" w14:textId="77777777" w:rsidR="00C66DC7" w:rsidRDefault="00C66DC7">
      <w:pPr>
        <w:rPr>
          <w:rFonts w:hint="eastAsia"/>
        </w:rPr>
      </w:pPr>
    </w:p>
    <w:p w14:paraId="1E58A36A" w14:textId="77777777" w:rsidR="00C66DC7" w:rsidRDefault="00C66DC7">
      <w:pPr>
        <w:rPr>
          <w:rFonts w:hint="eastAsia"/>
        </w:rPr>
      </w:pPr>
      <w:r>
        <w:rPr>
          <w:rFonts w:hint="eastAsia"/>
        </w:rPr>
        <w:tab/>
        <w:t>未来展望：屠户行业的转型与发展</w:t>
      </w:r>
    </w:p>
    <w:p w14:paraId="1317B76E" w14:textId="77777777" w:rsidR="00C66DC7" w:rsidRDefault="00C66DC7">
      <w:pPr>
        <w:rPr>
          <w:rFonts w:hint="eastAsia"/>
        </w:rPr>
      </w:pPr>
    </w:p>
    <w:p w14:paraId="534012CA" w14:textId="77777777" w:rsidR="00C66DC7" w:rsidRDefault="00C66DC7">
      <w:pPr>
        <w:rPr>
          <w:rFonts w:hint="eastAsia"/>
        </w:rPr>
      </w:pPr>
    </w:p>
    <w:p w14:paraId="0B14C572" w14:textId="77777777" w:rsidR="00C66DC7" w:rsidRDefault="00C66DC7">
      <w:pPr>
        <w:rPr>
          <w:rFonts w:hint="eastAsia"/>
        </w:rPr>
      </w:pPr>
      <w:r>
        <w:rPr>
          <w:rFonts w:hint="eastAsia"/>
        </w:rPr>
        <w:tab/>
        <w:t>展望未来，屠户行业将继续朝着专业化、规范化方向发展。随着科技的进步，智能设备的应用将使屠宰过程更加精准高效；冷链物流系统的完善则能保证肉类的新鲜度和安全性。更重要的是，屠户们正在积极寻求与其他行业的跨界合作，例如与餐饮业联合推出特色菜品，或者参与农产品深加工，开发更多元化的肉类产品。尽管面临诸多挑战，但只要顺应时代潮流，不断创新求变，屠户这一古老职业必将在新时代焕发出新的生机与活力。</w:t>
      </w:r>
    </w:p>
    <w:p w14:paraId="63D5187B" w14:textId="77777777" w:rsidR="00C66DC7" w:rsidRDefault="00C66DC7">
      <w:pPr>
        <w:rPr>
          <w:rFonts w:hint="eastAsia"/>
        </w:rPr>
      </w:pPr>
    </w:p>
    <w:p w14:paraId="3BBF321B" w14:textId="77777777" w:rsidR="00C66DC7" w:rsidRDefault="00C66DC7">
      <w:pPr>
        <w:rPr>
          <w:rFonts w:hint="eastAsia"/>
        </w:rPr>
      </w:pPr>
    </w:p>
    <w:p w14:paraId="4EF38B99" w14:textId="77777777" w:rsidR="00C66DC7" w:rsidRDefault="00C66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D8657" w14:textId="30F1FFEA" w:rsidR="00C14339" w:rsidRDefault="00C14339"/>
    <w:sectPr w:rsidR="00C14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39"/>
    <w:rsid w:val="00C14339"/>
    <w:rsid w:val="00C66DC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2E90F-7115-4014-A03C-B854B46B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