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2AD6" w14:textId="77777777" w:rsidR="001347D9" w:rsidRDefault="001347D9">
      <w:pPr>
        <w:rPr>
          <w:rFonts w:hint="eastAsia"/>
        </w:rPr>
      </w:pPr>
      <w:r>
        <w:rPr>
          <w:rFonts w:hint="eastAsia"/>
        </w:rPr>
        <w:t>Shu Monkeys: An Introduction to People Born in the Year of the Monkey</w:t>
      </w:r>
    </w:p>
    <w:p w14:paraId="34D843A9" w14:textId="77777777" w:rsidR="001347D9" w:rsidRDefault="001347D9">
      <w:pPr>
        <w:rPr>
          <w:rFonts w:hint="eastAsia"/>
        </w:rPr>
      </w:pPr>
      <w:r>
        <w:rPr>
          <w:rFonts w:hint="eastAsia"/>
        </w:rPr>
        <w:t>在十二生肖中，属猴的人以他们的机智、敏捷和灵活而著称。根据中国的农历，每十二年就会有一个“猴年”，最近的几个猴年包括1968年、1980年、1992年、2004年以及2016年。这些年的出生者被认为继承了猴子的特性：聪明伶俐，具有创造力，同时也可能有些调皮。他们通常能够快速适应新环境，并且善于解决问题。</w:t>
      </w:r>
    </w:p>
    <w:p w14:paraId="44A11D98" w14:textId="77777777" w:rsidR="001347D9" w:rsidRDefault="001347D9">
      <w:pPr>
        <w:rPr>
          <w:rFonts w:hint="eastAsia"/>
        </w:rPr>
      </w:pPr>
    </w:p>
    <w:p w14:paraId="18B2774C" w14:textId="77777777" w:rsidR="001347D9" w:rsidRDefault="001347D9">
      <w:pPr>
        <w:rPr>
          <w:rFonts w:hint="eastAsia"/>
        </w:rPr>
      </w:pPr>
      <w:r>
        <w:rPr>
          <w:rFonts w:hint="eastAsia"/>
        </w:rPr>
        <w:t>The Personality Traits of Shu Monkeys</w:t>
      </w:r>
    </w:p>
    <w:p w14:paraId="7811E6AF" w14:textId="77777777" w:rsidR="001347D9" w:rsidRDefault="001347D9">
      <w:pPr>
        <w:rPr>
          <w:rFonts w:hint="eastAsia"/>
        </w:rPr>
      </w:pPr>
      <w:r>
        <w:rPr>
          <w:rFonts w:hint="eastAsia"/>
        </w:rPr>
        <w:t>属猴的人以其独特的个性魅力吸引着周围的人。他们天生乐观，充满活力，喜欢成为众人瞩目的焦点。由于其出色的社交技巧，他们往往能结交广泛的朋友圈。然而，这并不意味着他们总是容易相处；有时他们可能会显得有点自我中心，或是过于急于表达自己的观点。但他们的好奇心强，愿意尝试新鲜事物，而且对于学习新的技能有着极高的热情。这种对世界永无止境的兴趣使他们成为有趣且不可预测的伙伴。</w:t>
      </w:r>
    </w:p>
    <w:p w14:paraId="5F68E9BC" w14:textId="77777777" w:rsidR="001347D9" w:rsidRDefault="001347D9">
      <w:pPr>
        <w:rPr>
          <w:rFonts w:hint="eastAsia"/>
        </w:rPr>
      </w:pPr>
    </w:p>
    <w:p w14:paraId="458BC084" w14:textId="77777777" w:rsidR="001347D9" w:rsidRDefault="001347D9">
      <w:pPr>
        <w:rPr>
          <w:rFonts w:hint="eastAsia"/>
        </w:rPr>
      </w:pPr>
      <w:r>
        <w:rPr>
          <w:rFonts w:hint="eastAsia"/>
        </w:rPr>
        <w:t>Challenges and Strengths of Shu Monkeys</w:t>
      </w:r>
    </w:p>
    <w:p w14:paraId="23A6DAB5" w14:textId="77777777" w:rsidR="001347D9" w:rsidRDefault="001347D9">
      <w:pPr>
        <w:rPr>
          <w:rFonts w:hint="eastAsia"/>
        </w:rPr>
      </w:pPr>
      <w:r>
        <w:rPr>
          <w:rFonts w:hint="eastAsia"/>
        </w:rPr>
        <w:t>虽然属猴的人在生活中有很多优势，但他们也面临着一些挑战。例如，他们的多才多艺有时会导致注意力分散，难以专注于一个目标。不过，一旦他们找到了真正感兴趣的方向，就能爆发出惊人的能量和决心。他们的幽默感和机智让他们在困境中也能保持积极心态。属猴的人擅长利用自己的智慧找到捷径或创造性的解决方案来克服障碍。因此，在面对人生的各种起伏时，他们总能找到一条适合自己的道路前行。</w:t>
      </w:r>
    </w:p>
    <w:p w14:paraId="39D4806D" w14:textId="77777777" w:rsidR="001347D9" w:rsidRDefault="001347D9">
      <w:pPr>
        <w:rPr>
          <w:rFonts w:hint="eastAsia"/>
        </w:rPr>
      </w:pPr>
    </w:p>
    <w:p w14:paraId="147D2830" w14:textId="77777777" w:rsidR="001347D9" w:rsidRDefault="001347D9">
      <w:pPr>
        <w:rPr>
          <w:rFonts w:hint="eastAsia"/>
        </w:rPr>
      </w:pPr>
      <w:r>
        <w:rPr>
          <w:rFonts w:hint="eastAsia"/>
        </w:rPr>
        <w:t>Career Paths for Shu Monkeys</w:t>
      </w:r>
    </w:p>
    <w:p w14:paraId="481A3FE5" w14:textId="77777777" w:rsidR="001347D9" w:rsidRDefault="001347D9">
      <w:pPr>
        <w:rPr>
          <w:rFonts w:hint="eastAsia"/>
        </w:rPr>
      </w:pPr>
      <w:r>
        <w:rPr>
          <w:rFonts w:hint="eastAsia"/>
        </w:rPr>
        <w:t>当谈到职业选择时，属猴的人因其多样化的才能而拥有广泛的可能性。他们可以在需要创新思维的领域如广告、媒体、科技等行业中大放异彩。他们也适合从事那些可以充分发挥个人魅力的工作，比如表演艺术、公共关系等。对于想要创业的人来说，属猴的特质——灵活性、冒险精神以及快速决策的能力——都是宝贵的财富。只要能提供足够的变化和刺激，任何行业都有可能成为属猴人成功的舞台。</w:t>
      </w:r>
    </w:p>
    <w:p w14:paraId="7A94305C" w14:textId="77777777" w:rsidR="001347D9" w:rsidRDefault="001347D9">
      <w:pPr>
        <w:rPr>
          <w:rFonts w:hint="eastAsia"/>
        </w:rPr>
      </w:pPr>
    </w:p>
    <w:p w14:paraId="60A281C6" w14:textId="77777777" w:rsidR="001347D9" w:rsidRDefault="001347D9">
      <w:pPr>
        <w:rPr>
          <w:rFonts w:hint="eastAsia"/>
        </w:rPr>
      </w:pPr>
      <w:r>
        <w:rPr>
          <w:rFonts w:hint="eastAsia"/>
        </w:rPr>
        <w:t>Love and Relationships for Shu Monkeys</w:t>
      </w:r>
    </w:p>
    <w:p w14:paraId="608C333A" w14:textId="77777777" w:rsidR="001347D9" w:rsidRDefault="001347D9">
      <w:pPr>
        <w:rPr>
          <w:rFonts w:hint="eastAsia"/>
        </w:rPr>
      </w:pPr>
      <w:r>
        <w:rPr>
          <w:rFonts w:hint="eastAsia"/>
        </w:rPr>
        <w:t>在爱情方面，属猴的人渴望一段充满激情与乐趣的关系。他们寻找的是既能理解自己又不会限制自身自由的伴侣。理想情况下，他们的另一半应该同样具备开放的心态和探索世界的欲望。尽管有时候可能会因为过于活跃而导致关系中的不稳定因素增加，但是一旦找到那个特别的人，属猴的人会用尽全力去维护这段感情。他们懂得珍惜真正的情谊，并愿意为维持健康和谐的关系付出努力。</w:t>
      </w:r>
    </w:p>
    <w:p w14:paraId="04AF417D" w14:textId="77777777" w:rsidR="001347D9" w:rsidRDefault="001347D9">
      <w:pPr>
        <w:rPr>
          <w:rFonts w:hint="eastAsia"/>
        </w:rPr>
      </w:pPr>
    </w:p>
    <w:p w14:paraId="2EFADB58" w14:textId="77777777" w:rsidR="001347D9" w:rsidRDefault="001347D9">
      <w:pPr>
        <w:rPr>
          <w:rFonts w:hint="eastAsia"/>
        </w:rPr>
      </w:pPr>
      <w:r>
        <w:rPr>
          <w:rFonts w:hint="eastAsia"/>
        </w:rPr>
        <w:t>Conclusion: Living Life to the Fullest as a Shu Monkey</w:t>
      </w:r>
    </w:p>
    <w:p w14:paraId="7A4DF64F" w14:textId="77777777" w:rsidR="001347D9" w:rsidRDefault="001347D9">
      <w:pPr>
        <w:rPr>
          <w:rFonts w:hint="eastAsia"/>
        </w:rPr>
      </w:pPr>
      <w:r>
        <w:rPr>
          <w:rFonts w:hint="eastAsia"/>
        </w:rPr>
        <w:t>作为属猴的人，生活就像一场不断变化的游戏，充满了惊喜和挑战。凭借其敏锐的洞察力和无穷的好奇心，他们总能找到让每一天都变得与众不同的方法。无论是事业上的追求还是个人生活的享受，属猴的人都会全力以赴地去实现自己的梦想。最重要的是，他们教会我们，即使在最平凡的日子里也要发现并庆祝生活中的小确幸，带着一颗年轻的心去看世界。</w:t>
      </w:r>
    </w:p>
    <w:p w14:paraId="3F779A26" w14:textId="77777777" w:rsidR="001347D9" w:rsidRDefault="001347D9">
      <w:pPr>
        <w:rPr>
          <w:rFonts w:hint="eastAsia"/>
        </w:rPr>
      </w:pPr>
    </w:p>
    <w:p w14:paraId="3A9683AC" w14:textId="77777777" w:rsidR="001347D9" w:rsidRDefault="001347D9">
      <w:pPr>
        <w:rPr>
          <w:rFonts w:hint="eastAsia"/>
        </w:rPr>
      </w:pPr>
      <w:r>
        <w:rPr>
          <w:rFonts w:hint="eastAsia"/>
        </w:rPr>
        <w:t>本文是由每日作文网(2345lzwz.com)为大家创作</w:t>
      </w:r>
    </w:p>
    <w:p w14:paraId="2E2A9147" w14:textId="6A618775" w:rsidR="00496E4F" w:rsidRDefault="00496E4F"/>
    <w:sectPr w:rsidR="00496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4F"/>
    <w:rsid w:val="001347D9"/>
    <w:rsid w:val="00496E4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BBD0A-C5AB-4DDB-A22E-9C2B06F3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E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E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E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E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E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E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E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E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E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E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E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E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E4F"/>
    <w:rPr>
      <w:rFonts w:cstheme="majorBidi"/>
      <w:color w:val="2F5496" w:themeColor="accent1" w:themeShade="BF"/>
      <w:sz w:val="28"/>
      <w:szCs w:val="28"/>
    </w:rPr>
  </w:style>
  <w:style w:type="character" w:customStyle="1" w:styleId="50">
    <w:name w:val="标题 5 字符"/>
    <w:basedOn w:val="a0"/>
    <w:link w:val="5"/>
    <w:uiPriority w:val="9"/>
    <w:semiHidden/>
    <w:rsid w:val="00496E4F"/>
    <w:rPr>
      <w:rFonts w:cstheme="majorBidi"/>
      <w:color w:val="2F5496" w:themeColor="accent1" w:themeShade="BF"/>
      <w:sz w:val="24"/>
    </w:rPr>
  </w:style>
  <w:style w:type="character" w:customStyle="1" w:styleId="60">
    <w:name w:val="标题 6 字符"/>
    <w:basedOn w:val="a0"/>
    <w:link w:val="6"/>
    <w:uiPriority w:val="9"/>
    <w:semiHidden/>
    <w:rsid w:val="00496E4F"/>
    <w:rPr>
      <w:rFonts w:cstheme="majorBidi"/>
      <w:b/>
      <w:bCs/>
      <w:color w:val="2F5496" w:themeColor="accent1" w:themeShade="BF"/>
    </w:rPr>
  </w:style>
  <w:style w:type="character" w:customStyle="1" w:styleId="70">
    <w:name w:val="标题 7 字符"/>
    <w:basedOn w:val="a0"/>
    <w:link w:val="7"/>
    <w:uiPriority w:val="9"/>
    <w:semiHidden/>
    <w:rsid w:val="00496E4F"/>
    <w:rPr>
      <w:rFonts w:cstheme="majorBidi"/>
      <w:b/>
      <w:bCs/>
      <w:color w:val="595959" w:themeColor="text1" w:themeTint="A6"/>
    </w:rPr>
  </w:style>
  <w:style w:type="character" w:customStyle="1" w:styleId="80">
    <w:name w:val="标题 8 字符"/>
    <w:basedOn w:val="a0"/>
    <w:link w:val="8"/>
    <w:uiPriority w:val="9"/>
    <w:semiHidden/>
    <w:rsid w:val="00496E4F"/>
    <w:rPr>
      <w:rFonts w:cstheme="majorBidi"/>
      <w:color w:val="595959" w:themeColor="text1" w:themeTint="A6"/>
    </w:rPr>
  </w:style>
  <w:style w:type="character" w:customStyle="1" w:styleId="90">
    <w:name w:val="标题 9 字符"/>
    <w:basedOn w:val="a0"/>
    <w:link w:val="9"/>
    <w:uiPriority w:val="9"/>
    <w:semiHidden/>
    <w:rsid w:val="00496E4F"/>
    <w:rPr>
      <w:rFonts w:eastAsiaTheme="majorEastAsia" w:cstheme="majorBidi"/>
      <w:color w:val="595959" w:themeColor="text1" w:themeTint="A6"/>
    </w:rPr>
  </w:style>
  <w:style w:type="paragraph" w:styleId="a3">
    <w:name w:val="Title"/>
    <w:basedOn w:val="a"/>
    <w:next w:val="a"/>
    <w:link w:val="a4"/>
    <w:uiPriority w:val="10"/>
    <w:qFormat/>
    <w:rsid w:val="00496E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E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E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E4F"/>
    <w:pPr>
      <w:spacing w:before="160"/>
      <w:jc w:val="center"/>
    </w:pPr>
    <w:rPr>
      <w:i/>
      <w:iCs/>
      <w:color w:val="404040" w:themeColor="text1" w:themeTint="BF"/>
    </w:rPr>
  </w:style>
  <w:style w:type="character" w:customStyle="1" w:styleId="a8">
    <w:name w:val="引用 字符"/>
    <w:basedOn w:val="a0"/>
    <w:link w:val="a7"/>
    <w:uiPriority w:val="29"/>
    <w:rsid w:val="00496E4F"/>
    <w:rPr>
      <w:i/>
      <w:iCs/>
      <w:color w:val="404040" w:themeColor="text1" w:themeTint="BF"/>
    </w:rPr>
  </w:style>
  <w:style w:type="paragraph" w:styleId="a9">
    <w:name w:val="List Paragraph"/>
    <w:basedOn w:val="a"/>
    <w:uiPriority w:val="34"/>
    <w:qFormat/>
    <w:rsid w:val="00496E4F"/>
    <w:pPr>
      <w:ind w:left="720"/>
      <w:contextualSpacing/>
    </w:pPr>
  </w:style>
  <w:style w:type="character" w:styleId="aa">
    <w:name w:val="Intense Emphasis"/>
    <w:basedOn w:val="a0"/>
    <w:uiPriority w:val="21"/>
    <w:qFormat/>
    <w:rsid w:val="00496E4F"/>
    <w:rPr>
      <w:i/>
      <w:iCs/>
      <w:color w:val="2F5496" w:themeColor="accent1" w:themeShade="BF"/>
    </w:rPr>
  </w:style>
  <w:style w:type="paragraph" w:styleId="ab">
    <w:name w:val="Intense Quote"/>
    <w:basedOn w:val="a"/>
    <w:next w:val="a"/>
    <w:link w:val="ac"/>
    <w:uiPriority w:val="30"/>
    <w:qFormat/>
    <w:rsid w:val="00496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E4F"/>
    <w:rPr>
      <w:i/>
      <w:iCs/>
      <w:color w:val="2F5496" w:themeColor="accent1" w:themeShade="BF"/>
    </w:rPr>
  </w:style>
  <w:style w:type="character" w:styleId="ad">
    <w:name w:val="Intense Reference"/>
    <w:basedOn w:val="a0"/>
    <w:uiPriority w:val="32"/>
    <w:qFormat/>
    <w:rsid w:val="00496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