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0E68" w14:textId="77777777" w:rsidR="001767F7" w:rsidRDefault="001767F7">
      <w:pPr>
        <w:rPr>
          <w:rFonts w:hint="eastAsia"/>
        </w:rPr>
      </w:pPr>
    </w:p>
    <w:p w14:paraId="4F76EC16" w14:textId="77777777" w:rsidR="001767F7" w:rsidRDefault="001767F7">
      <w:pPr>
        <w:rPr>
          <w:rFonts w:hint="eastAsia"/>
        </w:rPr>
      </w:pPr>
      <w:r>
        <w:rPr>
          <w:rFonts w:hint="eastAsia"/>
        </w:rPr>
        <w:tab/>
        <w:t>展开的拼音：汉语拼音的全面解析</w:t>
      </w:r>
    </w:p>
    <w:p w14:paraId="1C681FEE" w14:textId="77777777" w:rsidR="001767F7" w:rsidRDefault="001767F7">
      <w:pPr>
        <w:rPr>
          <w:rFonts w:hint="eastAsia"/>
        </w:rPr>
      </w:pPr>
    </w:p>
    <w:p w14:paraId="78DD55B7" w14:textId="77777777" w:rsidR="001767F7" w:rsidRDefault="001767F7">
      <w:pPr>
        <w:rPr>
          <w:rFonts w:hint="eastAsia"/>
        </w:rPr>
      </w:pPr>
    </w:p>
    <w:p w14:paraId="31EB3E60" w14:textId="77777777" w:rsidR="001767F7" w:rsidRDefault="001767F7">
      <w:pPr>
        <w:rPr>
          <w:rFonts w:hint="eastAsia"/>
        </w:rPr>
      </w:pPr>
      <w:r>
        <w:rPr>
          <w:rFonts w:hint="eastAsia"/>
        </w:rPr>
        <w:tab/>
        <w:t>汉语拼音是中华人民共和国的官方拉丁字母转写系统，用于拼写普通话。它不仅是中国儿童学习汉字读音的重要工具，也是外国人学习中文发音的基础。1958年正式成为国家标准，并逐渐推广到世界各地的中文教学中。拼音的全称是“Hànyǔ Pīnyīn”，其中“Hànyǔ”指的是汉语，“Pīnyīn”意为拼合声音。</w:t>
      </w:r>
    </w:p>
    <w:p w14:paraId="1AFF4B3D" w14:textId="77777777" w:rsidR="001767F7" w:rsidRDefault="001767F7">
      <w:pPr>
        <w:rPr>
          <w:rFonts w:hint="eastAsia"/>
        </w:rPr>
      </w:pPr>
    </w:p>
    <w:p w14:paraId="54394115" w14:textId="77777777" w:rsidR="001767F7" w:rsidRDefault="001767F7">
      <w:pPr>
        <w:rPr>
          <w:rFonts w:hint="eastAsia"/>
        </w:rPr>
      </w:pPr>
    </w:p>
    <w:p w14:paraId="341B6061" w14:textId="77777777" w:rsidR="001767F7" w:rsidRDefault="001767F7">
      <w:pPr>
        <w:rPr>
          <w:rFonts w:hint="eastAsia"/>
        </w:rPr>
      </w:pPr>
    </w:p>
    <w:p w14:paraId="437ACECB" w14:textId="77777777" w:rsidR="001767F7" w:rsidRDefault="001767F7">
      <w:pPr>
        <w:rPr>
          <w:rFonts w:hint="eastAsia"/>
        </w:rPr>
      </w:pPr>
      <w:r>
        <w:rPr>
          <w:rFonts w:hint="eastAsia"/>
        </w:rPr>
        <w:tab/>
        <w:t>历史背景与发展历程</w:t>
      </w:r>
    </w:p>
    <w:p w14:paraId="3BC6903F" w14:textId="77777777" w:rsidR="001767F7" w:rsidRDefault="001767F7">
      <w:pPr>
        <w:rPr>
          <w:rFonts w:hint="eastAsia"/>
        </w:rPr>
      </w:pPr>
    </w:p>
    <w:p w14:paraId="3591E47B" w14:textId="77777777" w:rsidR="001767F7" w:rsidRDefault="001767F7">
      <w:pPr>
        <w:rPr>
          <w:rFonts w:hint="eastAsia"/>
        </w:rPr>
      </w:pPr>
    </w:p>
    <w:p w14:paraId="3AF340B8" w14:textId="77777777" w:rsidR="001767F7" w:rsidRDefault="001767F7">
      <w:pPr>
        <w:rPr>
          <w:rFonts w:hint="eastAsia"/>
        </w:rPr>
      </w:pPr>
      <w:r>
        <w:rPr>
          <w:rFonts w:hint="eastAsia"/>
        </w:rPr>
        <w:tab/>
        <w:t>在拼音系统出现之前，中国存在多种不同的注音方法，如直音、反切等。这些方法各有特点，但都未能提供一个统一而简便的解决方案来标注汉字的发音。直到20世纪初，随着国际交流的增加以及国内教育改革的需求，建立一套标准化的注音体系变得尤为迫切。经过多方努力，汉语拼音方案最终在1958年由全国人民代表大会批准通过，自此开启了中国语言文字现代化的新篇章。</w:t>
      </w:r>
    </w:p>
    <w:p w14:paraId="16441C75" w14:textId="77777777" w:rsidR="001767F7" w:rsidRDefault="001767F7">
      <w:pPr>
        <w:rPr>
          <w:rFonts w:hint="eastAsia"/>
        </w:rPr>
      </w:pPr>
    </w:p>
    <w:p w14:paraId="1D90F1C4" w14:textId="77777777" w:rsidR="001767F7" w:rsidRDefault="001767F7">
      <w:pPr>
        <w:rPr>
          <w:rFonts w:hint="eastAsia"/>
        </w:rPr>
      </w:pPr>
    </w:p>
    <w:p w14:paraId="43C97A5C" w14:textId="77777777" w:rsidR="001767F7" w:rsidRDefault="001767F7">
      <w:pPr>
        <w:rPr>
          <w:rFonts w:hint="eastAsia"/>
        </w:rPr>
      </w:pPr>
    </w:p>
    <w:p w14:paraId="673B915F" w14:textId="77777777" w:rsidR="001767F7" w:rsidRDefault="001767F7">
      <w:pPr>
        <w:rPr>
          <w:rFonts w:hint="eastAsia"/>
        </w:rPr>
      </w:pPr>
      <w:r>
        <w:rPr>
          <w:rFonts w:hint="eastAsia"/>
        </w:rPr>
        <w:tab/>
        <w:t>拼音的基本组成与规则</w:t>
      </w:r>
    </w:p>
    <w:p w14:paraId="31DE9029" w14:textId="77777777" w:rsidR="001767F7" w:rsidRDefault="001767F7">
      <w:pPr>
        <w:rPr>
          <w:rFonts w:hint="eastAsia"/>
        </w:rPr>
      </w:pPr>
    </w:p>
    <w:p w14:paraId="273A7D5B" w14:textId="77777777" w:rsidR="001767F7" w:rsidRDefault="001767F7">
      <w:pPr>
        <w:rPr>
          <w:rFonts w:hint="eastAsia"/>
        </w:rPr>
      </w:pPr>
    </w:p>
    <w:p w14:paraId="6892041A" w14:textId="77777777" w:rsidR="001767F7" w:rsidRDefault="001767F7">
      <w:pPr>
        <w:rPr>
          <w:rFonts w:hint="eastAsia"/>
        </w:rPr>
      </w:pPr>
      <w:r>
        <w:rPr>
          <w:rFonts w:hint="eastAsia"/>
        </w:rPr>
        <w:tab/>
        <w:t>汉语拼音由声母、韵母和声调三部分构成。声母位于字首，通常由辅音组成；韵母则包含在字尾，可以是单个元音或多个元音辅音组合；声调用来区分相同发音的不同意义。例如，“mā”（妈）、“má”（麻）、“mǎ”（马）、“mà”（骂），虽然都是“ma”的发音，但由于声调不同，其含义也截然不同。还有轻声这一特殊现象，在口语中表现为较弱的发音强度。</w:t>
      </w:r>
    </w:p>
    <w:p w14:paraId="5314472E" w14:textId="77777777" w:rsidR="001767F7" w:rsidRDefault="001767F7">
      <w:pPr>
        <w:rPr>
          <w:rFonts w:hint="eastAsia"/>
        </w:rPr>
      </w:pPr>
    </w:p>
    <w:p w14:paraId="0A54A95B" w14:textId="77777777" w:rsidR="001767F7" w:rsidRDefault="001767F7">
      <w:pPr>
        <w:rPr>
          <w:rFonts w:hint="eastAsia"/>
        </w:rPr>
      </w:pPr>
    </w:p>
    <w:p w14:paraId="1385C7FC" w14:textId="77777777" w:rsidR="001767F7" w:rsidRDefault="001767F7">
      <w:pPr>
        <w:rPr>
          <w:rFonts w:hint="eastAsia"/>
        </w:rPr>
      </w:pPr>
    </w:p>
    <w:p w14:paraId="0B29700B" w14:textId="77777777" w:rsidR="001767F7" w:rsidRDefault="001767F7">
      <w:pPr>
        <w:rPr>
          <w:rFonts w:hint="eastAsia"/>
        </w:rPr>
      </w:pPr>
      <w:r>
        <w:rPr>
          <w:rFonts w:hint="eastAsia"/>
        </w:rPr>
        <w:tab/>
        <w:t>拼音的应用领域广泛</w:t>
      </w:r>
    </w:p>
    <w:p w14:paraId="7E8D188D" w14:textId="77777777" w:rsidR="001767F7" w:rsidRDefault="001767F7">
      <w:pPr>
        <w:rPr>
          <w:rFonts w:hint="eastAsia"/>
        </w:rPr>
      </w:pPr>
    </w:p>
    <w:p w14:paraId="78E8A552" w14:textId="77777777" w:rsidR="001767F7" w:rsidRDefault="001767F7">
      <w:pPr>
        <w:rPr>
          <w:rFonts w:hint="eastAsia"/>
        </w:rPr>
      </w:pPr>
    </w:p>
    <w:p w14:paraId="7FFAD0B5" w14:textId="77777777" w:rsidR="001767F7" w:rsidRDefault="001767F7">
      <w:pPr>
        <w:rPr>
          <w:rFonts w:hint="eastAsia"/>
        </w:rPr>
      </w:pPr>
      <w:r>
        <w:rPr>
          <w:rFonts w:hint="eastAsia"/>
        </w:rPr>
        <w:tab/>
        <w:t>除了作为学习工具外，汉语拼音还在诸多领域发挥着重要作用。比如计算机输入法、电话簿排序、地名标志等方面都有广泛应用。它也为海外华人及外国友人提供了便捷的学习途径，促进了中外文化的交流互鉴。近年来，随着互联网技术的发展，拼音更是成为了网络用语中的重要组成部分，如“baidu”（百度）、“taobao”（淘宝）等网站名称就是采用拼音形式传播至全球各地。</w:t>
      </w:r>
    </w:p>
    <w:p w14:paraId="4699A7C8" w14:textId="77777777" w:rsidR="001767F7" w:rsidRDefault="001767F7">
      <w:pPr>
        <w:rPr>
          <w:rFonts w:hint="eastAsia"/>
        </w:rPr>
      </w:pPr>
    </w:p>
    <w:p w14:paraId="4B117698" w14:textId="77777777" w:rsidR="001767F7" w:rsidRDefault="001767F7">
      <w:pPr>
        <w:rPr>
          <w:rFonts w:hint="eastAsia"/>
        </w:rPr>
      </w:pPr>
    </w:p>
    <w:p w14:paraId="2229F80F" w14:textId="77777777" w:rsidR="001767F7" w:rsidRDefault="001767F7">
      <w:pPr>
        <w:rPr>
          <w:rFonts w:hint="eastAsia"/>
        </w:rPr>
      </w:pPr>
    </w:p>
    <w:p w14:paraId="027E4AC5" w14:textId="77777777" w:rsidR="001767F7" w:rsidRDefault="001767F7">
      <w:pPr>
        <w:rPr>
          <w:rFonts w:hint="eastAsia"/>
        </w:rPr>
      </w:pPr>
      <w:r>
        <w:rPr>
          <w:rFonts w:hint="eastAsia"/>
        </w:rPr>
        <w:tab/>
        <w:t>未来展望：拼音与全球化</w:t>
      </w:r>
    </w:p>
    <w:p w14:paraId="2360A0CC" w14:textId="77777777" w:rsidR="001767F7" w:rsidRDefault="001767F7">
      <w:pPr>
        <w:rPr>
          <w:rFonts w:hint="eastAsia"/>
        </w:rPr>
      </w:pPr>
    </w:p>
    <w:p w14:paraId="64BD8A27" w14:textId="77777777" w:rsidR="001767F7" w:rsidRDefault="001767F7">
      <w:pPr>
        <w:rPr>
          <w:rFonts w:hint="eastAsia"/>
        </w:rPr>
      </w:pPr>
    </w:p>
    <w:p w14:paraId="09B74368" w14:textId="77777777" w:rsidR="001767F7" w:rsidRDefault="001767F7">
      <w:pPr>
        <w:rPr>
          <w:rFonts w:hint="eastAsia"/>
        </w:rPr>
      </w:pPr>
      <w:r>
        <w:rPr>
          <w:rFonts w:hint="eastAsia"/>
        </w:rPr>
        <w:tab/>
        <w:t>在全球化日益加深的趋势下，汉语拼音将继续扮演连接世界与中国文化的桥梁角色。随着中国经济实力的增长及其文化影响力的扩大，越来越多的人开始关注并学习中文。对于非母语者而言，掌握正确的拼音读写技能无疑将大大提升他们理解中国文化的能力。因此，进一步优化和完善汉语拼音体系，使之更加符合时代发展的要求，具有重要意义。</w:t>
      </w:r>
    </w:p>
    <w:p w14:paraId="0FBC2A9A" w14:textId="77777777" w:rsidR="001767F7" w:rsidRDefault="001767F7">
      <w:pPr>
        <w:rPr>
          <w:rFonts w:hint="eastAsia"/>
        </w:rPr>
      </w:pPr>
    </w:p>
    <w:p w14:paraId="64A42C0A" w14:textId="77777777" w:rsidR="001767F7" w:rsidRDefault="001767F7">
      <w:pPr>
        <w:rPr>
          <w:rFonts w:hint="eastAsia"/>
        </w:rPr>
      </w:pPr>
    </w:p>
    <w:p w14:paraId="20D37344" w14:textId="77777777" w:rsidR="001767F7" w:rsidRDefault="00176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F4930" w14:textId="093A68CF" w:rsidR="009C1D57" w:rsidRDefault="009C1D57"/>
    <w:sectPr w:rsidR="009C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57"/>
    <w:rsid w:val="001767F7"/>
    <w:rsid w:val="002C4F04"/>
    <w:rsid w:val="009C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64B57-8919-40D6-A873-6A66AE99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