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634D" w14:textId="77777777" w:rsidR="00B34010" w:rsidRDefault="00B34010">
      <w:pPr>
        <w:rPr>
          <w:rFonts w:hint="eastAsia"/>
        </w:rPr>
      </w:pPr>
    </w:p>
    <w:p w14:paraId="1BB8FE18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ZhanHui: 展会的拼音</w:t>
      </w:r>
    </w:p>
    <w:p w14:paraId="36048EB7" w14:textId="77777777" w:rsidR="00B34010" w:rsidRDefault="00B34010">
      <w:pPr>
        <w:rPr>
          <w:rFonts w:hint="eastAsia"/>
        </w:rPr>
      </w:pPr>
    </w:p>
    <w:p w14:paraId="2A181804" w14:textId="77777777" w:rsidR="00B34010" w:rsidRDefault="00B34010">
      <w:pPr>
        <w:rPr>
          <w:rFonts w:hint="eastAsia"/>
        </w:rPr>
      </w:pPr>
    </w:p>
    <w:p w14:paraId="2B2E7F40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展会（Zhǎnhuì），这两个汉字背后蕴含着一个充满活力和机遇的世界。在中国，展会文化有着悠久的历史，它不仅仅是商品展示和交易的场所，更是一个文化交流、思想碰撞、信息共享的重要平台。随着经济全球化的发展，中国各地举办的各类展会逐渐成为了连接国内外市场的桥梁，促进了国际贸易和技术交流。</w:t>
      </w:r>
    </w:p>
    <w:p w14:paraId="3FB5B0E5" w14:textId="77777777" w:rsidR="00B34010" w:rsidRDefault="00B34010">
      <w:pPr>
        <w:rPr>
          <w:rFonts w:hint="eastAsia"/>
        </w:rPr>
      </w:pPr>
    </w:p>
    <w:p w14:paraId="73C817F9" w14:textId="77777777" w:rsidR="00B34010" w:rsidRDefault="00B34010">
      <w:pPr>
        <w:rPr>
          <w:rFonts w:hint="eastAsia"/>
        </w:rPr>
      </w:pPr>
    </w:p>
    <w:p w14:paraId="3C515BF0" w14:textId="77777777" w:rsidR="00B34010" w:rsidRDefault="00B34010">
      <w:pPr>
        <w:rPr>
          <w:rFonts w:hint="eastAsia"/>
        </w:rPr>
      </w:pPr>
    </w:p>
    <w:p w14:paraId="0B80627C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展会的重要性</w:t>
      </w:r>
    </w:p>
    <w:p w14:paraId="0B65BD0D" w14:textId="77777777" w:rsidR="00B34010" w:rsidRDefault="00B34010">
      <w:pPr>
        <w:rPr>
          <w:rFonts w:hint="eastAsia"/>
        </w:rPr>
      </w:pPr>
    </w:p>
    <w:p w14:paraId="2C83DF93" w14:textId="77777777" w:rsidR="00B34010" w:rsidRDefault="00B34010">
      <w:pPr>
        <w:rPr>
          <w:rFonts w:hint="eastAsia"/>
        </w:rPr>
      </w:pPr>
    </w:p>
    <w:p w14:paraId="0352F181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展会对于参展企业和观众来说都具有重要意义。对参展企业而言，展会是推广品牌、发布新产品、建立商业关系的理想舞台。通过与潜在客户的面对面沟通，企业能够更直接地了解市场需求，收集反馈意见，从而调整产品策略。而对于参观者来说，展会则提供了一个一次性接触众多供应商的机会，可以比较不同品牌的产品和服务，获取最新的市场动态和技术趋势。</w:t>
      </w:r>
    </w:p>
    <w:p w14:paraId="5B6F5982" w14:textId="77777777" w:rsidR="00B34010" w:rsidRDefault="00B34010">
      <w:pPr>
        <w:rPr>
          <w:rFonts w:hint="eastAsia"/>
        </w:rPr>
      </w:pPr>
    </w:p>
    <w:p w14:paraId="27C7C8C6" w14:textId="77777777" w:rsidR="00B34010" w:rsidRDefault="00B34010">
      <w:pPr>
        <w:rPr>
          <w:rFonts w:hint="eastAsia"/>
        </w:rPr>
      </w:pPr>
    </w:p>
    <w:p w14:paraId="386C37F1" w14:textId="77777777" w:rsidR="00B34010" w:rsidRDefault="00B34010">
      <w:pPr>
        <w:rPr>
          <w:rFonts w:hint="eastAsia"/>
        </w:rPr>
      </w:pPr>
    </w:p>
    <w:p w14:paraId="7AF0DA32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展会的类型</w:t>
      </w:r>
    </w:p>
    <w:p w14:paraId="793CC41A" w14:textId="77777777" w:rsidR="00B34010" w:rsidRDefault="00B34010">
      <w:pPr>
        <w:rPr>
          <w:rFonts w:hint="eastAsia"/>
        </w:rPr>
      </w:pPr>
    </w:p>
    <w:p w14:paraId="3CCD5A53" w14:textId="77777777" w:rsidR="00B34010" w:rsidRDefault="00B34010">
      <w:pPr>
        <w:rPr>
          <w:rFonts w:hint="eastAsia"/>
        </w:rPr>
      </w:pPr>
    </w:p>
    <w:p w14:paraId="4942F328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中国的展会种类繁多，涵盖了几乎所有行业领域。从综合性的大型国际博览会到专业性强的小型技术研讨会，从消费品展销会到高端制造业的工业展览会，每一种展会都有其独特的魅力和价值。例如，广交会（Guǎngjiāo Huì）作为中国历史最悠久、规模最大的综合性贸易盛会之一，每年吸引着成千上万的国内外商家参与；而像中国国际进口博览会这样的活动，则专注于引进国外优质商品进入中国市场。</w:t>
      </w:r>
    </w:p>
    <w:p w14:paraId="7E993E8F" w14:textId="77777777" w:rsidR="00B34010" w:rsidRDefault="00B34010">
      <w:pPr>
        <w:rPr>
          <w:rFonts w:hint="eastAsia"/>
        </w:rPr>
      </w:pPr>
    </w:p>
    <w:p w14:paraId="5B3D2DBA" w14:textId="77777777" w:rsidR="00B34010" w:rsidRDefault="00B34010">
      <w:pPr>
        <w:rPr>
          <w:rFonts w:hint="eastAsia"/>
        </w:rPr>
      </w:pPr>
    </w:p>
    <w:p w14:paraId="680BD05F" w14:textId="77777777" w:rsidR="00B34010" w:rsidRDefault="00B34010">
      <w:pPr>
        <w:rPr>
          <w:rFonts w:hint="eastAsia"/>
        </w:rPr>
      </w:pPr>
    </w:p>
    <w:p w14:paraId="14562D7F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展会的服务</w:t>
      </w:r>
    </w:p>
    <w:p w14:paraId="58F5D2AD" w14:textId="77777777" w:rsidR="00B34010" w:rsidRDefault="00B34010">
      <w:pPr>
        <w:rPr>
          <w:rFonts w:hint="eastAsia"/>
        </w:rPr>
      </w:pPr>
    </w:p>
    <w:p w14:paraId="3D1D1C91" w14:textId="77777777" w:rsidR="00B34010" w:rsidRDefault="00B34010">
      <w:pPr>
        <w:rPr>
          <w:rFonts w:hint="eastAsia"/>
        </w:rPr>
      </w:pPr>
    </w:p>
    <w:p w14:paraId="750746F1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为了确保展会的成功举办，组织方通常会提供一系列配套服务，包括但不限于场地租赁、展位设计搭建、物流运输、住宿安排等。还有专业的市场营销团队帮助参展商制定宣传计划，以及现场翻译人员协助跨语言交流。这些细致周到的服务措施，为参展各方提供了便利，增强了展会的专业性和吸引力。</w:t>
      </w:r>
    </w:p>
    <w:p w14:paraId="4200D972" w14:textId="77777777" w:rsidR="00B34010" w:rsidRDefault="00B34010">
      <w:pPr>
        <w:rPr>
          <w:rFonts w:hint="eastAsia"/>
        </w:rPr>
      </w:pPr>
    </w:p>
    <w:p w14:paraId="3D2807A0" w14:textId="77777777" w:rsidR="00B34010" w:rsidRDefault="00B34010">
      <w:pPr>
        <w:rPr>
          <w:rFonts w:hint="eastAsia"/>
        </w:rPr>
      </w:pPr>
    </w:p>
    <w:p w14:paraId="3A7CCFE5" w14:textId="77777777" w:rsidR="00B34010" w:rsidRDefault="00B34010">
      <w:pPr>
        <w:rPr>
          <w:rFonts w:hint="eastAsia"/>
        </w:rPr>
      </w:pPr>
    </w:p>
    <w:p w14:paraId="7A19F078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0258659" w14:textId="77777777" w:rsidR="00B34010" w:rsidRDefault="00B34010">
      <w:pPr>
        <w:rPr>
          <w:rFonts w:hint="eastAsia"/>
        </w:rPr>
      </w:pPr>
    </w:p>
    <w:p w14:paraId="3F664ED3" w14:textId="77777777" w:rsidR="00B34010" w:rsidRDefault="00B34010">
      <w:pPr>
        <w:rPr>
          <w:rFonts w:hint="eastAsia"/>
        </w:rPr>
      </w:pPr>
    </w:p>
    <w:p w14:paraId="2D51A4B1" w14:textId="77777777" w:rsidR="00B34010" w:rsidRDefault="00B34010">
      <w:pPr>
        <w:rPr>
          <w:rFonts w:hint="eastAsia"/>
        </w:rPr>
      </w:pPr>
      <w:r>
        <w:rPr>
          <w:rFonts w:hint="eastAsia"/>
        </w:rPr>
        <w:tab/>
        <w:t>随着信息技术的日新月异，未来的展会将更加智能化、数字化。虚拟现实(VR)、增强现实(AR)等新技术的应用，使得即使无法亲临现场的人也能身临其境般体验展会的魅力。在线直播、社交媒体互动等功能也将进一步拉近展商与观众之间的距离，创造更多合作机会。展会将继续扮演着推动经济发展、促进社会进步不可或缺的角色。</w:t>
      </w:r>
    </w:p>
    <w:p w14:paraId="08469552" w14:textId="77777777" w:rsidR="00B34010" w:rsidRDefault="00B34010">
      <w:pPr>
        <w:rPr>
          <w:rFonts w:hint="eastAsia"/>
        </w:rPr>
      </w:pPr>
    </w:p>
    <w:p w14:paraId="71E248D1" w14:textId="77777777" w:rsidR="00B34010" w:rsidRDefault="00B34010">
      <w:pPr>
        <w:rPr>
          <w:rFonts w:hint="eastAsia"/>
        </w:rPr>
      </w:pPr>
    </w:p>
    <w:p w14:paraId="3EE2647B" w14:textId="77777777" w:rsidR="00B34010" w:rsidRDefault="00B34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A5D8A" w14:textId="11107197" w:rsidR="00E40CF2" w:rsidRDefault="00E40CF2"/>
    <w:sectPr w:rsidR="00E4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F2"/>
    <w:rsid w:val="002C4F04"/>
    <w:rsid w:val="00B34010"/>
    <w:rsid w:val="00E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1752D-6CD7-4B37-9702-CDA0C8F0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