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83AC" w14:textId="77777777" w:rsidR="00DE2C8D" w:rsidRDefault="00DE2C8D">
      <w:pPr>
        <w:rPr>
          <w:rFonts w:hint="eastAsia"/>
        </w:rPr>
      </w:pPr>
    </w:p>
    <w:p w14:paraId="2DC67AF5" w14:textId="77777777" w:rsidR="00DE2C8D" w:rsidRDefault="00DE2C8D">
      <w:pPr>
        <w:rPr>
          <w:rFonts w:hint="eastAsia"/>
        </w:rPr>
      </w:pPr>
      <w:r>
        <w:rPr>
          <w:rFonts w:hint="eastAsia"/>
        </w:rPr>
        <w:tab/>
        <w:t>屏息敛声的拼音是什么意思是什么</w:t>
      </w:r>
    </w:p>
    <w:p w14:paraId="569028FA" w14:textId="77777777" w:rsidR="00DE2C8D" w:rsidRDefault="00DE2C8D">
      <w:pPr>
        <w:rPr>
          <w:rFonts w:hint="eastAsia"/>
        </w:rPr>
      </w:pPr>
    </w:p>
    <w:p w14:paraId="31243BA5" w14:textId="77777777" w:rsidR="00DE2C8D" w:rsidRDefault="00DE2C8D">
      <w:pPr>
        <w:rPr>
          <w:rFonts w:hint="eastAsia"/>
        </w:rPr>
      </w:pPr>
    </w:p>
    <w:p w14:paraId="648AD100" w14:textId="77777777" w:rsidR="00DE2C8D" w:rsidRDefault="00DE2C8D">
      <w:pPr>
        <w:rPr>
          <w:rFonts w:hint="eastAsia"/>
        </w:rPr>
      </w:pPr>
      <w:r>
        <w:rPr>
          <w:rFonts w:hint="eastAsia"/>
        </w:rPr>
        <w:tab/>
        <w:t>“屏息敛声”这一成语在汉语中用来形容人因为紧张、恐惧或是极度专注而暂时停止呼吸，尽量不发出声音的状态。这个表达形象地描绘了人在面对某些特定情境时所展现出的身体反应和心理状态。从字面意义来看，“屏”意味着抑制或停止；“息”在这里指的是呼吸；“敛”则有收拢、约束的意思；“声”自然是指声音。整个成语连起来就是说控制住自己的呼吸，并且尽可能地不发声。</w:t>
      </w:r>
    </w:p>
    <w:p w14:paraId="364FD5A3" w14:textId="77777777" w:rsidR="00DE2C8D" w:rsidRDefault="00DE2C8D">
      <w:pPr>
        <w:rPr>
          <w:rFonts w:hint="eastAsia"/>
        </w:rPr>
      </w:pPr>
    </w:p>
    <w:p w14:paraId="7DF0CB54" w14:textId="77777777" w:rsidR="00DE2C8D" w:rsidRDefault="00DE2C8D">
      <w:pPr>
        <w:rPr>
          <w:rFonts w:hint="eastAsia"/>
        </w:rPr>
      </w:pPr>
    </w:p>
    <w:p w14:paraId="5930ED6C" w14:textId="77777777" w:rsidR="00DE2C8D" w:rsidRDefault="00DE2C8D">
      <w:pPr>
        <w:rPr>
          <w:rFonts w:hint="eastAsia"/>
        </w:rPr>
      </w:pPr>
    </w:p>
    <w:p w14:paraId="3ECD93A2" w14:textId="77777777" w:rsidR="00DE2C8D" w:rsidRDefault="00DE2C8D">
      <w:pPr>
        <w:rPr>
          <w:rFonts w:hint="eastAsia"/>
        </w:rPr>
      </w:pPr>
      <w:r>
        <w:rPr>
          <w:rFonts w:hint="eastAsia"/>
        </w:rPr>
        <w:tab/>
        <w:t>成语的发音</w:t>
      </w:r>
    </w:p>
    <w:p w14:paraId="3BD7C889" w14:textId="77777777" w:rsidR="00DE2C8D" w:rsidRDefault="00DE2C8D">
      <w:pPr>
        <w:rPr>
          <w:rFonts w:hint="eastAsia"/>
        </w:rPr>
      </w:pPr>
    </w:p>
    <w:p w14:paraId="6B7F9135" w14:textId="77777777" w:rsidR="00DE2C8D" w:rsidRDefault="00DE2C8D">
      <w:pPr>
        <w:rPr>
          <w:rFonts w:hint="eastAsia"/>
        </w:rPr>
      </w:pPr>
    </w:p>
    <w:p w14:paraId="76598920" w14:textId="77777777" w:rsidR="00DE2C8D" w:rsidRDefault="00DE2C8D">
      <w:pPr>
        <w:rPr>
          <w:rFonts w:hint="eastAsia"/>
        </w:rPr>
      </w:pPr>
      <w:r>
        <w:rPr>
          <w:rFonts w:hint="eastAsia"/>
        </w:rPr>
        <w:tab/>
        <w:t>对于非母语者来说，正确读出中文成语可能是一大挑战。“屏息敛声”的拼音写作píng xī liǎn shēng。其中，“屏”发第二声（阳平），与平时我们提到的屏幕之“屏”不同；“息”、“敛”均为第三声（上声）；最后的“声”则是第一声（阴平）。准确掌握每个汉字的标准读音有助于更好地理解和使用该成语。</w:t>
      </w:r>
    </w:p>
    <w:p w14:paraId="51F1E9DE" w14:textId="77777777" w:rsidR="00DE2C8D" w:rsidRDefault="00DE2C8D">
      <w:pPr>
        <w:rPr>
          <w:rFonts w:hint="eastAsia"/>
        </w:rPr>
      </w:pPr>
    </w:p>
    <w:p w14:paraId="18D694C5" w14:textId="77777777" w:rsidR="00DE2C8D" w:rsidRDefault="00DE2C8D">
      <w:pPr>
        <w:rPr>
          <w:rFonts w:hint="eastAsia"/>
        </w:rPr>
      </w:pPr>
    </w:p>
    <w:p w14:paraId="14B64AE3" w14:textId="77777777" w:rsidR="00DE2C8D" w:rsidRDefault="00DE2C8D">
      <w:pPr>
        <w:rPr>
          <w:rFonts w:hint="eastAsia"/>
        </w:rPr>
      </w:pPr>
    </w:p>
    <w:p w14:paraId="7AD2E4AA" w14:textId="77777777" w:rsidR="00DE2C8D" w:rsidRDefault="00DE2C8D">
      <w:pPr>
        <w:rPr>
          <w:rFonts w:hint="eastAsia"/>
        </w:rPr>
      </w:pPr>
      <w:r>
        <w:rPr>
          <w:rFonts w:hint="eastAsia"/>
        </w:rPr>
        <w:tab/>
        <w:t>应用场景</w:t>
      </w:r>
    </w:p>
    <w:p w14:paraId="6AC2F6DB" w14:textId="77777777" w:rsidR="00DE2C8D" w:rsidRDefault="00DE2C8D">
      <w:pPr>
        <w:rPr>
          <w:rFonts w:hint="eastAsia"/>
        </w:rPr>
      </w:pPr>
    </w:p>
    <w:p w14:paraId="112AA42F" w14:textId="77777777" w:rsidR="00DE2C8D" w:rsidRDefault="00DE2C8D">
      <w:pPr>
        <w:rPr>
          <w:rFonts w:hint="eastAsia"/>
        </w:rPr>
      </w:pPr>
    </w:p>
    <w:p w14:paraId="1B4C3692" w14:textId="77777777" w:rsidR="00DE2C8D" w:rsidRDefault="00DE2C8D">
      <w:pPr>
        <w:rPr>
          <w:rFonts w:hint="eastAsia"/>
        </w:rPr>
      </w:pPr>
      <w:r>
        <w:rPr>
          <w:rFonts w:hint="eastAsia"/>
        </w:rPr>
        <w:tab/>
        <w:t>此成语多用于文学作品中描述人物情绪变化或者是在一些需要保持绝对安静场合下的情景再现。比如，在一场紧张刺激的比赛中，观众们可能会屏息敛声地等待着比赛结果；又如，在执行秘密任务时，为了不惊动敌人，行动小组成员也会采取这种方式来避免被发现。它还常被用来比喻人们对于某件事情的高度关注程度，以至于忘记了周围的一切。</w:t>
      </w:r>
    </w:p>
    <w:p w14:paraId="16B5B41C" w14:textId="77777777" w:rsidR="00DE2C8D" w:rsidRDefault="00DE2C8D">
      <w:pPr>
        <w:rPr>
          <w:rFonts w:hint="eastAsia"/>
        </w:rPr>
      </w:pPr>
    </w:p>
    <w:p w14:paraId="3964F083" w14:textId="77777777" w:rsidR="00DE2C8D" w:rsidRDefault="00DE2C8D">
      <w:pPr>
        <w:rPr>
          <w:rFonts w:hint="eastAsia"/>
        </w:rPr>
      </w:pPr>
    </w:p>
    <w:p w14:paraId="6B6905FA" w14:textId="77777777" w:rsidR="00DE2C8D" w:rsidRDefault="00DE2C8D">
      <w:pPr>
        <w:rPr>
          <w:rFonts w:hint="eastAsia"/>
        </w:rPr>
      </w:pPr>
    </w:p>
    <w:p w14:paraId="1377DCD3" w14:textId="77777777" w:rsidR="00DE2C8D" w:rsidRDefault="00DE2C8D">
      <w:pPr>
        <w:rPr>
          <w:rFonts w:hint="eastAsia"/>
        </w:rPr>
      </w:pPr>
      <w:r>
        <w:rPr>
          <w:rFonts w:hint="eastAsia"/>
        </w:rPr>
        <w:tab/>
        <w:t>文化背景</w:t>
      </w:r>
    </w:p>
    <w:p w14:paraId="7C464279" w14:textId="77777777" w:rsidR="00DE2C8D" w:rsidRDefault="00DE2C8D">
      <w:pPr>
        <w:rPr>
          <w:rFonts w:hint="eastAsia"/>
        </w:rPr>
      </w:pPr>
    </w:p>
    <w:p w14:paraId="411C07A1" w14:textId="77777777" w:rsidR="00DE2C8D" w:rsidRDefault="00DE2C8D">
      <w:pPr>
        <w:rPr>
          <w:rFonts w:hint="eastAsia"/>
        </w:rPr>
      </w:pPr>
    </w:p>
    <w:p w14:paraId="7D32A04C" w14:textId="77777777" w:rsidR="00DE2C8D" w:rsidRDefault="00DE2C8D">
      <w:pPr>
        <w:rPr>
          <w:rFonts w:hint="eastAsia"/>
        </w:rPr>
      </w:pPr>
      <w:r>
        <w:rPr>
          <w:rFonts w:hint="eastAsia"/>
        </w:rPr>
        <w:tab/>
        <w:t>在中国传统文化里，人们非常重视礼仪修养以及个人行为对他人和社会的影响。“屏息敛声”不仅反映了个体在特定环境下的自我控制能力，同时也体现了中华民族崇尚谦逊低调、注重集体和谐共处的价值观。通过这样一个简单而又富有深意的成语，我们可以窥见中华文明悠久历史背后蕴含着怎样独特而丰富的精神内涵。</w:t>
      </w:r>
    </w:p>
    <w:p w14:paraId="1E041B09" w14:textId="77777777" w:rsidR="00DE2C8D" w:rsidRDefault="00DE2C8D">
      <w:pPr>
        <w:rPr>
          <w:rFonts w:hint="eastAsia"/>
        </w:rPr>
      </w:pPr>
    </w:p>
    <w:p w14:paraId="478C6E02" w14:textId="77777777" w:rsidR="00DE2C8D" w:rsidRDefault="00DE2C8D">
      <w:pPr>
        <w:rPr>
          <w:rFonts w:hint="eastAsia"/>
        </w:rPr>
      </w:pPr>
    </w:p>
    <w:p w14:paraId="5169FCCD" w14:textId="77777777" w:rsidR="00DE2C8D" w:rsidRDefault="00DE2C8D">
      <w:pPr>
        <w:rPr>
          <w:rFonts w:hint="eastAsia"/>
        </w:rPr>
      </w:pPr>
    </w:p>
    <w:p w14:paraId="217CAD7F" w14:textId="77777777" w:rsidR="00DE2C8D" w:rsidRDefault="00DE2C8D">
      <w:pPr>
        <w:rPr>
          <w:rFonts w:hint="eastAsia"/>
        </w:rPr>
      </w:pPr>
      <w:r>
        <w:rPr>
          <w:rFonts w:hint="eastAsia"/>
        </w:rPr>
        <w:tab/>
        <w:t>学习与应用建议</w:t>
      </w:r>
    </w:p>
    <w:p w14:paraId="14E1DE85" w14:textId="77777777" w:rsidR="00DE2C8D" w:rsidRDefault="00DE2C8D">
      <w:pPr>
        <w:rPr>
          <w:rFonts w:hint="eastAsia"/>
        </w:rPr>
      </w:pPr>
    </w:p>
    <w:p w14:paraId="18FD67D5" w14:textId="77777777" w:rsidR="00DE2C8D" w:rsidRDefault="00DE2C8D">
      <w:pPr>
        <w:rPr>
          <w:rFonts w:hint="eastAsia"/>
        </w:rPr>
      </w:pPr>
    </w:p>
    <w:p w14:paraId="2C67996B" w14:textId="77777777" w:rsidR="00DE2C8D" w:rsidRDefault="00DE2C8D">
      <w:pPr>
        <w:rPr>
          <w:rFonts w:hint="eastAsia"/>
        </w:rPr>
      </w:pPr>
      <w:r>
        <w:rPr>
          <w:rFonts w:hint="eastAsia"/>
        </w:rPr>
        <w:tab/>
        <w:t>想要更深入地理解并恰当地运用“屏息敛声”，除了了解其基本含义外，还可以尝试将其融入日常对话之中，特别是在讲述故事或描述场景时。结合实际生活中的例子进行练习，比如观看电影、阅读书籍时注意观察哪些情节可以用到这个词组，这样不仅能增强语言表达力，也能加深对中国文化的认识。利用在线资源如汉语词典等工具查询更多相关信息也是非常有帮助的做法。</w:t>
      </w:r>
    </w:p>
    <w:p w14:paraId="3A6521FE" w14:textId="77777777" w:rsidR="00DE2C8D" w:rsidRDefault="00DE2C8D">
      <w:pPr>
        <w:rPr>
          <w:rFonts w:hint="eastAsia"/>
        </w:rPr>
      </w:pPr>
    </w:p>
    <w:p w14:paraId="3641C98F" w14:textId="1D755C5D" w:rsidR="00D82384" w:rsidRDefault="00D82384"/>
    <w:sectPr w:rsidR="00D823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84"/>
    <w:rsid w:val="00332454"/>
    <w:rsid w:val="00D82384"/>
    <w:rsid w:val="00DE2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14FBB-43ED-40C2-BA86-2666E719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23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23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23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23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23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23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23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23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23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23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23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23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2384"/>
    <w:rPr>
      <w:rFonts w:cstheme="majorBidi"/>
      <w:color w:val="2F5496" w:themeColor="accent1" w:themeShade="BF"/>
      <w:sz w:val="28"/>
      <w:szCs w:val="28"/>
    </w:rPr>
  </w:style>
  <w:style w:type="character" w:customStyle="1" w:styleId="50">
    <w:name w:val="标题 5 字符"/>
    <w:basedOn w:val="a0"/>
    <w:link w:val="5"/>
    <w:uiPriority w:val="9"/>
    <w:semiHidden/>
    <w:rsid w:val="00D82384"/>
    <w:rPr>
      <w:rFonts w:cstheme="majorBidi"/>
      <w:color w:val="2F5496" w:themeColor="accent1" w:themeShade="BF"/>
      <w:sz w:val="24"/>
    </w:rPr>
  </w:style>
  <w:style w:type="character" w:customStyle="1" w:styleId="60">
    <w:name w:val="标题 6 字符"/>
    <w:basedOn w:val="a0"/>
    <w:link w:val="6"/>
    <w:uiPriority w:val="9"/>
    <w:semiHidden/>
    <w:rsid w:val="00D82384"/>
    <w:rPr>
      <w:rFonts w:cstheme="majorBidi"/>
      <w:b/>
      <w:bCs/>
      <w:color w:val="2F5496" w:themeColor="accent1" w:themeShade="BF"/>
    </w:rPr>
  </w:style>
  <w:style w:type="character" w:customStyle="1" w:styleId="70">
    <w:name w:val="标题 7 字符"/>
    <w:basedOn w:val="a0"/>
    <w:link w:val="7"/>
    <w:uiPriority w:val="9"/>
    <w:semiHidden/>
    <w:rsid w:val="00D82384"/>
    <w:rPr>
      <w:rFonts w:cstheme="majorBidi"/>
      <w:b/>
      <w:bCs/>
      <w:color w:val="595959" w:themeColor="text1" w:themeTint="A6"/>
    </w:rPr>
  </w:style>
  <w:style w:type="character" w:customStyle="1" w:styleId="80">
    <w:name w:val="标题 8 字符"/>
    <w:basedOn w:val="a0"/>
    <w:link w:val="8"/>
    <w:uiPriority w:val="9"/>
    <w:semiHidden/>
    <w:rsid w:val="00D82384"/>
    <w:rPr>
      <w:rFonts w:cstheme="majorBidi"/>
      <w:color w:val="595959" w:themeColor="text1" w:themeTint="A6"/>
    </w:rPr>
  </w:style>
  <w:style w:type="character" w:customStyle="1" w:styleId="90">
    <w:name w:val="标题 9 字符"/>
    <w:basedOn w:val="a0"/>
    <w:link w:val="9"/>
    <w:uiPriority w:val="9"/>
    <w:semiHidden/>
    <w:rsid w:val="00D82384"/>
    <w:rPr>
      <w:rFonts w:eastAsiaTheme="majorEastAsia" w:cstheme="majorBidi"/>
      <w:color w:val="595959" w:themeColor="text1" w:themeTint="A6"/>
    </w:rPr>
  </w:style>
  <w:style w:type="paragraph" w:styleId="a3">
    <w:name w:val="Title"/>
    <w:basedOn w:val="a"/>
    <w:next w:val="a"/>
    <w:link w:val="a4"/>
    <w:uiPriority w:val="10"/>
    <w:qFormat/>
    <w:rsid w:val="00D823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23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3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23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384"/>
    <w:pPr>
      <w:spacing w:before="160"/>
      <w:jc w:val="center"/>
    </w:pPr>
    <w:rPr>
      <w:i/>
      <w:iCs/>
      <w:color w:val="404040" w:themeColor="text1" w:themeTint="BF"/>
    </w:rPr>
  </w:style>
  <w:style w:type="character" w:customStyle="1" w:styleId="a8">
    <w:name w:val="引用 字符"/>
    <w:basedOn w:val="a0"/>
    <w:link w:val="a7"/>
    <w:uiPriority w:val="29"/>
    <w:rsid w:val="00D82384"/>
    <w:rPr>
      <w:i/>
      <w:iCs/>
      <w:color w:val="404040" w:themeColor="text1" w:themeTint="BF"/>
    </w:rPr>
  </w:style>
  <w:style w:type="paragraph" w:styleId="a9">
    <w:name w:val="List Paragraph"/>
    <w:basedOn w:val="a"/>
    <w:uiPriority w:val="34"/>
    <w:qFormat/>
    <w:rsid w:val="00D82384"/>
    <w:pPr>
      <w:ind w:left="720"/>
      <w:contextualSpacing/>
    </w:pPr>
  </w:style>
  <w:style w:type="character" w:styleId="aa">
    <w:name w:val="Intense Emphasis"/>
    <w:basedOn w:val="a0"/>
    <w:uiPriority w:val="21"/>
    <w:qFormat/>
    <w:rsid w:val="00D82384"/>
    <w:rPr>
      <w:i/>
      <w:iCs/>
      <w:color w:val="2F5496" w:themeColor="accent1" w:themeShade="BF"/>
    </w:rPr>
  </w:style>
  <w:style w:type="paragraph" w:styleId="ab">
    <w:name w:val="Intense Quote"/>
    <w:basedOn w:val="a"/>
    <w:next w:val="a"/>
    <w:link w:val="ac"/>
    <w:uiPriority w:val="30"/>
    <w:qFormat/>
    <w:rsid w:val="00D82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2384"/>
    <w:rPr>
      <w:i/>
      <w:iCs/>
      <w:color w:val="2F5496" w:themeColor="accent1" w:themeShade="BF"/>
    </w:rPr>
  </w:style>
  <w:style w:type="character" w:styleId="ad">
    <w:name w:val="Intense Reference"/>
    <w:basedOn w:val="a0"/>
    <w:uiPriority w:val="32"/>
    <w:qFormat/>
    <w:rsid w:val="00D823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