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712B" w14:textId="77777777" w:rsidR="00F00548" w:rsidRDefault="00F00548">
      <w:pPr>
        <w:rPr>
          <w:rFonts w:hint="eastAsia"/>
        </w:rPr>
      </w:pPr>
    </w:p>
    <w:p w14:paraId="27D042A1" w14:textId="77777777" w:rsidR="00F00548" w:rsidRDefault="00F00548">
      <w:pPr>
        <w:rPr>
          <w:rFonts w:hint="eastAsia"/>
        </w:rPr>
      </w:pPr>
      <w:r>
        <w:rPr>
          <w:rFonts w:hint="eastAsia"/>
        </w:rPr>
        <w:tab/>
        <w:t>屋檐拼音与意思</w:t>
      </w:r>
    </w:p>
    <w:p w14:paraId="323EB617" w14:textId="77777777" w:rsidR="00F00548" w:rsidRDefault="00F00548">
      <w:pPr>
        <w:rPr>
          <w:rFonts w:hint="eastAsia"/>
        </w:rPr>
      </w:pPr>
    </w:p>
    <w:p w14:paraId="63B7DF49" w14:textId="77777777" w:rsidR="00F00548" w:rsidRDefault="00F00548">
      <w:pPr>
        <w:rPr>
          <w:rFonts w:hint="eastAsia"/>
        </w:rPr>
      </w:pPr>
    </w:p>
    <w:p w14:paraId="67A7C97D" w14:textId="77777777" w:rsidR="00F00548" w:rsidRDefault="00F00548">
      <w:pPr>
        <w:rPr>
          <w:rFonts w:hint="eastAsia"/>
        </w:rPr>
      </w:pPr>
      <w:r>
        <w:rPr>
          <w:rFonts w:hint="eastAsia"/>
        </w:rPr>
        <w:tab/>
        <w:t>屋檐（wū yán），作为汉语中的一个词汇，不仅在日常生活中频繁出现，也是建筑设计中不可或缺的一部分。屋檐的“屋”指的是房屋，而“檐”则特指房屋最外侧伸出的部分，即房顶向外延伸的边缘部分，用来遮挡雨水直接滴落在墙脚。</w:t>
      </w:r>
    </w:p>
    <w:p w14:paraId="5FD7CF06" w14:textId="77777777" w:rsidR="00F00548" w:rsidRDefault="00F00548">
      <w:pPr>
        <w:rPr>
          <w:rFonts w:hint="eastAsia"/>
        </w:rPr>
      </w:pPr>
    </w:p>
    <w:p w14:paraId="7F6C1180" w14:textId="77777777" w:rsidR="00F00548" w:rsidRDefault="00F00548">
      <w:pPr>
        <w:rPr>
          <w:rFonts w:hint="eastAsia"/>
        </w:rPr>
      </w:pPr>
    </w:p>
    <w:p w14:paraId="4126CDB9" w14:textId="77777777" w:rsidR="00F00548" w:rsidRDefault="00F00548">
      <w:pPr>
        <w:rPr>
          <w:rFonts w:hint="eastAsia"/>
        </w:rPr>
      </w:pPr>
    </w:p>
    <w:p w14:paraId="3D9F0358" w14:textId="77777777" w:rsidR="00F00548" w:rsidRDefault="00F00548">
      <w:pPr>
        <w:rPr>
          <w:rFonts w:hint="eastAsia"/>
        </w:rPr>
      </w:pPr>
      <w:r>
        <w:rPr>
          <w:rFonts w:hint="eastAsia"/>
        </w:rPr>
        <w:tab/>
        <w:t>屋檐的历史意义</w:t>
      </w:r>
    </w:p>
    <w:p w14:paraId="536F493C" w14:textId="77777777" w:rsidR="00F00548" w:rsidRDefault="00F00548">
      <w:pPr>
        <w:rPr>
          <w:rFonts w:hint="eastAsia"/>
        </w:rPr>
      </w:pPr>
    </w:p>
    <w:p w14:paraId="53A81AD9" w14:textId="77777777" w:rsidR="00F00548" w:rsidRDefault="00F00548">
      <w:pPr>
        <w:rPr>
          <w:rFonts w:hint="eastAsia"/>
        </w:rPr>
      </w:pPr>
    </w:p>
    <w:p w14:paraId="3CE3AA76" w14:textId="77777777" w:rsidR="00F00548" w:rsidRDefault="00F00548">
      <w:pPr>
        <w:rPr>
          <w:rFonts w:hint="eastAsia"/>
        </w:rPr>
      </w:pPr>
      <w:r>
        <w:rPr>
          <w:rFonts w:hint="eastAsia"/>
        </w:rPr>
        <w:tab/>
        <w:t>在中国古代建筑中，屋檐的设计不仅仅是为了实用功能，更是文化与美学的体现。从古至今，无论是宫廷建筑还是民间住宅，屋檐的设计都融入了深厚的文化内涵。例如，中国传统建筑中的飞檐翘角，不仅美观大方，还具有引导雨水远离墙体的功能，体现了古人对自然环境的理解与巧妙利用。</w:t>
      </w:r>
    </w:p>
    <w:p w14:paraId="335C19D6" w14:textId="77777777" w:rsidR="00F00548" w:rsidRDefault="00F00548">
      <w:pPr>
        <w:rPr>
          <w:rFonts w:hint="eastAsia"/>
        </w:rPr>
      </w:pPr>
    </w:p>
    <w:p w14:paraId="1D7D0CEB" w14:textId="77777777" w:rsidR="00F00548" w:rsidRDefault="00F00548">
      <w:pPr>
        <w:rPr>
          <w:rFonts w:hint="eastAsia"/>
        </w:rPr>
      </w:pPr>
    </w:p>
    <w:p w14:paraId="04C64B3C" w14:textId="77777777" w:rsidR="00F00548" w:rsidRDefault="00F00548">
      <w:pPr>
        <w:rPr>
          <w:rFonts w:hint="eastAsia"/>
        </w:rPr>
      </w:pPr>
    </w:p>
    <w:p w14:paraId="41DBDB4B" w14:textId="77777777" w:rsidR="00F00548" w:rsidRDefault="00F00548">
      <w:pPr>
        <w:rPr>
          <w:rFonts w:hint="eastAsia"/>
        </w:rPr>
      </w:pPr>
      <w:r>
        <w:rPr>
          <w:rFonts w:hint="eastAsia"/>
        </w:rPr>
        <w:tab/>
        <w:t>屋檐在现代建筑中的应用</w:t>
      </w:r>
    </w:p>
    <w:p w14:paraId="73DE50C3" w14:textId="77777777" w:rsidR="00F00548" w:rsidRDefault="00F00548">
      <w:pPr>
        <w:rPr>
          <w:rFonts w:hint="eastAsia"/>
        </w:rPr>
      </w:pPr>
    </w:p>
    <w:p w14:paraId="066CD449" w14:textId="77777777" w:rsidR="00F00548" w:rsidRDefault="00F00548">
      <w:pPr>
        <w:rPr>
          <w:rFonts w:hint="eastAsia"/>
        </w:rPr>
      </w:pPr>
    </w:p>
    <w:p w14:paraId="0356A5CE" w14:textId="77777777" w:rsidR="00F00548" w:rsidRDefault="00F00548">
      <w:pPr>
        <w:rPr>
          <w:rFonts w:hint="eastAsia"/>
        </w:rPr>
      </w:pPr>
      <w:r>
        <w:rPr>
          <w:rFonts w:hint="eastAsia"/>
        </w:rPr>
        <w:tab/>
        <w:t>进入现代社会后，随着建筑材料和技术的发展，屋檐的设计也变得更加多样化。现代建筑在继承传统屋檐功能的基础上，还加入了更多创意元素，比如使用新材料来增强屋檐的耐久性和美观性。在一些生态建筑或绿色建筑中，屋檐的设计也被赋予了新的使命，比如通过设计特殊的屋檐结构来减少建筑内部对人工照明的依赖，实现节能减排的目标。</w:t>
      </w:r>
    </w:p>
    <w:p w14:paraId="2573EE96" w14:textId="77777777" w:rsidR="00F00548" w:rsidRDefault="00F00548">
      <w:pPr>
        <w:rPr>
          <w:rFonts w:hint="eastAsia"/>
        </w:rPr>
      </w:pPr>
    </w:p>
    <w:p w14:paraId="44C16075" w14:textId="77777777" w:rsidR="00F00548" w:rsidRDefault="00F00548">
      <w:pPr>
        <w:rPr>
          <w:rFonts w:hint="eastAsia"/>
        </w:rPr>
      </w:pPr>
    </w:p>
    <w:p w14:paraId="588EEE31" w14:textId="77777777" w:rsidR="00F00548" w:rsidRDefault="00F00548">
      <w:pPr>
        <w:rPr>
          <w:rFonts w:hint="eastAsia"/>
        </w:rPr>
      </w:pPr>
    </w:p>
    <w:p w14:paraId="0FA1DC69" w14:textId="77777777" w:rsidR="00F00548" w:rsidRDefault="00F00548">
      <w:pPr>
        <w:rPr>
          <w:rFonts w:hint="eastAsia"/>
        </w:rPr>
      </w:pPr>
      <w:r>
        <w:rPr>
          <w:rFonts w:hint="eastAsia"/>
        </w:rPr>
        <w:tab/>
        <w:t>屋檐的文化象征</w:t>
      </w:r>
    </w:p>
    <w:p w14:paraId="16F32EBF" w14:textId="77777777" w:rsidR="00F00548" w:rsidRDefault="00F00548">
      <w:pPr>
        <w:rPr>
          <w:rFonts w:hint="eastAsia"/>
        </w:rPr>
      </w:pPr>
    </w:p>
    <w:p w14:paraId="7CC306A0" w14:textId="77777777" w:rsidR="00F00548" w:rsidRDefault="00F00548">
      <w:pPr>
        <w:rPr>
          <w:rFonts w:hint="eastAsia"/>
        </w:rPr>
      </w:pPr>
    </w:p>
    <w:p w14:paraId="00A51172" w14:textId="77777777" w:rsidR="00F00548" w:rsidRDefault="00F00548">
      <w:pPr>
        <w:rPr>
          <w:rFonts w:hint="eastAsia"/>
        </w:rPr>
      </w:pPr>
      <w:r>
        <w:rPr>
          <w:rFonts w:hint="eastAsia"/>
        </w:rPr>
        <w:tab/>
        <w:t>除了其实际用途之外，屋檐在中国文化中也有着独特的象征意义。它常常被用来比喻家的温暖和安全感，以及提供避风港的意义。在文学作品中，屋檐下常常是人们相聚的地方，是情感交流的重要场所。在民俗故事里，屋檐还承载着人们对美好生活的向往和寄托。</w:t>
      </w:r>
    </w:p>
    <w:p w14:paraId="6C4E5ABA" w14:textId="77777777" w:rsidR="00F00548" w:rsidRDefault="00F00548">
      <w:pPr>
        <w:rPr>
          <w:rFonts w:hint="eastAsia"/>
        </w:rPr>
      </w:pPr>
    </w:p>
    <w:p w14:paraId="0F932772" w14:textId="77777777" w:rsidR="00F00548" w:rsidRDefault="00F00548">
      <w:pPr>
        <w:rPr>
          <w:rFonts w:hint="eastAsia"/>
        </w:rPr>
      </w:pPr>
    </w:p>
    <w:p w14:paraId="57B1E740" w14:textId="77777777" w:rsidR="00F00548" w:rsidRDefault="00F00548">
      <w:pPr>
        <w:rPr>
          <w:rFonts w:hint="eastAsia"/>
        </w:rPr>
      </w:pPr>
    </w:p>
    <w:p w14:paraId="52CF092C" w14:textId="77777777" w:rsidR="00F00548" w:rsidRDefault="00F00548">
      <w:pPr>
        <w:rPr>
          <w:rFonts w:hint="eastAsia"/>
        </w:rPr>
      </w:pPr>
      <w:r>
        <w:rPr>
          <w:rFonts w:hint="eastAsia"/>
        </w:rPr>
        <w:tab/>
        <w:t>屋檐的维护与保养</w:t>
      </w:r>
    </w:p>
    <w:p w14:paraId="6AE79ACB" w14:textId="77777777" w:rsidR="00F00548" w:rsidRDefault="00F00548">
      <w:pPr>
        <w:rPr>
          <w:rFonts w:hint="eastAsia"/>
        </w:rPr>
      </w:pPr>
    </w:p>
    <w:p w14:paraId="3D0FD449" w14:textId="77777777" w:rsidR="00F00548" w:rsidRDefault="00F00548">
      <w:pPr>
        <w:rPr>
          <w:rFonts w:hint="eastAsia"/>
        </w:rPr>
      </w:pPr>
    </w:p>
    <w:p w14:paraId="46C95B4F" w14:textId="77777777" w:rsidR="00F00548" w:rsidRDefault="00F00548">
      <w:pPr>
        <w:rPr>
          <w:rFonts w:hint="eastAsia"/>
        </w:rPr>
      </w:pPr>
      <w:r>
        <w:rPr>
          <w:rFonts w:hint="eastAsia"/>
        </w:rPr>
        <w:tab/>
        <w:t>对于拥有屋檐的家庭来说，定期检查屋檐的状态是非常重要的。随着时间的推移，屋檐可能会因为自然因素如风雨侵蚀而损坏，或者因为积累的树叶、泥土等导致排水不畅。因此，保持屋檐清洁并及时修补任何损坏部分，可以延长屋檐的使用寿命，避免因屋檐问题导致的房屋其他部位受损。</w:t>
      </w:r>
    </w:p>
    <w:p w14:paraId="413B6361" w14:textId="77777777" w:rsidR="00F00548" w:rsidRDefault="00F00548">
      <w:pPr>
        <w:rPr>
          <w:rFonts w:hint="eastAsia"/>
        </w:rPr>
      </w:pPr>
    </w:p>
    <w:p w14:paraId="70C2EA91" w14:textId="77777777" w:rsidR="00F00548" w:rsidRDefault="00F00548">
      <w:pPr>
        <w:rPr>
          <w:rFonts w:hint="eastAsia"/>
        </w:rPr>
      </w:pPr>
    </w:p>
    <w:p w14:paraId="2054222E" w14:textId="77777777" w:rsidR="00F00548" w:rsidRDefault="00F00548">
      <w:pPr>
        <w:rPr>
          <w:rFonts w:hint="eastAsia"/>
        </w:rPr>
      </w:pPr>
    </w:p>
    <w:p w14:paraId="39497D53" w14:textId="77777777" w:rsidR="00F00548" w:rsidRDefault="00F0054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827F7A" w14:textId="77777777" w:rsidR="00F00548" w:rsidRDefault="00F00548">
      <w:pPr>
        <w:rPr>
          <w:rFonts w:hint="eastAsia"/>
        </w:rPr>
      </w:pPr>
    </w:p>
    <w:p w14:paraId="081ADBF2" w14:textId="77777777" w:rsidR="00F00548" w:rsidRDefault="00F00548">
      <w:pPr>
        <w:rPr>
          <w:rFonts w:hint="eastAsia"/>
        </w:rPr>
      </w:pPr>
    </w:p>
    <w:p w14:paraId="6C02F59E" w14:textId="77777777" w:rsidR="00F00548" w:rsidRDefault="00F00548">
      <w:pPr>
        <w:rPr>
          <w:rFonts w:hint="eastAsia"/>
        </w:rPr>
      </w:pPr>
      <w:r>
        <w:rPr>
          <w:rFonts w:hint="eastAsia"/>
        </w:rPr>
        <w:tab/>
        <w:t>屋檐，作为一个简单的词汇，背后却蕴含着丰富的文化内涵和社会功能。无论是在传统建筑中还是现代建筑里，屋檐都是连接天空与地面、自然与人文的桥梁之一。通过了解屋檐及其相关知识，我们不仅能更好地欣赏建筑之美，还能感受到其中所蕴含的人文关怀。</w:t>
      </w:r>
    </w:p>
    <w:p w14:paraId="2C9DF237" w14:textId="77777777" w:rsidR="00F00548" w:rsidRDefault="00F00548">
      <w:pPr>
        <w:rPr>
          <w:rFonts w:hint="eastAsia"/>
        </w:rPr>
      </w:pPr>
    </w:p>
    <w:p w14:paraId="2E19E19D" w14:textId="48958F0E" w:rsidR="0002541A" w:rsidRDefault="0002541A"/>
    <w:sectPr w:rsidR="00025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1A"/>
    <w:rsid w:val="0002541A"/>
    <w:rsid w:val="00332454"/>
    <w:rsid w:val="00F0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6576D-0A84-4D41-9E6A-2BFDFCBE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4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4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4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4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4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4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4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4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4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4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4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4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4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4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4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4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4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