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6EE34" w14:textId="77777777" w:rsidR="00547C28" w:rsidRDefault="00547C28">
      <w:pPr>
        <w:rPr>
          <w:rFonts w:hint="eastAsia"/>
        </w:rPr>
      </w:pPr>
      <w:r>
        <w:rPr>
          <w:rFonts w:hint="eastAsia"/>
        </w:rPr>
        <w:t>屋子的拼音第二个是轻声吗</w:t>
      </w:r>
    </w:p>
    <w:p w14:paraId="405FBF1D" w14:textId="77777777" w:rsidR="00547C28" w:rsidRDefault="00547C28">
      <w:pPr>
        <w:rPr>
          <w:rFonts w:hint="eastAsia"/>
        </w:rPr>
      </w:pPr>
      <w:r>
        <w:rPr>
          <w:rFonts w:hint="eastAsia"/>
        </w:rPr>
        <w:t>在汉语拼音系统中，每一个汉字都有其对应的发音规则，而“屋子”一词作为日常生活中的常见词汇，它的发音准确性往往被人们所关注。我们需要了解汉语中的轻声音节。轻声音节指的是在多音节词语或句子中，某些音节不发出标准的四声调，而是以一种较弱、较低的音量读出，通常出现在双音节或多音节词的末尾。</w:t>
      </w:r>
    </w:p>
    <w:p w14:paraId="3A3E3250" w14:textId="77777777" w:rsidR="00547C28" w:rsidRDefault="00547C28">
      <w:pPr>
        <w:rPr>
          <w:rFonts w:hint="eastAsia"/>
        </w:rPr>
      </w:pPr>
    </w:p>
    <w:p w14:paraId="1875FB8C" w14:textId="77777777" w:rsidR="00547C28" w:rsidRDefault="00547C28">
      <w:pPr>
        <w:rPr>
          <w:rFonts w:hint="eastAsia"/>
        </w:rPr>
      </w:pPr>
      <w:r>
        <w:rPr>
          <w:rFonts w:hint="eastAsia"/>
        </w:rPr>
        <w:t>理解轻声的特点</w:t>
      </w:r>
    </w:p>
    <w:p w14:paraId="3C67CC60" w14:textId="77777777" w:rsidR="00547C28" w:rsidRDefault="00547C28">
      <w:pPr>
        <w:rPr>
          <w:rFonts w:hint="eastAsia"/>
        </w:rPr>
      </w:pPr>
      <w:r>
        <w:rPr>
          <w:rFonts w:hint="eastAsia"/>
        </w:rPr>
        <w:t>轻声并不是第五种声调，它并没有固定的调值，而是相对而言的一种发音方式。这种发音特点使得轻声音节的音高和音长都变得较为短促，听起来不如其他音节那么清晰响亮。对于“屋子”这个词来说，根据普通话的标准发音，“屋”字发第一声（wū），而“子”字在这里确实是以轻声的形式出现（zi）。因此，在日常口语交流中，“屋子”的实际发音更接近于 wū·zi，其中“子”字的发音比较轻柔。</w:t>
      </w:r>
    </w:p>
    <w:p w14:paraId="40513A3A" w14:textId="77777777" w:rsidR="00547C28" w:rsidRDefault="00547C28">
      <w:pPr>
        <w:rPr>
          <w:rFonts w:hint="eastAsia"/>
        </w:rPr>
      </w:pPr>
    </w:p>
    <w:p w14:paraId="5FCD02B2" w14:textId="77777777" w:rsidR="00547C28" w:rsidRDefault="00547C28">
      <w:pPr>
        <w:rPr>
          <w:rFonts w:hint="eastAsia"/>
        </w:rPr>
      </w:pPr>
      <w:r>
        <w:rPr>
          <w:rFonts w:hint="eastAsia"/>
        </w:rPr>
        <w:t>轻声的应用与变化</w:t>
      </w:r>
    </w:p>
    <w:p w14:paraId="670D88A5" w14:textId="77777777" w:rsidR="00547C28" w:rsidRDefault="00547C28">
      <w:pPr>
        <w:rPr>
          <w:rFonts w:hint="eastAsia"/>
        </w:rPr>
      </w:pPr>
      <w:r>
        <w:rPr>
          <w:rFonts w:hint="eastAsia"/>
        </w:rPr>
        <w:t>值得注意的是，轻声的应用并非固定不变，它可能会随着地域方言的不同而有所差异。例如，在一些地方方言里，“屋子”的“子”可能不会被处理成轻声，而是按照常规的第三声来发音。即使是普通话，也存在一定的灵活性，尤其是在快速语流或是非正式的对话场景下，轻声的使用会更加随意。然而，在正式场合或者教学环境中，遵循标准的轻声规则是非常重要的。</w:t>
      </w:r>
    </w:p>
    <w:p w14:paraId="6BE16B5C" w14:textId="77777777" w:rsidR="00547C28" w:rsidRDefault="00547C28">
      <w:pPr>
        <w:rPr>
          <w:rFonts w:hint="eastAsia"/>
        </w:rPr>
      </w:pPr>
    </w:p>
    <w:p w14:paraId="5F2B3C7A" w14:textId="77777777" w:rsidR="00547C28" w:rsidRDefault="00547C28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01D990F4" w14:textId="77777777" w:rsidR="00547C28" w:rsidRDefault="00547C28">
      <w:pPr>
        <w:rPr>
          <w:rFonts w:hint="eastAsia"/>
        </w:rPr>
      </w:pPr>
      <w:r>
        <w:rPr>
          <w:rFonts w:hint="eastAsia"/>
        </w:rPr>
        <w:t>掌握正确的轻声发音有助于提高语言表达的准确性和自然度，尤其是对于正在学习中文作为第二语言的学习者而言。准确地运用轻声可以让你的话语听起来更加地道，同时也能避免因为发音不当导致的理解误差。例如，“孙子”与“孙（sūn）子”虽然书写形式相同，但由于轻声的存在，两者在口语中有着明显的区别。前者指的是历史上著名的军事家孙武所著的兵书《孙子兵法》，后者则是指家族中的男性后代。由此可见，轻声虽小，却意义重大。</w:t>
      </w:r>
    </w:p>
    <w:p w14:paraId="4C2057E1" w14:textId="77777777" w:rsidR="00547C28" w:rsidRDefault="00547C28">
      <w:pPr>
        <w:rPr>
          <w:rFonts w:hint="eastAsia"/>
        </w:rPr>
      </w:pPr>
    </w:p>
    <w:p w14:paraId="72B48120" w14:textId="77777777" w:rsidR="00547C28" w:rsidRDefault="00547C28">
      <w:pPr>
        <w:rPr>
          <w:rFonts w:hint="eastAsia"/>
        </w:rPr>
      </w:pPr>
      <w:r>
        <w:rPr>
          <w:rFonts w:hint="eastAsia"/>
        </w:rPr>
        <w:t>最后的总结</w:t>
      </w:r>
    </w:p>
    <w:p w14:paraId="229E1B2A" w14:textId="77777777" w:rsidR="00547C28" w:rsidRDefault="00547C28">
      <w:pPr>
        <w:rPr>
          <w:rFonts w:hint="eastAsia"/>
        </w:rPr>
      </w:pPr>
      <w:r>
        <w:rPr>
          <w:rFonts w:hint="eastAsia"/>
        </w:rPr>
        <w:t>“屋子”的第二个音节“子”确实在普通话中属于轻声音节。了解并正确应用轻声不仅能够提升个人的语言修养，而且对于促进有效沟通也有着积极的作用。无论是本地人还是外语学习者，都应该重视这一发音细节，以便更好地融入中文的语言环境。当然，由于中国地域辽阔，各地存在着丰富的方言文化，所以在不同地区你可能会听到不一样的发音习惯，但普通话的标准发音仍然是我们应当遵守的基本准则。</w:t>
      </w:r>
    </w:p>
    <w:p w14:paraId="50C6EC1B" w14:textId="77777777" w:rsidR="00547C28" w:rsidRDefault="00547C28">
      <w:pPr>
        <w:rPr>
          <w:rFonts w:hint="eastAsia"/>
        </w:rPr>
      </w:pPr>
    </w:p>
    <w:p w14:paraId="4E7E714E" w14:textId="77777777" w:rsidR="00547C28" w:rsidRDefault="00547C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ACF58A" w14:textId="7A5CA04C" w:rsidR="006D3624" w:rsidRDefault="006D3624"/>
    <w:sectPr w:rsidR="006D3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24"/>
    <w:rsid w:val="00547C28"/>
    <w:rsid w:val="006D362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1C24D-8C92-416C-A73B-C5372E6A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