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4334" w14:textId="77777777" w:rsidR="000500EB" w:rsidRDefault="000500EB">
      <w:pPr>
        <w:rPr>
          <w:rFonts w:hint="eastAsia"/>
        </w:rPr>
      </w:pPr>
      <w:r>
        <w:rPr>
          <w:rFonts w:hint="eastAsia"/>
        </w:rPr>
        <w:t>屉组词和的拼音：探索汉语的美妙世界</w:t>
      </w:r>
    </w:p>
    <w:p w14:paraId="28937981" w14:textId="77777777" w:rsidR="000500EB" w:rsidRDefault="000500EB">
      <w:pPr>
        <w:rPr>
          <w:rFonts w:hint="eastAsia"/>
        </w:rPr>
      </w:pPr>
      <w:r>
        <w:rPr>
          <w:rFonts w:hint="eastAsia"/>
        </w:rPr>
        <w:t>在汉语的广袤天地中，每一个汉字都像是一颗璀璨的明珠，而当它们组合在一起时，则形成了一串串美丽的项链。今天，我们一同走进“屉”字的世界，探寻它与其他汉字结合而成的词语以及其拼音的魅力。对于学习汉语的朋友来说，了解“屉”的组词和拼音不仅能够增加词汇量，更能深刻理解中国传统文化中的家具文化。</w:t>
      </w:r>
    </w:p>
    <w:p w14:paraId="3EE86C48" w14:textId="77777777" w:rsidR="000500EB" w:rsidRDefault="000500EB">
      <w:pPr>
        <w:rPr>
          <w:rFonts w:hint="eastAsia"/>
        </w:rPr>
      </w:pPr>
    </w:p>
    <w:p w14:paraId="022ECE1A" w14:textId="77777777" w:rsidR="000500EB" w:rsidRDefault="000500EB">
      <w:pPr>
        <w:rPr>
          <w:rFonts w:hint="eastAsia"/>
        </w:rPr>
      </w:pPr>
      <w:r>
        <w:rPr>
          <w:rFonts w:hint="eastAsia"/>
        </w:rPr>
        <w:t>屉的基本含义与历史渊源</w:t>
      </w:r>
    </w:p>
    <w:p w14:paraId="74BCF983" w14:textId="77777777" w:rsidR="000500EB" w:rsidRDefault="000500EB">
      <w:pPr>
        <w:rPr>
          <w:rFonts w:hint="eastAsia"/>
        </w:rPr>
      </w:pPr>
      <w:r>
        <w:rPr>
          <w:rFonts w:hint="eastAsia"/>
        </w:rPr>
        <w:t>“屉”，读作tì，指的是古代或传统中式家具中用于放置物品的一种可抽拉的容器。它的设计体现了古人对空间利用的智慧和美学追求。从古老的木制家具到现代的办公桌、橱柜，屉一直是不可或缺的一部分。在中国传统的家居布置里，屉不仅仅是一个简单的储存工具，它还承载着家族的记忆和故事，是家庭生活中的一份子。</w:t>
      </w:r>
    </w:p>
    <w:p w14:paraId="4085027A" w14:textId="77777777" w:rsidR="000500EB" w:rsidRDefault="000500EB">
      <w:pPr>
        <w:rPr>
          <w:rFonts w:hint="eastAsia"/>
        </w:rPr>
      </w:pPr>
    </w:p>
    <w:p w14:paraId="6D2BC481" w14:textId="77777777" w:rsidR="000500EB" w:rsidRDefault="000500EB">
      <w:pPr>
        <w:rPr>
          <w:rFonts w:hint="eastAsia"/>
        </w:rPr>
      </w:pPr>
      <w:r>
        <w:rPr>
          <w:rFonts w:hint="eastAsia"/>
        </w:rPr>
        <w:t>屉的组词丰富多样</w:t>
      </w:r>
    </w:p>
    <w:p w14:paraId="032FDD83" w14:textId="77777777" w:rsidR="000500EB" w:rsidRDefault="000500EB">
      <w:pPr>
        <w:rPr>
          <w:rFonts w:hint="eastAsia"/>
        </w:rPr>
      </w:pPr>
      <w:r>
        <w:rPr>
          <w:rFonts w:hint="eastAsia"/>
        </w:rPr>
        <w:t>以“屉”为基础，我们可以构造出许多有趣的词语。“抽屉”（chōu tì）是我们最常听到的一个词，意指可以拉出推进的柜子隔层；“屉板”（tì bǎn）则指的是抽屉内部用来分隔空间的小隔板。“屉笼”（tì lóng）是一种专门用来蒸食物的多层竹制器具，在中国的南方地区特别受欢迎。这些词语展现了屉在日常生活中的广泛应用，也反映了中国人对生活细节的关注。</w:t>
      </w:r>
    </w:p>
    <w:p w14:paraId="7E4ECB25" w14:textId="77777777" w:rsidR="000500EB" w:rsidRDefault="000500EB">
      <w:pPr>
        <w:rPr>
          <w:rFonts w:hint="eastAsia"/>
        </w:rPr>
      </w:pPr>
    </w:p>
    <w:p w14:paraId="0AA3BD5D" w14:textId="77777777" w:rsidR="000500EB" w:rsidRDefault="000500EB">
      <w:pPr>
        <w:rPr>
          <w:rFonts w:hint="eastAsia"/>
        </w:rPr>
      </w:pPr>
      <w:r>
        <w:rPr>
          <w:rFonts w:hint="eastAsia"/>
        </w:rPr>
        <w:t>拼音：沟通古今中外的语言桥梁</w:t>
      </w:r>
    </w:p>
    <w:p w14:paraId="27BDFBA2" w14:textId="77777777" w:rsidR="000500EB" w:rsidRDefault="000500EB">
      <w:pPr>
        <w:rPr>
          <w:rFonts w:hint="eastAsia"/>
        </w:rPr>
      </w:pPr>
      <w:r>
        <w:rPr>
          <w:rFonts w:hint="eastAsia"/>
        </w:rPr>
        <w:t>“屉”的拼音为tì，简单明了。拼音系统作为现代汉语的重要组成部分，它是连接过去与现在、国内与国际交流的关键纽带。通过学习正确的拼音发音，无论是在书写还是口语表达上都能更加准确地传达信息。特别是对于非母语者而言，掌握好每个汉字的正确拼音是学习汉语的第一步，也是至关重要的一步。</w:t>
      </w:r>
    </w:p>
    <w:p w14:paraId="35D74B3B" w14:textId="77777777" w:rsidR="000500EB" w:rsidRDefault="000500EB">
      <w:pPr>
        <w:rPr>
          <w:rFonts w:hint="eastAsia"/>
        </w:rPr>
      </w:pPr>
    </w:p>
    <w:p w14:paraId="58D271A7" w14:textId="77777777" w:rsidR="000500EB" w:rsidRDefault="000500EB">
      <w:pPr>
        <w:rPr>
          <w:rFonts w:hint="eastAsia"/>
        </w:rPr>
      </w:pPr>
      <w:r>
        <w:rPr>
          <w:rFonts w:hint="eastAsia"/>
        </w:rPr>
        <w:t>最后的总结：“屉”的文化价值与教育意义</w:t>
      </w:r>
    </w:p>
    <w:p w14:paraId="71D92038" w14:textId="77777777" w:rsidR="000500EB" w:rsidRDefault="000500EB">
      <w:pPr>
        <w:rPr>
          <w:rFonts w:hint="eastAsia"/>
        </w:rPr>
      </w:pPr>
      <w:r>
        <w:rPr>
          <w:rFonts w:hint="eastAsia"/>
        </w:rPr>
        <w:t>通过对“屉”字及其相关组词和拼音的学习，我们不仅可以加深对汉语的理解，更能感受到中华文明的独特魅力。每一个汉字背后都有着深厚的文化底蕴，而“屉”正是这浩瀚海洋中的一朵小浪花。希望更多的人能够关注到这个小小的汉字，领略到它所带来的无限可能。无论是作为语言学习者还是对中国文化感兴趣的朋友们，都可以从“屉”的故事中学到更多关于历史、艺术和社会的知识。</w:t>
      </w:r>
    </w:p>
    <w:p w14:paraId="2D974F18" w14:textId="77777777" w:rsidR="000500EB" w:rsidRDefault="000500EB">
      <w:pPr>
        <w:rPr>
          <w:rFonts w:hint="eastAsia"/>
        </w:rPr>
      </w:pPr>
    </w:p>
    <w:p w14:paraId="4E900584" w14:textId="77777777" w:rsidR="000500EB" w:rsidRDefault="000500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48F2E" w14:textId="20C206EA" w:rsidR="006E41F4" w:rsidRDefault="006E41F4"/>
    <w:sectPr w:rsidR="006E4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F4"/>
    <w:rsid w:val="000500EB"/>
    <w:rsid w:val="006E41F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C23BD-2839-4229-987F-56801F47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1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1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1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1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1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1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1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1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1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1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1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1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1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1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1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1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1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1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1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1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1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1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1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1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1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1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