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82A4" w14:textId="77777777" w:rsidR="00D30A05" w:rsidRDefault="00D30A05">
      <w:pPr>
        <w:rPr>
          <w:rFonts w:hint="eastAsia"/>
        </w:rPr>
      </w:pPr>
    </w:p>
    <w:p w14:paraId="7EE94846" w14:textId="77777777" w:rsidR="00D30A05" w:rsidRDefault="00D30A05">
      <w:pPr>
        <w:rPr>
          <w:rFonts w:hint="eastAsia"/>
        </w:rPr>
      </w:pPr>
      <w:r>
        <w:rPr>
          <w:rFonts w:hint="eastAsia"/>
        </w:rPr>
        <w:tab/>
        <w:t>屉的拼音：tì —— 探索汉字“屉”的奥秘</w:t>
      </w:r>
    </w:p>
    <w:p w14:paraId="04EC3C6E" w14:textId="77777777" w:rsidR="00D30A05" w:rsidRDefault="00D30A05">
      <w:pPr>
        <w:rPr>
          <w:rFonts w:hint="eastAsia"/>
        </w:rPr>
      </w:pPr>
    </w:p>
    <w:p w14:paraId="530E6E25" w14:textId="77777777" w:rsidR="00D30A05" w:rsidRDefault="00D30A05">
      <w:pPr>
        <w:rPr>
          <w:rFonts w:hint="eastAsia"/>
        </w:rPr>
      </w:pPr>
    </w:p>
    <w:p w14:paraId="1B1AED29" w14:textId="77777777" w:rsidR="00D30A05" w:rsidRDefault="00D30A05">
      <w:pPr>
        <w:rPr>
          <w:rFonts w:hint="eastAsia"/>
        </w:rPr>
      </w:pPr>
      <w:r>
        <w:rPr>
          <w:rFonts w:hint="eastAsia"/>
        </w:rPr>
        <w:tab/>
        <w:t>在汉字的浩瀚海洋中，每一个字都承载着独特的文化内涵与历史沉淀，“屉”字便是其中之一。其拼音“tì”，简洁而富有韵律，不仅揭示了汉字的发音之美，更引领我们深入探索这个字背后的故事与用途。</w:t>
      </w:r>
    </w:p>
    <w:p w14:paraId="38ADA05B" w14:textId="77777777" w:rsidR="00D30A05" w:rsidRDefault="00D30A05">
      <w:pPr>
        <w:rPr>
          <w:rFonts w:hint="eastAsia"/>
        </w:rPr>
      </w:pPr>
    </w:p>
    <w:p w14:paraId="73526215" w14:textId="77777777" w:rsidR="00D30A05" w:rsidRDefault="00D30A05">
      <w:pPr>
        <w:rPr>
          <w:rFonts w:hint="eastAsia"/>
        </w:rPr>
      </w:pPr>
    </w:p>
    <w:p w14:paraId="521B19EB" w14:textId="77777777" w:rsidR="00D30A05" w:rsidRDefault="00D30A05">
      <w:pPr>
        <w:rPr>
          <w:rFonts w:hint="eastAsia"/>
        </w:rPr>
      </w:pPr>
    </w:p>
    <w:p w14:paraId="3DE0D662" w14:textId="77777777" w:rsidR="00D30A05" w:rsidRDefault="00D30A05">
      <w:pPr>
        <w:rPr>
          <w:rFonts w:hint="eastAsia"/>
        </w:rPr>
      </w:pPr>
      <w:r>
        <w:rPr>
          <w:rFonts w:hint="eastAsia"/>
        </w:rPr>
        <w:tab/>
        <w:t>音韵之美，品味“屉”的发音</w:t>
      </w:r>
    </w:p>
    <w:p w14:paraId="49593BF2" w14:textId="77777777" w:rsidR="00D30A05" w:rsidRDefault="00D30A05">
      <w:pPr>
        <w:rPr>
          <w:rFonts w:hint="eastAsia"/>
        </w:rPr>
      </w:pPr>
    </w:p>
    <w:p w14:paraId="4241218B" w14:textId="77777777" w:rsidR="00D30A05" w:rsidRDefault="00D30A05">
      <w:pPr>
        <w:rPr>
          <w:rFonts w:hint="eastAsia"/>
        </w:rPr>
      </w:pPr>
    </w:p>
    <w:p w14:paraId="1ED038E8" w14:textId="77777777" w:rsidR="00D30A05" w:rsidRDefault="00D30A05">
      <w:pPr>
        <w:rPr>
          <w:rFonts w:hint="eastAsia"/>
        </w:rPr>
      </w:pPr>
      <w:r>
        <w:rPr>
          <w:rFonts w:hint="eastAsia"/>
        </w:rPr>
        <w:tab/>
        <w:t>“tì”这个音节，发音时舌尖轻抵上齿龈，气流爆破而出，短促而有力，带有一丝清脆的响音。它如同轻轻推开一扇柜门，或是抽屉缓缓滑出的那一刻，发出的细微声响，既平静又充满期待。在汉语语境中，“tì”不仅指代了“屉”这个字，还常与“提”字谐音，让人联想到提起、提升等积极意象，为“屉”字增添了几分生动与活力。</w:t>
      </w:r>
    </w:p>
    <w:p w14:paraId="3EFC3C90" w14:textId="77777777" w:rsidR="00D30A05" w:rsidRDefault="00D30A05">
      <w:pPr>
        <w:rPr>
          <w:rFonts w:hint="eastAsia"/>
        </w:rPr>
      </w:pPr>
    </w:p>
    <w:p w14:paraId="051FC63F" w14:textId="77777777" w:rsidR="00D30A05" w:rsidRDefault="00D30A05">
      <w:pPr>
        <w:rPr>
          <w:rFonts w:hint="eastAsia"/>
        </w:rPr>
      </w:pPr>
    </w:p>
    <w:p w14:paraId="70E90818" w14:textId="77777777" w:rsidR="00D30A05" w:rsidRDefault="00D30A05">
      <w:pPr>
        <w:rPr>
          <w:rFonts w:hint="eastAsia"/>
        </w:rPr>
      </w:pPr>
    </w:p>
    <w:p w14:paraId="0C0664C4" w14:textId="77777777" w:rsidR="00D30A05" w:rsidRDefault="00D30A05">
      <w:pPr>
        <w:rPr>
          <w:rFonts w:hint="eastAsia"/>
        </w:rPr>
      </w:pPr>
      <w:r>
        <w:rPr>
          <w:rFonts w:hint="eastAsia"/>
        </w:rPr>
        <w:tab/>
        <w:t>字形解析，解读“屉”的构造</w:t>
      </w:r>
    </w:p>
    <w:p w14:paraId="7F69768F" w14:textId="77777777" w:rsidR="00D30A05" w:rsidRDefault="00D30A05">
      <w:pPr>
        <w:rPr>
          <w:rFonts w:hint="eastAsia"/>
        </w:rPr>
      </w:pPr>
    </w:p>
    <w:p w14:paraId="7FC0A959" w14:textId="77777777" w:rsidR="00D30A05" w:rsidRDefault="00D30A05">
      <w:pPr>
        <w:rPr>
          <w:rFonts w:hint="eastAsia"/>
        </w:rPr>
      </w:pPr>
    </w:p>
    <w:p w14:paraId="7C38C2B1" w14:textId="77777777" w:rsidR="00D30A05" w:rsidRDefault="00D30A05">
      <w:pPr>
        <w:rPr>
          <w:rFonts w:hint="eastAsia"/>
        </w:rPr>
      </w:pPr>
      <w:r>
        <w:rPr>
          <w:rFonts w:hint="eastAsia"/>
        </w:rPr>
        <w:tab/>
        <w:t>“屉”字由“尸”部和“世”部组成，从字形上看，它形象地描绘了一个可以抽拉、存放物品的器具部分。在古代，“尸”部常作为与房屋、居住相关的部首，而“世”部则可能暗含了代代相传、持久耐用的意味。因此，“屉”字不仅是对一种具体物品的描绘，也蕴含了人们对于生活秩序、物品收纳的深刻思考。</w:t>
      </w:r>
    </w:p>
    <w:p w14:paraId="02FC5445" w14:textId="77777777" w:rsidR="00D30A05" w:rsidRDefault="00D30A05">
      <w:pPr>
        <w:rPr>
          <w:rFonts w:hint="eastAsia"/>
        </w:rPr>
      </w:pPr>
    </w:p>
    <w:p w14:paraId="29FEF49D" w14:textId="77777777" w:rsidR="00D30A05" w:rsidRDefault="00D30A05">
      <w:pPr>
        <w:rPr>
          <w:rFonts w:hint="eastAsia"/>
        </w:rPr>
      </w:pPr>
    </w:p>
    <w:p w14:paraId="1C55DE4B" w14:textId="77777777" w:rsidR="00D30A05" w:rsidRDefault="00D30A05">
      <w:pPr>
        <w:rPr>
          <w:rFonts w:hint="eastAsia"/>
        </w:rPr>
      </w:pPr>
    </w:p>
    <w:p w14:paraId="46D1C89F" w14:textId="77777777" w:rsidR="00D30A05" w:rsidRDefault="00D30A05">
      <w:pPr>
        <w:rPr>
          <w:rFonts w:hint="eastAsia"/>
        </w:rPr>
      </w:pPr>
      <w:r>
        <w:rPr>
          <w:rFonts w:hint="eastAsia"/>
        </w:rPr>
        <w:tab/>
        <w:t>实用功能，体验“屉”的便捷</w:t>
      </w:r>
    </w:p>
    <w:p w14:paraId="1B35559F" w14:textId="77777777" w:rsidR="00D30A05" w:rsidRDefault="00D30A05">
      <w:pPr>
        <w:rPr>
          <w:rFonts w:hint="eastAsia"/>
        </w:rPr>
      </w:pPr>
    </w:p>
    <w:p w14:paraId="0DA09FD5" w14:textId="77777777" w:rsidR="00D30A05" w:rsidRDefault="00D30A05">
      <w:pPr>
        <w:rPr>
          <w:rFonts w:hint="eastAsia"/>
        </w:rPr>
      </w:pPr>
    </w:p>
    <w:p w14:paraId="5C3F211B" w14:textId="77777777" w:rsidR="00D30A05" w:rsidRDefault="00D30A05">
      <w:pPr>
        <w:rPr>
          <w:rFonts w:hint="eastAsia"/>
        </w:rPr>
      </w:pPr>
      <w:r>
        <w:rPr>
          <w:rFonts w:hint="eastAsia"/>
        </w:rPr>
        <w:tab/>
        <w:t>在日常生活中，“屉”字所指的抽屉，是家具中不可或缺的一部分。无论是衣柜、书桌还是床头柜，抽屉都以其独特的结构和功能，为人们提供了便捷的储物空间。它可以将杂乱的物品分类存放，让居住环境更加整洁有序。抽屉的密封性也保护了物品免受灰尘和潮湿的侵扰，延长了物品的使用寿命。因此，“屉”字不仅是一个简单的汉字，更是人类智慧与生活的结晶。</w:t>
      </w:r>
    </w:p>
    <w:p w14:paraId="1A5FEA0A" w14:textId="77777777" w:rsidR="00D30A05" w:rsidRDefault="00D30A05">
      <w:pPr>
        <w:rPr>
          <w:rFonts w:hint="eastAsia"/>
        </w:rPr>
      </w:pPr>
    </w:p>
    <w:p w14:paraId="2809EBC2" w14:textId="77777777" w:rsidR="00D30A05" w:rsidRDefault="00D30A05">
      <w:pPr>
        <w:rPr>
          <w:rFonts w:hint="eastAsia"/>
        </w:rPr>
      </w:pPr>
    </w:p>
    <w:p w14:paraId="44BEEC7C" w14:textId="77777777" w:rsidR="00D30A05" w:rsidRDefault="00D30A05">
      <w:pPr>
        <w:rPr>
          <w:rFonts w:hint="eastAsia"/>
        </w:rPr>
      </w:pPr>
    </w:p>
    <w:p w14:paraId="210E63C7" w14:textId="77777777" w:rsidR="00D30A05" w:rsidRDefault="00D30A05">
      <w:pPr>
        <w:rPr>
          <w:rFonts w:hint="eastAsia"/>
        </w:rPr>
      </w:pPr>
      <w:r>
        <w:rPr>
          <w:rFonts w:hint="eastAsia"/>
        </w:rPr>
        <w:tab/>
        <w:t>文化寓意，领悟“屉”的深意</w:t>
      </w:r>
    </w:p>
    <w:p w14:paraId="3D8337C9" w14:textId="77777777" w:rsidR="00D30A05" w:rsidRDefault="00D30A05">
      <w:pPr>
        <w:rPr>
          <w:rFonts w:hint="eastAsia"/>
        </w:rPr>
      </w:pPr>
    </w:p>
    <w:p w14:paraId="0E9FD795" w14:textId="77777777" w:rsidR="00D30A05" w:rsidRDefault="00D30A05">
      <w:pPr>
        <w:rPr>
          <w:rFonts w:hint="eastAsia"/>
        </w:rPr>
      </w:pPr>
    </w:p>
    <w:p w14:paraId="0CFA7B63" w14:textId="77777777" w:rsidR="00D30A05" w:rsidRDefault="00D30A05">
      <w:pPr>
        <w:rPr>
          <w:rFonts w:hint="eastAsia"/>
        </w:rPr>
      </w:pPr>
      <w:r>
        <w:rPr>
          <w:rFonts w:hint="eastAsia"/>
        </w:rPr>
        <w:tab/>
        <w:t>除了实用功能外，“屉”字还蕴含着丰富的文化寓意。在中国传统文化中，抽屉常被用作隐喻，象征着人们内心深处的秘密与隐私。正如抽屉可以锁住物品一样，人的心灵也有需要保护和珍藏的秘密。“屉”字还暗含了时间的流转与传承。抽屉中的物品可能随着岁月的流逝而更新换代，但那份对美好生活的追求和向往却代代相传、永不磨灭。</w:t>
      </w:r>
    </w:p>
    <w:p w14:paraId="6AE01063" w14:textId="77777777" w:rsidR="00D30A05" w:rsidRDefault="00D30A05">
      <w:pPr>
        <w:rPr>
          <w:rFonts w:hint="eastAsia"/>
        </w:rPr>
      </w:pPr>
    </w:p>
    <w:p w14:paraId="59A85716" w14:textId="77777777" w:rsidR="00D30A05" w:rsidRDefault="00D30A05">
      <w:pPr>
        <w:rPr>
          <w:rFonts w:hint="eastAsia"/>
        </w:rPr>
      </w:pPr>
    </w:p>
    <w:p w14:paraId="6DB2C8BE" w14:textId="77777777" w:rsidR="00D30A05" w:rsidRDefault="00D30A05">
      <w:pPr>
        <w:rPr>
          <w:rFonts w:hint="eastAsia"/>
        </w:rPr>
      </w:pPr>
    </w:p>
    <w:p w14:paraId="78D897BE" w14:textId="77777777" w:rsidR="00D30A05" w:rsidRDefault="00D30A05">
      <w:pPr>
        <w:rPr>
          <w:rFonts w:hint="eastAsia"/>
        </w:rPr>
      </w:pPr>
      <w:r>
        <w:rPr>
          <w:rFonts w:hint="eastAsia"/>
        </w:rPr>
        <w:tab/>
        <w:t>最后的总结：品味“屉”的韵味，感悟生活的智慧</w:t>
      </w:r>
    </w:p>
    <w:p w14:paraId="1144A23D" w14:textId="77777777" w:rsidR="00D30A05" w:rsidRDefault="00D30A05">
      <w:pPr>
        <w:rPr>
          <w:rFonts w:hint="eastAsia"/>
        </w:rPr>
      </w:pPr>
    </w:p>
    <w:p w14:paraId="48282FA3" w14:textId="77777777" w:rsidR="00D30A05" w:rsidRDefault="00D30A05">
      <w:pPr>
        <w:rPr>
          <w:rFonts w:hint="eastAsia"/>
        </w:rPr>
      </w:pPr>
    </w:p>
    <w:p w14:paraId="63FBF5E7" w14:textId="77777777" w:rsidR="00D30A05" w:rsidRDefault="00D30A05">
      <w:pPr>
        <w:rPr>
          <w:rFonts w:hint="eastAsia"/>
        </w:rPr>
      </w:pPr>
      <w:r>
        <w:rPr>
          <w:rFonts w:hint="eastAsia"/>
        </w:rPr>
        <w:tab/>
        <w:t>“屉”的拼音“tì”不仅是一个简单的音节组合，它更是一个充满韵味和深意的汉字。通过探索“屉”字的音韵之美、字形解析、实用功能以及文化寓意，我们不仅能够更好地理解和使用这个汉字，还能从中领悟到生活的智慧与哲理。在未来的日子里，让我们继续品味“屉”的韵味，感受汉字文化的博大精深吧！</w:t>
      </w:r>
    </w:p>
    <w:p w14:paraId="5878889E" w14:textId="77777777" w:rsidR="00D30A05" w:rsidRDefault="00D30A05">
      <w:pPr>
        <w:rPr>
          <w:rFonts w:hint="eastAsia"/>
        </w:rPr>
      </w:pPr>
    </w:p>
    <w:p w14:paraId="52D97602" w14:textId="77777777" w:rsidR="00D30A05" w:rsidRDefault="00D30A05">
      <w:pPr>
        <w:rPr>
          <w:rFonts w:hint="eastAsia"/>
        </w:rPr>
      </w:pPr>
    </w:p>
    <w:p w14:paraId="0418AF7C" w14:textId="77777777" w:rsidR="00D30A05" w:rsidRDefault="00D30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B68E6" w14:textId="7B90FBCC" w:rsidR="00DA1E5D" w:rsidRDefault="00DA1E5D"/>
    <w:sectPr w:rsidR="00DA1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5D"/>
    <w:rsid w:val="00B55424"/>
    <w:rsid w:val="00D30A05"/>
    <w:rsid w:val="00D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EAEBA-5983-4928-AC91-98962FEE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