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89BB" w14:textId="77777777" w:rsidR="000D79EE" w:rsidRDefault="000D79EE">
      <w:pPr>
        <w:rPr>
          <w:rFonts w:hint="eastAsia"/>
        </w:rPr>
      </w:pPr>
      <w:r>
        <w:rPr>
          <w:rFonts w:hint="eastAsia"/>
        </w:rPr>
        <w:t>尾巴的拼音是轻声吗</w:t>
      </w:r>
    </w:p>
    <w:p w14:paraId="1FD8F062" w14:textId="77777777" w:rsidR="000D79EE" w:rsidRDefault="000D79EE">
      <w:pPr>
        <w:rPr>
          <w:rFonts w:hint="eastAsia"/>
        </w:rPr>
      </w:pPr>
      <w:r>
        <w:rPr>
          <w:rFonts w:hint="eastAsia"/>
        </w:rPr>
        <w:t>在汉语拼音系统中，每个汉字都有其对应的声调，分别是阴平（第一声）、阳平（第二声）、上声（第三声）和去声（第四声），以及一个特殊的情况，即轻声。轻声并不是一个独立的声调，而是一种音变现象，通常出现在词或句子中的某些特定位置，使得该字发音较轻、较短。对于“尾巴”这个词来说，它的拼音是否为轻声，则需要我们具体分析。</w:t>
      </w:r>
    </w:p>
    <w:p w14:paraId="42699336" w14:textId="77777777" w:rsidR="000D79EE" w:rsidRDefault="000D79EE">
      <w:pPr>
        <w:rPr>
          <w:rFonts w:hint="eastAsia"/>
        </w:rPr>
      </w:pPr>
    </w:p>
    <w:p w14:paraId="4DEEB493" w14:textId="77777777" w:rsidR="000D79EE" w:rsidRDefault="000D79EE">
      <w:pPr>
        <w:rPr>
          <w:rFonts w:hint="eastAsia"/>
        </w:rPr>
      </w:pPr>
      <w:r>
        <w:rPr>
          <w:rFonts w:hint="eastAsia"/>
        </w:rPr>
        <w:t>“尾巴”的拼音与声调</w:t>
      </w:r>
    </w:p>
    <w:p w14:paraId="1544D111" w14:textId="77777777" w:rsidR="000D79EE" w:rsidRDefault="000D79EE">
      <w:pPr>
        <w:rPr>
          <w:rFonts w:hint="eastAsia"/>
        </w:rPr>
      </w:pPr>
      <w:r>
        <w:rPr>
          <w:rFonts w:hint="eastAsia"/>
        </w:rPr>
        <w:t>“尾巴”这个词由两个汉字组成：“尾”和“巴”。根据《现代汉语词典》，“尾”的拼音是 wěi，属于第三声；“巴”的拼音是 ba，在这个词汇中，它确实发的是轻声。因此，当我们说“尾巴”时，正确的拼音应该是 wěi ba，其中“巴”读作轻声。这样的读法不仅体现了汉语拼音规则，也反映了实际的语言使用习惯。</w:t>
      </w:r>
    </w:p>
    <w:p w14:paraId="264D1296" w14:textId="77777777" w:rsidR="000D79EE" w:rsidRDefault="000D79EE">
      <w:pPr>
        <w:rPr>
          <w:rFonts w:hint="eastAsia"/>
        </w:rPr>
      </w:pPr>
    </w:p>
    <w:p w14:paraId="1BEC57C9" w14:textId="77777777" w:rsidR="000D79EE" w:rsidRDefault="000D79EE">
      <w:pPr>
        <w:rPr>
          <w:rFonts w:hint="eastAsia"/>
        </w:rPr>
      </w:pPr>
      <w:r>
        <w:rPr>
          <w:rFonts w:hint="eastAsia"/>
        </w:rPr>
        <w:t>为什么“巴”会变成轻声？</w:t>
      </w:r>
    </w:p>
    <w:p w14:paraId="2A880610" w14:textId="77777777" w:rsidR="000D79EE" w:rsidRDefault="000D79EE">
      <w:pPr>
        <w:rPr>
          <w:rFonts w:hint="eastAsia"/>
        </w:rPr>
      </w:pPr>
      <w:r>
        <w:rPr>
          <w:rFonts w:hint="eastAsia"/>
        </w:rPr>
        <w:t>在汉语中，轻声的出现往往有规律可循。“尾巴”一词中“巴”读轻声的原因，主要是由于它位于双音节或多音节词语的末尾。汉语中，当一个音节处于词尾位置，尤其是作为后缀时，常常会发生音变，导致原本的声调减弱，形成轻声。这种现象在日常口语交流中非常普遍，也是学习汉语发音的一个重要知识点。</w:t>
      </w:r>
    </w:p>
    <w:p w14:paraId="7D3BFD3C" w14:textId="77777777" w:rsidR="000D79EE" w:rsidRDefault="000D79EE">
      <w:pPr>
        <w:rPr>
          <w:rFonts w:hint="eastAsia"/>
        </w:rPr>
      </w:pPr>
    </w:p>
    <w:p w14:paraId="15E30549" w14:textId="77777777" w:rsidR="000D79EE" w:rsidRDefault="000D79EE">
      <w:pPr>
        <w:rPr>
          <w:rFonts w:hint="eastAsia"/>
        </w:rPr>
      </w:pPr>
      <w:r>
        <w:rPr>
          <w:rFonts w:hint="eastAsia"/>
        </w:rPr>
        <w:t>轻声对意思的影响</w:t>
      </w:r>
    </w:p>
    <w:p w14:paraId="1A5DEBBC" w14:textId="77777777" w:rsidR="000D79EE" w:rsidRDefault="000D79EE">
      <w:pPr>
        <w:rPr>
          <w:rFonts w:hint="eastAsia"/>
        </w:rPr>
      </w:pPr>
      <w:r>
        <w:rPr>
          <w:rFonts w:hint="eastAsia"/>
        </w:rPr>
        <w:t>值得注意的是，轻声不仅仅是一个简单的语音变化，它还可能影响到词语的意义或用法。例如，“尾巴”这个词如果按照标准的四声来念，听起来可能会有些奇怪，甚至可能导致误解。正确地使用轻声可以让我们的语言更加自然流畅，并且有助于准确表达意图。轻声也可以用来区分一些同音词，虽然在这个例子中“尾巴”的含义相对固定，但在其他情况下，轻声的作用不容忽视。</w:t>
      </w:r>
    </w:p>
    <w:p w14:paraId="6CCF5BC4" w14:textId="77777777" w:rsidR="000D79EE" w:rsidRDefault="000D79EE">
      <w:pPr>
        <w:rPr>
          <w:rFonts w:hint="eastAsia"/>
        </w:rPr>
      </w:pPr>
    </w:p>
    <w:p w14:paraId="2D08A3FF" w14:textId="77777777" w:rsidR="000D79EE" w:rsidRDefault="000D79EE">
      <w:pPr>
        <w:rPr>
          <w:rFonts w:hint="eastAsia"/>
        </w:rPr>
      </w:pPr>
      <w:r>
        <w:rPr>
          <w:rFonts w:hint="eastAsia"/>
        </w:rPr>
        <w:t>最后的总结</w:t>
      </w:r>
    </w:p>
    <w:p w14:paraId="4FFC895B" w14:textId="77777777" w:rsidR="000D79EE" w:rsidRDefault="000D79EE">
      <w:pPr>
        <w:rPr>
          <w:rFonts w:hint="eastAsia"/>
        </w:rPr>
      </w:pPr>
      <w:r>
        <w:rPr>
          <w:rFonts w:hint="eastAsia"/>
        </w:rPr>
        <w:t>“尾巴”的拼音为 wěi ba，其中“巴”发轻声。这一现象既符合汉语拼音的规则，也反映了汉语的实际使用情况。了解并掌握轻声的使用，对于学习汉语的人来说是非常重要的，因为它不仅涉及到正确的发音，还关系到语言的自然度和准确性。希望通过对“尾巴”拼音的探讨，能够帮助大家更好地理解汉语中的轻声现象及其重要性。</w:t>
      </w:r>
    </w:p>
    <w:p w14:paraId="59F30B96" w14:textId="77777777" w:rsidR="000D79EE" w:rsidRDefault="000D79EE">
      <w:pPr>
        <w:rPr>
          <w:rFonts w:hint="eastAsia"/>
        </w:rPr>
      </w:pPr>
    </w:p>
    <w:p w14:paraId="788ABEDC" w14:textId="77777777" w:rsidR="000D79EE" w:rsidRDefault="000D7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3129E" w14:textId="5C104DEF" w:rsidR="00A673BE" w:rsidRDefault="00A673BE"/>
    <w:sectPr w:rsidR="00A6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BE"/>
    <w:rsid w:val="000D79EE"/>
    <w:rsid w:val="00866415"/>
    <w:rsid w:val="00A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62BF0-EFD6-486A-A397-93922CA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