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AF8B" w14:textId="77777777" w:rsidR="0086736A" w:rsidRDefault="0086736A">
      <w:pPr>
        <w:rPr>
          <w:rFonts w:hint="eastAsia"/>
        </w:rPr>
      </w:pPr>
      <w:r>
        <w:rPr>
          <w:rFonts w:hint="eastAsia"/>
        </w:rPr>
        <w:t>尾巴的拼音：yiba还是weiba？</w:t>
      </w:r>
    </w:p>
    <w:p w14:paraId="14338D31" w14:textId="77777777" w:rsidR="0086736A" w:rsidRDefault="0086736A">
      <w:pPr>
        <w:rPr>
          <w:rFonts w:hint="eastAsia"/>
        </w:rPr>
      </w:pPr>
      <w:r>
        <w:rPr>
          <w:rFonts w:hint="eastAsia"/>
        </w:rPr>
        <w:t>在学习汉语的过程中，正确发音是每个学生都必须面对的一个挑战。尤其是对于非母语者来说，某些汉字的发音可能会带来一定的困惑。其中一个典型的例子就是“尾巴”这个词。“尾巴”的拼音到底是“yiba”还是“weiba”，这个问题让不少人感到疑惑。</w:t>
      </w:r>
    </w:p>
    <w:p w14:paraId="09B3C80C" w14:textId="77777777" w:rsidR="0086736A" w:rsidRDefault="0086736A">
      <w:pPr>
        <w:rPr>
          <w:rFonts w:hint="eastAsia"/>
        </w:rPr>
      </w:pPr>
    </w:p>
    <w:p w14:paraId="25FE7B38" w14:textId="77777777" w:rsidR="0086736A" w:rsidRDefault="0086736A">
      <w:pPr>
        <w:rPr>
          <w:rFonts w:hint="eastAsia"/>
        </w:rPr>
      </w:pPr>
      <w:r>
        <w:rPr>
          <w:rFonts w:hint="eastAsia"/>
        </w:rPr>
        <w:t>拼音规则简述</w:t>
      </w:r>
    </w:p>
    <w:p w14:paraId="6476A4E0" w14:textId="77777777" w:rsidR="0086736A" w:rsidRDefault="0086736A">
      <w:pPr>
        <w:rPr>
          <w:rFonts w:hint="eastAsia"/>
        </w:rPr>
      </w:pPr>
      <w:r>
        <w:rPr>
          <w:rFonts w:hint="eastAsia"/>
        </w:rPr>
        <w:t>在探讨“尾巴”的正确读音之前，有必要先了解一下汉语拼音的基本规则。汉语拼音是一种用来表示汉字读音的符号系统，它帮助人们准确地发音和学习汉语。根据汉语拼音方案，“尾”字属于第三声调，而“巴”则是轻声。因此，按照标准的拼音规则，“尾”的拼音应该是“wěi”，而“巴”的拼音为“ba”。由此，“尾巴”的正确拼音应当是“wěiba”，而不是“yiba”。</w:t>
      </w:r>
    </w:p>
    <w:p w14:paraId="37BA7CDB" w14:textId="77777777" w:rsidR="0086736A" w:rsidRDefault="0086736A">
      <w:pPr>
        <w:rPr>
          <w:rFonts w:hint="eastAsia"/>
        </w:rPr>
      </w:pPr>
    </w:p>
    <w:p w14:paraId="31078407" w14:textId="77777777" w:rsidR="0086736A" w:rsidRDefault="0086736A">
      <w:pPr>
        <w:rPr>
          <w:rFonts w:hint="eastAsia"/>
        </w:rPr>
      </w:pPr>
      <w:r>
        <w:rPr>
          <w:rFonts w:hint="eastAsia"/>
        </w:rPr>
        <w:t>为何会出现混淆？</w:t>
      </w:r>
    </w:p>
    <w:p w14:paraId="03765802" w14:textId="77777777" w:rsidR="0086736A" w:rsidRDefault="0086736A">
      <w:pPr>
        <w:rPr>
          <w:rFonts w:hint="eastAsia"/>
        </w:rPr>
      </w:pPr>
      <w:r>
        <w:rPr>
          <w:rFonts w:hint="eastAsia"/>
        </w:rPr>
        <w:t>尽管“尾巴”的正确读音是“wěiba”，但在实际生活中，有些人可能会将其误读为“yiba”。造成这种现象的原因可能是多方面的。一方面，由于方言的影响，不同地区的汉语使用者可能有不同的发音习惯；另一方面，对于一些初学者而言，可能会因为对拼音规则理解不透彻而产生误读。</w:t>
      </w:r>
    </w:p>
    <w:p w14:paraId="18CB15EE" w14:textId="77777777" w:rsidR="0086736A" w:rsidRDefault="0086736A">
      <w:pPr>
        <w:rPr>
          <w:rFonts w:hint="eastAsia"/>
        </w:rPr>
      </w:pPr>
    </w:p>
    <w:p w14:paraId="3E8FE04D" w14:textId="77777777" w:rsidR="0086736A" w:rsidRDefault="0086736A">
      <w:pPr>
        <w:rPr>
          <w:rFonts w:hint="eastAsia"/>
        </w:rPr>
      </w:pPr>
      <w:r>
        <w:rPr>
          <w:rFonts w:hint="eastAsia"/>
        </w:rPr>
        <w:t>如何正确发音“尾巴”？</w:t>
      </w:r>
    </w:p>
    <w:p w14:paraId="2E39DD7A" w14:textId="77777777" w:rsidR="0086736A" w:rsidRDefault="0086736A">
      <w:pPr>
        <w:rPr>
          <w:rFonts w:hint="eastAsia"/>
        </w:rPr>
      </w:pPr>
      <w:r>
        <w:rPr>
          <w:rFonts w:hint="eastAsia"/>
        </w:rPr>
        <w:t>为了准确发出“尾巴”的音，我们需要特别注意“尾”字的发音。“wěi”中的“w”是一个半元音，发音时要与后面的“ei”连在一起发，形成一个完整的音节。“巴”作为轻声，在发音时要比正常声调更加轻柔、短促。通过这种方式，我们就能准确地发出“尾巴”的音了。</w:t>
      </w:r>
    </w:p>
    <w:p w14:paraId="76E12549" w14:textId="77777777" w:rsidR="0086736A" w:rsidRDefault="0086736A">
      <w:pPr>
        <w:rPr>
          <w:rFonts w:hint="eastAsia"/>
        </w:rPr>
      </w:pPr>
    </w:p>
    <w:p w14:paraId="286FA087" w14:textId="77777777" w:rsidR="0086736A" w:rsidRDefault="0086736A">
      <w:pPr>
        <w:rPr>
          <w:rFonts w:hint="eastAsia"/>
        </w:rPr>
      </w:pPr>
      <w:r>
        <w:rPr>
          <w:rFonts w:hint="eastAsia"/>
        </w:rPr>
        <w:t>练习建议</w:t>
      </w:r>
    </w:p>
    <w:p w14:paraId="65858F94" w14:textId="77777777" w:rsidR="0086736A" w:rsidRDefault="0086736A">
      <w:pPr>
        <w:rPr>
          <w:rFonts w:hint="eastAsia"/>
        </w:rPr>
      </w:pPr>
      <w:r>
        <w:rPr>
          <w:rFonts w:hint="eastAsia"/>
        </w:rPr>
        <w:t>想要掌握正确的发音技巧，除了了解理论知识外，还需要进行大量的实践练习。可以通过模仿标准发音、观看教学视频或使用语言学习软件来提高自己的发音水平。积极与他人交流也是提升语言能力的好方法。通过不断地听、说、练习，你将能够更自信地使用汉语，并准确地发出像“尾巴”这样的词汇。</w:t>
      </w:r>
    </w:p>
    <w:p w14:paraId="2BD3786C" w14:textId="77777777" w:rsidR="0086736A" w:rsidRDefault="0086736A">
      <w:pPr>
        <w:rPr>
          <w:rFonts w:hint="eastAsia"/>
        </w:rPr>
      </w:pPr>
    </w:p>
    <w:p w14:paraId="50F2B159" w14:textId="77777777" w:rsidR="0086736A" w:rsidRDefault="0086736A">
      <w:pPr>
        <w:rPr>
          <w:rFonts w:hint="eastAsia"/>
        </w:rPr>
      </w:pPr>
      <w:r>
        <w:rPr>
          <w:rFonts w:hint="eastAsia"/>
        </w:rPr>
        <w:t>最后的总结</w:t>
      </w:r>
    </w:p>
    <w:p w14:paraId="7785B805" w14:textId="77777777" w:rsidR="0086736A" w:rsidRDefault="0086736A">
      <w:pPr>
        <w:rPr>
          <w:rFonts w:hint="eastAsia"/>
        </w:rPr>
      </w:pPr>
      <w:r>
        <w:rPr>
          <w:rFonts w:hint="eastAsia"/>
        </w:rPr>
        <w:t>“尾巴”的正确拼音是“wěiba”，而非“yiba”。虽然在实际使用中可能会出现不同的发音情况，但遵循标准的拼音规则有助于我们更准确地表达自己，并更好地理解和学习汉语。希望本文能帮助读者解决关于“尾巴”读音的疑问，并鼓励大家继续深入学习汉语，享受语言带来的乐趣。</w:t>
      </w:r>
    </w:p>
    <w:p w14:paraId="5319C149" w14:textId="77777777" w:rsidR="0086736A" w:rsidRDefault="0086736A">
      <w:pPr>
        <w:rPr>
          <w:rFonts w:hint="eastAsia"/>
        </w:rPr>
      </w:pPr>
    </w:p>
    <w:p w14:paraId="3E229291" w14:textId="77777777" w:rsidR="0086736A" w:rsidRDefault="00867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0EF04" w14:textId="77777777" w:rsidR="0086736A" w:rsidRDefault="00867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BE1EA" w14:textId="4F5D9599" w:rsidR="00D92040" w:rsidRDefault="00D92040"/>
    <w:sectPr w:rsidR="00D92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40"/>
    <w:rsid w:val="00866415"/>
    <w:rsid w:val="0086736A"/>
    <w:rsid w:val="00D9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B6EA3-02DD-4F41-A88E-D33E987B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