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0B820" w14:textId="77777777" w:rsidR="0016059C" w:rsidRDefault="0016059C">
      <w:pPr>
        <w:rPr>
          <w:rFonts w:hint="eastAsia"/>
        </w:rPr>
      </w:pPr>
      <w:r>
        <w:rPr>
          <w:rFonts w:hint="eastAsia"/>
        </w:rPr>
        <w:t>尾巴的尾的拼音</w:t>
      </w:r>
    </w:p>
    <w:p w14:paraId="1B2DBF09" w14:textId="77777777" w:rsidR="0016059C" w:rsidRDefault="0016059C">
      <w:pPr>
        <w:rPr>
          <w:rFonts w:hint="eastAsia"/>
        </w:rPr>
      </w:pPr>
      <w:r>
        <w:rPr>
          <w:rFonts w:hint="eastAsia"/>
        </w:rPr>
        <w:t>“尾巴”的“尾”字，在汉语中的拼音是“wěi”。这个字形象地描绘了动物身体后端延伸出来的部分，它不仅在生物学上具有重要意义，还在文化、艺术和日常生活中扮演着独特角色。了解“尾”字及其发音，有助于我们更好地理解其背后的文化含义以及它在不同领域的应用。</w:t>
      </w:r>
    </w:p>
    <w:p w14:paraId="262FDF13" w14:textId="77777777" w:rsidR="0016059C" w:rsidRDefault="0016059C">
      <w:pPr>
        <w:rPr>
          <w:rFonts w:hint="eastAsia"/>
        </w:rPr>
      </w:pPr>
    </w:p>
    <w:p w14:paraId="74493C52" w14:textId="77777777" w:rsidR="0016059C" w:rsidRDefault="0016059C">
      <w:pPr>
        <w:rPr>
          <w:rFonts w:hint="eastAsia"/>
        </w:rPr>
      </w:pPr>
      <w:r>
        <w:rPr>
          <w:rFonts w:hint="eastAsia"/>
        </w:rPr>
        <w:t>字形与起源</w:t>
      </w:r>
    </w:p>
    <w:p w14:paraId="67ABADF1" w14:textId="77777777" w:rsidR="0016059C" w:rsidRDefault="0016059C">
      <w:pPr>
        <w:rPr>
          <w:rFonts w:hint="eastAsia"/>
        </w:rPr>
      </w:pPr>
      <w:r>
        <w:rPr>
          <w:rFonts w:hint="eastAsia"/>
        </w:rPr>
        <w:t>“尾”字是一个象形字，最早出现在甲骨文中，形状像是一个有毛发的尾巴。随着时间的发展，“尾”的写法逐渐演变成了现在的形式。在古代，“尾”字不仅仅指代动物的尾巴，还可以表示末端或结束的部分，这种用法至今仍然存在于一些成语和固定搭配中，如“尾声”、“尾数”等。</w:t>
      </w:r>
    </w:p>
    <w:p w14:paraId="7ADC3DED" w14:textId="77777777" w:rsidR="0016059C" w:rsidRDefault="0016059C">
      <w:pPr>
        <w:rPr>
          <w:rFonts w:hint="eastAsia"/>
        </w:rPr>
      </w:pPr>
    </w:p>
    <w:p w14:paraId="3E851FEA" w14:textId="77777777" w:rsidR="0016059C" w:rsidRDefault="0016059C">
      <w:pPr>
        <w:rPr>
          <w:rFonts w:hint="eastAsia"/>
        </w:rPr>
      </w:pPr>
      <w:r>
        <w:rPr>
          <w:rFonts w:hint="eastAsia"/>
        </w:rPr>
        <w:t>读音与发音技巧</w:t>
      </w:r>
    </w:p>
    <w:p w14:paraId="18046C25" w14:textId="77777777" w:rsidR="0016059C" w:rsidRDefault="0016059C">
      <w:pPr>
        <w:rPr>
          <w:rFonts w:hint="eastAsia"/>
        </w:rPr>
      </w:pPr>
      <w:r>
        <w:rPr>
          <w:rFonts w:hint="eastAsia"/>
        </w:rPr>
        <w:t>关于“尾”字的发音，“wěi”属于第三声，即降升调。学习者在发音时应注意先将声音降低再提升，形成一个明显的弯曲声调。对于非母语使用者来说，掌握汉语的四声可能具有一定挑战性，但通过反复练习和听力训练，可以有效地提高发音准确性。</w:t>
      </w:r>
    </w:p>
    <w:p w14:paraId="5A58CE1C" w14:textId="77777777" w:rsidR="0016059C" w:rsidRDefault="0016059C">
      <w:pPr>
        <w:rPr>
          <w:rFonts w:hint="eastAsia"/>
        </w:rPr>
      </w:pPr>
    </w:p>
    <w:p w14:paraId="2B464E36" w14:textId="77777777" w:rsidR="0016059C" w:rsidRDefault="0016059C">
      <w:pPr>
        <w:rPr>
          <w:rFonts w:hint="eastAsia"/>
        </w:rPr>
      </w:pPr>
      <w:r>
        <w:rPr>
          <w:rFonts w:hint="eastAsia"/>
        </w:rPr>
        <w:t>文化和象征意义</w:t>
      </w:r>
    </w:p>
    <w:p w14:paraId="0EDEB762" w14:textId="77777777" w:rsidR="0016059C" w:rsidRDefault="0016059C">
      <w:pPr>
        <w:rPr>
          <w:rFonts w:hint="eastAsia"/>
        </w:rPr>
      </w:pPr>
      <w:r>
        <w:rPr>
          <w:rFonts w:hint="eastAsia"/>
        </w:rPr>
        <w:t>在中国文化中，“尾”常常被赋予特殊的意义。例如，在传统的龙的形象中，龙尾不仅是其身体的一部分，还象征着力量和灵活性。“尾”在民间故事和传说中也经常出现，通常代表着神秘或是某种转变的开始。这些丰富的文化背景使得“尾”字不仅仅是语言上的一个符号，更是连接古今文化的桥梁。</w:t>
      </w:r>
    </w:p>
    <w:p w14:paraId="27099E50" w14:textId="77777777" w:rsidR="0016059C" w:rsidRDefault="0016059C">
      <w:pPr>
        <w:rPr>
          <w:rFonts w:hint="eastAsia"/>
        </w:rPr>
      </w:pPr>
    </w:p>
    <w:p w14:paraId="4010566F" w14:textId="77777777" w:rsidR="0016059C" w:rsidRDefault="0016059C">
      <w:pPr>
        <w:rPr>
          <w:rFonts w:hint="eastAsia"/>
        </w:rPr>
      </w:pPr>
      <w:r>
        <w:rPr>
          <w:rFonts w:hint="eastAsia"/>
        </w:rPr>
        <w:t>现代应用</w:t>
      </w:r>
    </w:p>
    <w:p w14:paraId="5ABC57DA" w14:textId="77777777" w:rsidR="0016059C" w:rsidRDefault="0016059C">
      <w:pPr>
        <w:rPr>
          <w:rFonts w:hint="eastAsia"/>
        </w:rPr>
      </w:pPr>
      <w:r>
        <w:rPr>
          <w:rFonts w:hint="eastAsia"/>
        </w:rPr>
        <w:t>在现代社会，“尾”字的应用范围十分广泛。除了直接描述动物的身体部位外，“尾”还用于许多专业术语中，比如“尾气”指的是汽车排放的废气，“尾随”则是一种行为方式。“尾”字也是网络用语中的热门元素，年轻人会用含有“尾”字的词语来表达特定的情感或状态，体现了该字在当代社会中的活力。</w:t>
      </w:r>
    </w:p>
    <w:p w14:paraId="71BE106D" w14:textId="77777777" w:rsidR="0016059C" w:rsidRDefault="0016059C">
      <w:pPr>
        <w:rPr>
          <w:rFonts w:hint="eastAsia"/>
        </w:rPr>
      </w:pPr>
    </w:p>
    <w:p w14:paraId="5F4B1D7E" w14:textId="77777777" w:rsidR="0016059C" w:rsidRDefault="0016059C">
      <w:pPr>
        <w:rPr>
          <w:rFonts w:hint="eastAsia"/>
        </w:rPr>
      </w:pPr>
      <w:r>
        <w:rPr>
          <w:rFonts w:hint="eastAsia"/>
        </w:rPr>
        <w:t>最后的总结</w:t>
      </w:r>
    </w:p>
    <w:p w14:paraId="3F8BF932" w14:textId="77777777" w:rsidR="0016059C" w:rsidRDefault="0016059C">
      <w:pPr>
        <w:rPr>
          <w:rFonts w:hint="eastAsia"/>
        </w:rPr>
      </w:pPr>
      <w:r>
        <w:rPr>
          <w:rFonts w:hint="eastAsia"/>
        </w:rPr>
        <w:t>通过对“尾巴”的“尾”的拼音“wěi”的探讨，我们不仅可以深入了解这一汉字的语音特征，还能感受到它深厚的文化底蕴和多样的应用场景。无论是在学术研究还是日常交流中，“尾”字都展现了独特的魅力。希望这篇介绍能够帮助大家更加全面地认识这个有趣的汉字。</w:t>
      </w:r>
    </w:p>
    <w:p w14:paraId="76DB0C73" w14:textId="77777777" w:rsidR="0016059C" w:rsidRDefault="0016059C">
      <w:pPr>
        <w:rPr>
          <w:rFonts w:hint="eastAsia"/>
        </w:rPr>
      </w:pPr>
    </w:p>
    <w:p w14:paraId="6E6F5972" w14:textId="77777777" w:rsidR="0016059C" w:rsidRDefault="00160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B1D36" w14:textId="77777777" w:rsidR="0016059C" w:rsidRDefault="001605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34BBD3" w14:textId="40C76CF0" w:rsidR="00FB3DEE" w:rsidRDefault="00FB3DEE"/>
    <w:sectPr w:rsidR="00FB3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EE"/>
    <w:rsid w:val="0016059C"/>
    <w:rsid w:val="00866415"/>
    <w:rsid w:val="00F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B5A0B-E97F-47F6-B2B0-3C266806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