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一片片叶子从树上落下来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意味着树叶开始变色，纷纷从树上飘落下来。每年这个时候，大自然就像换上了一件美丽的金黄外衣。孩子们在这个季节里特别喜欢在落叶上玩耍，踩着一片片落叶，发出沙沙的声音，仿佛在听着大自然的音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秋天的树叶变色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在秋天变色的原因是因为气温下降，叶子中的叶绿素逐渐减少。叶绿素是让树叶呈现绿色的物质，当它消失后，叶子中的黄色和红色素就会显现出来。这些色彩使得秋天的树木更加五彩斑斓，成为一道美丽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秋天，树叶都会经历一个从绿色到黄色、红色再到干枯的过程。树叶会逐渐失去水分，变得脆弱，最后从树枝上掉落。落叶的过程是自然界的循环的一部分，它为土壤提供了丰富的营养物质，有助于下一季的植物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落叶对环境的影响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落叶不仅仅是秋天的一种景象，它对环境有着重要的影响。落叶为土壤提供了有机质，帮助土壤保持湿润和肥沃。这些落叶还会被小动物用来建巢，或作为食物的一部分，进一步促进了生态系统的平衡。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与落叶共舞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在这个美丽的季节里，我们可以尽情享受与落叶的亲密接触。无论是在公园里还是在自家庭院，孩子们可以收集落叶，做一些有趣的手工艺品。这样的活动不仅能增进对自然的了解，还能带来无尽的乐趣。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