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7726" w14:textId="77777777" w:rsidR="00C531D9" w:rsidRDefault="00C531D9">
      <w:pPr>
        <w:rPr>
          <w:rFonts w:hint="eastAsia"/>
        </w:rPr>
      </w:pPr>
    </w:p>
    <w:p w14:paraId="2B6226AD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尤部首是什么偏旁结构</w:t>
      </w:r>
    </w:p>
    <w:p w14:paraId="18D06059" w14:textId="77777777" w:rsidR="00C531D9" w:rsidRDefault="00C531D9">
      <w:pPr>
        <w:rPr>
          <w:rFonts w:hint="eastAsia"/>
        </w:rPr>
      </w:pPr>
    </w:p>
    <w:p w14:paraId="42E88214" w14:textId="77777777" w:rsidR="00C531D9" w:rsidRDefault="00C531D9">
      <w:pPr>
        <w:rPr>
          <w:rFonts w:hint="eastAsia"/>
        </w:rPr>
      </w:pPr>
    </w:p>
    <w:p w14:paraId="79657AE8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在汉字的构造中，部首扮演着非常重要的角色。它不仅有助于汉字的分类与检索，而且对于理解汉字的意义和发音也有很大帮助。尤部是一个比较特殊的部首，它的形状简单，写作“尢”，但实际上并没有作为一个独立的部首广泛存在于现代汉语字典中。然而，“尤”作为构成部分，出现在多个汉字之中。</w:t>
      </w:r>
    </w:p>
    <w:p w14:paraId="5489E235" w14:textId="77777777" w:rsidR="00C531D9" w:rsidRDefault="00C531D9">
      <w:pPr>
        <w:rPr>
          <w:rFonts w:hint="eastAsia"/>
        </w:rPr>
      </w:pPr>
    </w:p>
    <w:p w14:paraId="51FC39F8" w14:textId="77777777" w:rsidR="00C531D9" w:rsidRDefault="00C531D9">
      <w:pPr>
        <w:rPr>
          <w:rFonts w:hint="eastAsia"/>
        </w:rPr>
      </w:pPr>
    </w:p>
    <w:p w14:paraId="03CEE74E" w14:textId="77777777" w:rsidR="00C531D9" w:rsidRDefault="00C531D9">
      <w:pPr>
        <w:rPr>
          <w:rFonts w:hint="eastAsia"/>
        </w:rPr>
      </w:pPr>
    </w:p>
    <w:p w14:paraId="268D8C32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尤字的组成及其相关汉字组词</w:t>
      </w:r>
    </w:p>
    <w:p w14:paraId="2E64CE88" w14:textId="77777777" w:rsidR="00C531D9" w:rsidRDefault="00C531D9">
      <w:pPr>
        <w:rPr>
          <w:rFonts w:hint="eastAsia"/>
        </w:rPr>
      </w:pPr>
    </w:p>
    <w:p w14:paraId="6C693A9F" w14:textId="77777777" w:rsidR="00C531D9" w:rsidRDefault="00C531D9">
      <w:pPr>
        <w:rPr>
          <w:rFonts w:hint="eastAsia"/>
        </w:rPr>
      </w:pPr>
    </w:p>
    <w:p w14:paraId="6257E004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尽管尤部不常被单独提及，但含有“尢”这一元素的汉字却不少。例如，“就”、“就”这些字，虽然它们的部首实际上是“京”和“尤”的组合，但从构造上来看，了解“尢”的形态有助于我们更好地认识这些字。“尤”本身意味着特别、更甚的意思，在一些词汇中，如“尤其”、“尤为”，都表达了强调突出之意。</w:t>
      </w:r>
    </w:p>
    <w:p w14:paraId="27B6328A" w14:textId="77777777" w:rsidR="00C531D9" w:rsidRDefault="00C531D9">
      <w:pPr>
        <w:rPr>
          <w:rFonts w:hint="eastAsia"/>
        </w:rPr>
      </w:pPr>
    </w:p>
    <w:p w14:paraId="6E72D9DC" w14:textId="77777777" w:rsidR="00C531D9" w:rsidRDefault="00C531D9">
      <w:pPr>
        <w:rPr>
          <w:rFonts w:hint="eastAsia"/>
        </w:rPr>
      </w:pPr>
    </w:p>
    <w:p w14:paraId="36693CC9" w14:textId="77777777" w:rsidR="00C531D9" w:rsidRDefault="00C531D9">
      <w:pPr>
        <w:rPr>
          <w:rFonts w:hint="eastAsia"/>
        </w:rPr>
      </w:pPr>
    </w:p>
    <w:p w14:paraId="064FB713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尤字的拼音及使用</w:t>
      </w:r>
    </w:p>
    <w:p w14:paraId="171B1BD3" w14:textId="77777777" w:rsidR="00C531D9" w:rsidRDefault="00C531D9">
      <w:pPr>
        <w:rPr>
          <w:rFonts w:hint="eastAsia"/>
        </w:rPr>
      </w:pPr>
    </w:p>
    <w:p w14:paraId="5E0F984F" w14:textId="77777777" w:rsidR="00C531D9" w:rsidRDefault="00C531D9">
      <w:pPr>
        <w:rPr>
          <w:rFonts w:hint="eastAsia"/>
        </w:rPr>
      </w:pPr>
    </w:p>
    <w:p w14:paraId="65676881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关于“尤”的拼音，其标准读音为yóu。在日常生活中，“尤”这个字较为常用，无论是用于书面表达还是口语交流，都有着广泛的用途。比如在成语“怨天尤人”中，意指遇到挫折或不如意时抱怨天命，责怪他人，这里“尤”就有指责、归咎的意思。“尤”也可以用来表示过失，如“效尤”，意思是模仿坏的行为。</w:t>
      </w:r>
    </w:p>
    <w:p w14:paraId="5059675D" w14:textId="77777777" w:rsidR="00C531D9" w:rsidRDefault="00C531D9">
      <w:pPr>
        <w:rPr>
          <w:rFonts w:hint="eastAsia"/>
        </w:rPr>
      </w:pPr>
    </w:p>
    <w:p w14:paraId="6059D41F" w14:textId="77777777" w:rsidR="00C531D9" w:rsidRDefault="00C531D9">
      <w:pPr>
        <w:rPr>
          <w:rFonts w:hint="eastAsia"/>
        </w:rPr>
      </w:pPr>
    </w:p>
    <w:p w14:paraId="2D514E1E" w14:textId="77777777" w:rsidR="00C531D9" w:rsidRDefault="00C531D9">
      <w:pPr>
        <w:rPr>
          <w:rFonts w:hint="eastAsia"/>
        </w:rPr>
      </w:pPr>
    </w:p>
    <w:p w14:paraId="50E6DAD9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00C7B" w14:textId="77777777" w:rsidR="00C531D9" w:rsidRDefault="00C531D9">
      <w:pPr>
        <w:rPr>
          <w:rFonts w:hint="eastAsia"/>
        </w:rPr>
      </w:pPr>
    </w:p>
    <w:p w14:paraId="57C37A5A" w14:textId="77777777" w:rsidR="00C531D9" w:rsidRDefault="00C531D9">
      <w:pPr>
        <w:rPr>
          <w:rFonts w:hint="eastAsia"/>
        </w:rPr>
      </w:pPr>
    </w:p>
    <w:p w14:paraId="0FA45DE2" w14:textId="77777777" w:rsidR="00C531D9" w:rsidRDefault="00C531D9">
      <w:pPr>
        <w:rPr>
          <w:rFonts w:hint="eastAsia"/>
        </w:rPr>
      </w:pPr>
      <w:r>
        <w:rPr>
          <w:rFonts w:hint="eastAsia"/>
        </w:rPr>
        <w:tab/>
        <w:t>“尢”虽然不是一个常见部首，但它在构成汉字方面起到了不可忽视的作用。通过了解像“尢”这样的构造元素，我们可以更加深入地理解汉字的文化内涵和演变历史。学习汉字不仅仅是记忆它们的形状和发音，更重要的是理解每个字符背后的故事和意义。这样，我们不仅能提高自己的语言能力，还能增强对中国传统文化的认识和欣赏。</w:t>
      </w:r>
    </w:p>
    <w:p w14:paraId="680BE437" w14:textId="77777777" w:rsidR="00C531D9" w:rsidRDefault="00C531D9">
      <w:pPr>
        <w:rPr>
          <w:rFonts w:hint="eastAsia"/>
        </w:rPr>
      </w:pPr>
    </w:p>
    <w:p w14:paraId="2C7FE418" w14:textId="77777777" w:rsidR="00C531D9" w:rsidRDefault="00C531D9">
      <w:pPr>
        <w:rPr>
          <w:rFonts w:hint="eastAsia"/>
        </w:rPr>
      </w:pPr>
    </w:p>
    <w:p w14:paraId="58DCAC96" w14:textId="77777777" w:rsidR="00C531D9" w:rsidRDefault="00C53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1C4C0" w14:textId="415E4728" w:rsidR="002B68FB" w:rsidRDefault="002B68FB"/>
    <w:sectPr w:rsidR="002B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FB"/>
    <w:rsid w:val="002B68FB"/>
    <w:rsid w:val="007F2201"/>
    <w:rsid w:val="00C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1DD1-30FF-431F-9802-9A36FA2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