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87503D" w14:textId="77777777" w:rsidR="00D36376" w:rsidRDefault="00D36376">
      <w:pPr>
        <w:rPr>
          <w:rFonts w:hint="eastAsia"/>
        </w:rPr>
      </w:pPr>
      <w:r>
        <w:rPr>
          <w:rFonts w:hint="eastAsia"/>
        </w:rPr>
        <w:t>尚的拼音组词</w:t>
      </w:r>
    </w:p>
    <w:p w14:paraId="2A9F039C" w14:textId="77777777" w:rsidR="00D36376" w:rsidRDefault="00D36376">
      <w:pPr>
        <w:rPr>
          <w:rFonts w:hint="eastAsia"/>
        </w:rPr>
      </w:pPr>
      <w:r>
        <w:rPr>
          <w:rFonts w:hint="eastAsia"/>
        </w:rPr>
        <w:t>汉字“尚”是一个多义字，它在不同的语境中可以表达出多种含义。从拼音的角度来看，“shàng”这个音节能够组合成许多词汇，每一个都有其独特的意义和用法。下面我们将探讨一些常见的由“尚”的拼音构成的词语及其背后的文化价值。</w:t>
      </w:r>
    </w:p>
    <w:p w14:paraId="6C4FD5CD" w14:textId="77777777" w:rsidR="00D36376" w:rsidRDefault="00D36376">
      <w:pPr>
        <w:rPr>
          <w:rFonts w:hint="eastAsia"/>
        </w:rPr>
      </w:pPr>
    </w:p>
    <w:p w14:paraId="5A2E7749" w14:textId="77777777" w:rsidR="00D36376" w:rsidRDefault="00D36376">
      <w:pPr>
        <w:rPr>
          <w:rFonts w:hint="eastAsia"/>
        </w:rPr>
      </w:pPr>
      <w:r>
        <w:rPr>
          <w:rFonts w:hint="eastAsia"/>
        </w:rPr>
        <w:t>尚（shàng）：尊崇与重视</w:t>
      </w:r>
    </w:p>
    <w:p w14:paraId="14ABFE4D" w14:textId="77777777" w:rsidR="00D36376" w:rsidRDefault="00D36376">
      <w:pPr>
        <w:rPr>
          <w:rFonts w:hint="eastAsia"/>
        </w:rPr>
      </w:pPr>
      <w:r>
        <w:rPr>
          <w:rFonts w:hint="eastAsia"/>
        </w:rPr>
        <w:t>“尚”字的基本意思是表示尊崇、重视或者推崇的意思。例如，“时尚”一词指的是流行于某一时期的衣着打扮、行为方式等，反映出人们对于美的追求和社会趋势的认可。而“高尚”则是用来形容一个人的品德高洁，行为端正，受到社会大众的尊重。“崇尚”表达了对某种理念或事物的高度认可和支持，如崇尚自然，意味着人类应该尊重和保护自然环境。</w:t>
      </w:r>
    </w:p>
    <w:p w14:paraId="4254326B" w14:textId="77777777" w:rsidR="00D36376" w:rsidRDefault="00D36376">
      <w:pPr>
        <w:rPr>
          <w:rFonts w:hint="eastAsia"/>
        </w:rPr>
      </w:pPr>
    </w:p>
    <w:p w14:paraId="46DBCEF3" w14:textId="77777777" w:rsidR="00D36376" w:rsidRDefault="00D36376">
      <w:pPr>
        <w:rPr>
          <w:rFonts w:hint="eastAsia"/>
        </w:rPr>
      </w:pPr>
      <w:r>
        <w:rPr>
          <w:rFonts w:hint="eastAsia"/>
        </w:rPr>
        <w:t>上（shàng）：位置与等级</w:t>
      </w:r>
    </w:p>
    <w:p w14:paraId="651EE092" w14:textId="77777777" w:rsidR="00D36376" w:rsidRDefault="00D36376">
      <w:pPr>
        <w:rPr>
          <w:rFonts w:hint="eastAsia"/>
        </w:rPr>
      </w:pPr>
      <w:r>
        <w:rPr>
          <w:rFonts w:hint="eastAsia"/>
        </w:rPr>
        <w:t>当读作“上”的时候，“尚”的含义往往涉及到空间上的位置或是社会结构中的等级关系。“楼上”、“上层”这样的词汇描述的是物体所在的具体方位；而“上级”、“上司”则体现了组织内部不同层级之间的上下级关系。“上进”一词鼓励人们不断努力进步，追求更高的成就，在事业和个人成长方面保持积极进取的态度。</w:t>
      </w:r>
    </w:p>
    <w:p w14:paraId="74473EE2" w14:textId="77777777" w:rsidR="00D36376" w:rsidRDefault="00D36376">
      <w:pPr>
        <w:rPr>
          <w:rFonts w:hint="eastAsia"/>
        </w:rPr>
      </w:pPr>
    </w:p>
    <w:p w14:paraId="152AE8B5" w14:textId="77777777" w:rsidR="00D36376" w:rsidRDefault="00D36376">
      <w:pPr>
        <w:rPr>
          <w:rFonts w:hint="eastAsia"/>
        </w:rPr>
      </w:pPr>
      <w:r>
        <w:rPr>
          <w:rFonts w:hint="eastAsia"/>
        </w:rPr>
        <w:t>赏（shǎng）：欣赏与奖赏</w:t>
      </w:r>
    </w:p>
    <w:p w14:paraId="405F2956" w14:textId="77777777" w:rsidR="00D36376" w:rsidRDefault="00D36376">
      <w:pPr>
        <w:rPr>
          <w:rFonts w:hint="eastAsia"/>
        </w:rPr>
      </w:pPr>
      <w:r>
        <w:rPr>
          <w:rFonts w:hint="eastAsia"/>
        </w:rPr>
        <w:t>虽然“赏”的发音不同于标准的“尚”，但它同样是基于相同的声母和韵母构建起来的汉字。“赏”有着欣赏美好事物以及给予奖励两层含义。“欣赏”是人们对于艺术作品、美丽景色或其他令人愉悦的事物所产生的愉悦感；而“奖赏”则是为了表彰那些做出贡献的人士所采取的一种激励措施。无论是欣赏还是奖赏，“赏”都体现了一种正面的情感交流和社会互动。</w:t>
      </w:r>
    </w:p>
    <w:p w14:paraId="27E137E6" w14:textId="77777777" w:rsidR="00D36376" w:rsidRDefault="00D36376">
      <w:pPr>
        <w:rPr>
          <w:rFonts w:hint="eastAsia"/>
        </w:rPr>
      </w:pPr>
    </w:p>
    <w:p w14:paraId="1CB0D3AC" w14:textId="77777777" w:rsidR="00D36376" w:rsidRDefault="00D36376">
      <w:pPr>
        <w:rPr>
          <w:rFonts w:hint="eastAsia"/>
        </w:rPr>
      </w:pPr>
      <w:r>
        <w:rPr>
          <w:rFonts w:hint="eastAsia"/>
        </w:rPr>
        <w:t>唱（ chàng ）：歌唱与表演</w:t>
      </w:r>
    </w:p>
    <w:p w14:paraId="5333A46B" w14:textId="77777777" w:rsidR="00D36376" w:rsidRDefault="00D36376">
      <w:pPr>
        <w:rPr>
          <w:rFonts w:hint="eastAsia"/>
        </w:rPr>
      </w:pPr>
      <w:r>
        <w:rPr>
          <w:rFonts w:hint="eastAsia"/>
        </w:rPr>
        <w:t>尽管“唱”的拼音不是“shàng”，但考虑到它也是由“尚”的声母构成，因此也值得在此提及。“唱”主要指发声演唱歌曲的行为，同时也可用于描述戏剧性的表演活动。在中国文化中，唱歌不仅是娱乐的一部分，更是一种传递情感、讲述故事的方式。传统戏曲里的唱腔更是承载着丰富的历史文化信息，成为连接古今的艺术桥梁。</w:t>
      </w:r>
    </w:p>
    <w:p w14:paraId="0F5EA3F2" w14:textId="77777777" w:rsidR="00D36376" w:rsidRDefault="00D36376">
      <w:pPr>
        <w:rPr>
          <w:rFonts w:hint="eastAsia"/>
        </w:rPr>
      </w:pPr>
    </w:p>
    <w:p w14:paraId="4E25F923" w14:textId="77777777" w:rsidR="00D36376" w:rsidRDefault="00D36376">
      <w:pPr>
        <w:rPr>
          <w:rFonts w:hint="eastAsia"/>
        </w:rPr>
      </w:pPr>
      <w:r>
        <w:rPr>
          <w:rFonts w:hint="eastAsia"/>
        </w:rPr>
        <w:t>最后的总结</w:t>
      </w:r>
    </w:p>
    <w:p w14:paraId="4BB69496" w14:textId="77777777" w:rsidR="00D36376" w:rsidRDefault="00D36376">
      <w:pPr>
        <w:rPr>
          <w:rFonts w:hint="eastAsia"/>
        </w:rPr>
      </w:pPr>
      <w:r>
        <w:rPr>
          <w:rFonts w:hint="eastAsia"/>
        </w:rPr>
        <w:t>“尚”的拼音能够衍生出众多具有深刻内涵的词汇。这些词汇不仅丰富了汉语的表现力，也在一定程度上传承和发展了中华传统文化。通过对这些词语的学习和理解，我们可以更好地领略到汉语的魅力所在，并且更加深入地体会到中国文化的博大精深。</w:t>
      </w:r>
    </w:p>
    <w:p w14:paraId="5E924BB9" w14:textId="77777777" w:rsidR="00D36376" w:rsidRDefault="00D36376">
      <w:pPr>
        <w:rPr>
          <w:rFonts w:hint="eastAsia"/>
        </w:rPr>
      </w:pPr>
    </w:p>
    <w:p w14:paraId="377D9527" w14:textId="77777777" w:rsidR="00D36376" w:rsidRDefault="00D3637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C5F8741" w14:textId="2D6FDCFD" w:rsidR="006964AA" w:rsidRDefault="006964AA"/>
    <w:sectPr w:rsidR="006964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4AA"/>
    <w:rsid w:val="006964AA"/>
    <w:rsid w:val="009442F6"/>
    <w:rsid w:val="00D36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87936E-7418-4F7E-BD16-67289ED25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64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64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64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64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64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64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64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64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64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64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64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64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64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64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64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64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64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64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64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64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64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64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64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64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64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64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64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64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64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809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2025-02-06T05:25:00Z</dcterms:created>
  <dcterms:modified xsi:type="dcterms:W3CDTF">2025-02-06T05:25:00Z</dcterms:modified>
</cp:coreProperties>
</file>