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72640" w14:textId="77777777" w:rsidR="000F653A" w:rsidRDefault="000F653A">
      <w:pPr>
        <w:rPr>
          <w:rFonts w:hint="eastAsia"/>
        </w:rPr>
      </w:pPr>
      <w:r>
        <w:rPr>
          <w:rFonts w:hint="eastAsia"/>
        </w:rPr>
        <w:t>尔的上半部分怎么读在汉字中，“尔”的上半部分是一个常见的部首，它在不同的汉字里扮演着重要的角色。本文将探讨“尔”字的上半部分及其发音。</w:t>
      </w:r>
    </w:p>
    <w:p w14:paraId="2F4EF015" w14:textId="77777777" w:rsidR="000F653A" w:rsidRDefault="000F653A">
      <w:pPr>
        <w:rPr>
          <w:rFonts w:hint="eastAsia"/>
        </w:rPr>
      </w:pPr>
      <w:r>
        <w:rPr>
          <w:rFonts w:hint="eastAsia"/>
        </w:rPr>
        <w:t>“尔”字简介“尔”字在汉语中既可以作为独立的字使用，也可以作为其他汉字的组成部分出现。当其作为独立字时，通常读作“ě</w:t>
      </w:r>
      <w:r>
        <w:rPr>
          <w:rFonts w:hint="eastAsia"/>
        </w:rPr>
        <w:t>r</w:t>
      </w:r>
      <w:r>
        <w:rPr>
          <w:rFonts w:hint="eastAsia"/>
        </w:rPr>
        <w:t>”，表示你的意思，是第二人称代词的一种形式。然而，在讨论“尔”的上半部分时，我们主要关注的是其作为部首时的应用。</w:t>
      </w:r>
    </w:p>
    <w:p w14:paraId="32422DA6" w14:textId="77777777" w:rsidR="000F653A" w:rsidRDefault="000F653A">
      <w:pPr>
        <w:rPr>
          <w:rFonts w:hint="eastAsia"/>
        </w:rPr>
      </w:pPr>
      <w:r>
        <w:rPr>
          <w:rFonts w:hint="eastAsia"/>
        </w:rPr>
        <w:t>上半部分的构成“尔”字的上半部分由两个部分组成：一</w:t>
      </w:r>
      <w:r>
        <w:rPr>
          <w:rFonts w:hint="eastAsia"/>
        </w:rPr>
        <w:t>(</w:t>
      </w:r>
      <w:r>
        <w:rPr>
          <w:rFonts w:hint="eastAsia"/>
        </w:rPr>
        <w:t>横</w:t>
      </w:r>
      <w:r>
        <w:rPr>
          <w:rFonts w:hint="eastAsia"/>
        </w:rPr>
        <w:t>)</w:t>
      </w:r>
      <w:r>
        <w:rPr>
          <w:rFonts w:hint="eastAsia"/>
        </w:rPr>
        <w:t>加上口</w:t>
      </w:r>
      <w:r>
        <w:rPr>
          <w:rFonts w:hint="eastAsia"/>
        </w:rPr>
        <w:t>(</w:t>
      </w:r>
      <w:r>
        <w:rPr>
          <w:rFonts w:hint="eastAsia"/>
        </w:rPr>
        <w:t>口字框</w:t>
      </w:r>
      <w:r>
        <w:rPr>
          <w:rFonts w:hint="eastAsia"/>
        </w:rPr>
        <w:t>)</w:t>
      </w:r>
      <w:r>
        <w:rPr>
          <w:rFonts w:hint="eastAsia"/>
        </w:rPr>
        <w:t>。这个组合在汉字结构中较为常见，而且根据上下文的不同，可能会有不同的读音和意义。</w:t>
      </w:r>
    </w:p>
    <w:p w14:paraId="749FCEF9" w14:textId="77777777" w:rsidR="000F653A" w:rsidRDefault="000F653A">
      <w:pPr>
        <w:rPr>
          <w:rFonts w:hint="eastAsia"/>
        </w:rPr>
      </w:pPr>
      <w:r>
        <w:rPr>
          <w:rFonts w:hint="eastAsia"/>
        </w:rPr>
        <w:t>读音解析当“尔”的上半部分单独作为一个部首出现时，并没有一个固定的读音，因为它的发音往往取决于整个字的意思以及它与其他部分的结合方式。例如，在“尔”这个字中，虽然整字读作“ě</w:t>
      </w:r>
      <w:r>
        <w:rPr>
          <w:rFonts w:hint="eastAsia"/>
        </w:rPr>
        <w:t>r</w:t>
      </w:r>
      <w:r>
        <w:rPr>
          <w:rFonts w:hint="eastAsia"/>
        </w:rPr>
        <w:t>”，但是它的上半部分并不能单独发音。</w:t>
      </w:r>
    </w:p>
    <w:p w14:paraId="32ED325E" w14:textId="77777777" w:rsidR="000F653A" w:rsidRDefault="000F653A">
      <w:pPr>
        <w:rPr>
          <w:rFonts w:hint="eastAsia"/>
        </w:rPr>
      </w:pPr>
      <w:r>
        <w:rPr>
          <w:rFonts w:hint="eastAsia"/>
        </w:rPr>
        <w:t>部首的意义与应用在汉字体系中，不同的部首有着各自的意义，而“尔”的上半部分更多地起到了构造汉字的作用，而不是直接传达某种特定的意义或发音。因此，在学习汉字时，理解部首的功能和它们如何影响整体字符的意义是非常重要的。</w:t>
      </w:r>
    </w:p>
    <w:p w14:paraId="56C73A16" w14:textId="77777777" w:rsidR="000F653A" w:rsidRDefault="000F653A">
      <w:pPr>
        <w:rPr>
          <w:rFonts w:hint="eastAsia"/>
        </w:rPr>
      </w:pPr>
      <w:r>
        <w:rPr>
          <w:rFonts w:hint="eastAsia"/>
        </w:rPr>
        <w:t>教育与实践中的作用对于学生来说，熟悉“尔”的上半部分以及其他常见部首，有助于更好地理解和记忆汉字。通过观察这些部首是如何组合成不同的汉字，可以增强对汉字结构的认识，从而提高阅读和写作的能力。</w:t>
      </w:r>
    </w:p>
    <w:p w14:paraId="55A3E295" w14:textId="77777777" w:rsidR="000F653A" w:rsidRDefault="000F653A">
      <w:pPr>
        <w:rPr>
          <w:rFonts w:hint="eastAsia"/>
        </w:rPr>
      </w:pPr>
      <w:r>
        <w:rPr>
          <w:rFonts w:hint="eastAsia"/>
        </w:rPr>
        <w:t>最后的总结尽管“尔”的上半部分本身并没有一个特定的读音，但是了解这一部首的特点及其在汉字中的应用，对于掌握汉字的构造原理是非常有帮助的。无论是对于学习者还是对汉字文化感兴趣的人来说，深入研究这些细节都可以增加对这种古老文字系统的欣赏和理解。</w:t>
      </w:r>
    </w:p>
    <w:p w14:paraId="0A13BC6C" w14:textId="77777777" w:rsidR="000F653A" w:rsidRDefault="000F653A"/>
    <w:p w14:paraId="7FC173A9" w14:textId="77777777" w:rsidR="000F653A" w:rsidRDefault="000F653A">
      <w:pPr>
        <w:rPr>
          <w:rFonts w:hint="eastAsia"/>
        </w:rPr>
      </w:pPr>
      <w:r>
        <w:rPr>
          <w:rFonts w:hint="eastAsia"/>
        </w:rPr>
        <w:t>本文是由每日作文网</w:t>
      </w:r>
      <w:r>
        <w:rPr>
          <w:rFonts w:hint="eastAsia"/>
        </w:rPr>
        <w:t>(2345lzwz.com)</w:t>
      </w:r>
      <w:r>
        <w:rPr>
          <w:rFonts w:hint="eastAsia"/>
        </w:rPr>
        <w:t>为大家创作</w:t>
      </w:r>
    </w:p>
    <w:p w14:paraId="17887A3F" w14:textId="32303DD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5B"/>
    <w:rsid w:val="000F653A"/>
    <w:rsid w:val="00597F3D"/>
    <w:rsid w:val="00AF3775"/>
    <w:rsid w:val="00BF10E6"/>
    <w:rsid w:val="00C5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4DADD-E1B1-4ABD-96FA-6C5603E1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