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137B" w14:textId="77777777" w:rsidR="00800046" w:rsidRDefault="00800046">
      <w:pPr>
        <w:rPr>
          <w:rFonts w:hint="eastAsia"/>
        </w:rPr>
      </w:pPr>
      <w:r>
        <w:rPr>
          <w:rFonts w:hint="eastAsia"/>
        </w:rPr>
        <w:t>《Shao Nian Xian Feng Dui Dui Ge》：一首激励少年的赞歌</w:t>
      </w:r>
    </w:p>
    <w:p w14:paraId="6E183578" w14:textId="77777777" w:rsidR="00800046" w:rsidRDefault="00800046">
      <w:pPr>
        <w:rPr>
          <w:rFonts w:hint="eastAsia"/>
        </w:rPr>
      </w:pPr>
      <w:r>
        <w:rPr>
          <w:rFonts w:hint="eastAsia"/>
        </w:rPr>
        <w:t>《Shao Nian Xian Feng Dui Dui Ge》（《我们是共产主义接班人》），即中国少年先锋队队歌，是一首充满激情与力量的歌曲。它不仅是少先队员们的集体标识，更是对年轻一代精神面貌和理想追求的写照。创作于1960年代初期，这首歌迅速成为了新中国青少年成长过程中不可或缺的一部分，鼓舞了一代又一代的孩子们勇敢地面对未来。</w:t>
      </w:r>
    </w:p>
    <w:p w14:paraId="68783F60" w14:textId="77777777" w:rsidR="00800046" w:rsidRDefault="00800046">
      <w:pPr>
        <w:rPr>
          <w:rFonts w:hint="eastAsia"/>
        </w:rPr>
      </w:pPr>
    </w:p>
    <w:p w14:paraId="4D3A9D25" w14:textId="77777777" w:rsidR="00800046" w:rsidRDefault="00800046">
      <w:pPr>
        <w:rPr>
          <w:rFonts w:hint="eastAsia"/>
        </w:rPr>
      </w:pPr>
      <w:r>
        <w:rPr>
          <w:rFonts w:hint="eastAsia"/>
        </w:rPr>
        <w:t>历史背景下的诞生</w:t>
      </w:r>
    </w:p>
    <w:p w14:paraId="766EE889" w14:textId="77777777" w:rsidR="00800046" w:rsidRDefault="00800046">
      <w:pPr>
        <w:rPr>
          <w:rFonts w:hint="eastAsia"/>
        </w:rPr>
      </w:pPr>
      <w:r>
        <w:rPr>
          <w:rFonts w:hint="eastAsia"/>
        </w:rPr>
        <w:t>在新中国成立后不久，《Shao Nian Xian Feng Dui Dui Ge》应运而生。当时国家正处在社会主义建设的关键时期，需要培养一大批具有坚定信念和社会责任感的新时代青年。于是，音乐家寄明和词作家周郁辉合作，为孩子们谱写出了这首振奋人心的旋律。歌词中提到“继承革命先辈的光荣传统”，正是反映了那个时代人们对于传承红色基因、继续未竟事业的深切期望。</w:t>
      </w:r>
    </w:p>
    <w:p w14:paraId="66B515FA" w14:textId="77777777" w:rsidR="00800046" w:rsidRDefault="00800046">
      <w:pPr>
        <w:rPr>
          <w:rFonts w:hint="eastAsia"/>
        </w:rPr>
      </w:pPr>
    </w:p>
    <w:p w14:paraId="78AA5C22" w14:textId="77777777" w:rsidR="00800046" w:rsidRDefault="00800046">
      <w:pPr>
        <w:rPr>
          <w:rFonts w:hint="eastAsia"/>
        </w:rPr>
      </w:pPr>
      <w:r>
        <w:rPr>
          <w:rFonts w:hint="eastAsia"/>
        </w:rPr>
        <w:t>音乐特色与艺术价值</w:t>
      </w:r>
    </w:p>
    <w:p w14:paraId="77912948" w14:textId="77777777" w:rsidR="00800046" w:rsidRDefault="00800046">
      <w:pPr>
        <w:rPr>
          <w:rFonts w:hint="eastAsia"/>
        </w:rPr>
      </w:pPr>
      <w:r>
        <w:rPr>
          <w:rFonts w:hint="eastAsia"/>
        </w:rPr>
        <w:t>从音乐的角度来看，《Shao Nian Xian Feng Dui Dui Ge》采用了进行曲风格，节奏明快有力，富有号召力。其旋律简单易记，适合儿童传唱。歌曲分为两段歌词，第一段强调了少年的责任感；第二段则更加激昂，表达了少年们要成为共产主义接班人的决心。这种结构不仅使得整首歌层次分明，而且能够更好地传达出积极向上的正能量。</w:t>
      </w:r>
    </w:p>
    <w:p w14:paraId="1ACE92A4" w14:textId="77777777" w:rsidR="00800046" w:rsidRDefault="00800046">
      <w:pPr>
        <w:rPr>
          <w:rFonts w:hint="eastAsia"/>
        </w:rPr>
      </w:pPr>
    </w:p>
    <w:p w14:paraId="7EC7991B" w14:textId="77777777" w:rsidR="00800046" w:rsidRDefault="00800046">
      <w:pPr>
        <w:rPr>
          <w:rFonts w:hint="eastAsia"/>
        </w:rPr>
      </w:pPr>
      <w:r>
        <w:rPr>
          <w:rFonts w:hint="eastAsia"/>
        </w:rPr>
        <w:t>教育意义与社会影响</w:t>
      </w:r>
    </w:p>
    <w:p w14:paraId="68EBD7BF" w14:textId="77777777" w:rsidR="00800046" w:rsidRDefault="00800046">
      <w:pPr>
        <w:rPr>
          <w:rFonts w:hint="eastAsia"/>
        </w:rPr>
      </w:pPr>
      <w:r>
        <w:rPr>
          <w:rFonts w:hint="eastAsia"/>
        </w:rPr>
        <w:t>作为一支重要的教育工具，《Shao Nian Xian Feng Dui Dui Ge》承载着重要的教育使命。它通过音乐的形式向青少年传递了爱国主义情怀、集体主义精神以及勇敢奋斗的价值观。每当响起这熟悉的旋律时，无数个校园里都会响起整齐划一的合唱声，形成了独特的文化现象。在各种重大庆典活动中，《Shao Nian Xian Feng Dui Dui Ge》也常常被用来表达对祖国的美好祝愿和发展前景的信心。</w:t>
      </w:r>
    </w:p>
    <w:p w14:paraId="0A7ECCAD" w14:textId="77777777" w:rsidR="00800046" w:rsidRDefault="00800046">
      <w:pPr>
        <w:rPr>
          <w:rFonts w:hint="eastAsia"/>
        </w:rPr>
      </w:pPr>
    </w:p>
    <w:p w14:paraId="4555C7EF" w14:textId="77777777" w:rsidR="00800046" w:rsidRDefault="00800046">
      <w:pPr>
        <w:rPr>
          <w:rFonts w:hint="eastAsia"/>
        </w:rPr>
      </w:pPr>
      <w:r>
        <w:rPr>
          <w:rFonts w:hint="eastAsia"/>
        </w:rPr>
        <w:t>新时代中的新诠释</w:t>
      </w:r>
    </w:p>
    <w:p w14:paraId="6F888CA1" w14:textId="77777777" w:rsidR="00800046" w:rsidRDefault="00800046">
      <w:pPr>
        <w:rPr>
          <w:rFonts w:hint="eastAsia"/>
        </w:rPr>
      </w:pPr>
      <w:r>
        <w:rPr>
          <w:rFonts w:hint="eastAsia"/>
        </w:rPr>
        <w:t>随着时间推移，《Shao Nian Xian Feng Dui Dui Ge》也在不断地获得新的生命力。今天，当我们在讨论中国梦、民族复兴等话题时，这首歌所蕴含的意义显得尤为重要。新一代的年轻人虽然生活在不同的历史条件下，但他们同样肩负着实现中华民族伟大复兴的历史重任。因此，《Shao Nian Xian Feng Dui Dui Ge》不仅仅是一首老歌，更是一种永恒的精神象征，永远激励着中华儿女不断前进。</w:t>
      </w:r>
    </w:p>
    <w:p w14:paraId="4E71D56E" w14:textId="77777777" w:rsidR="00800046" w:rsidRDefault="00800046">
      <w:pPr>
        <w:rPr>
          <w:rFonts w:hint="eastAsia"/>
        </w:rPr>
      </w:pPr>
    </w:p>
    <w:p w14:paraId="71D33F63" w14:textId="77777777" w:rsidR="00800046" w:rsidRDefault="008000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683F6" w14:textId="5EE427AF" w:rsidR="005A3493" w:rsidRDefault="005A3493"/>
    <w:sectPr w:rsidR="005A3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93"/>
    <w:rsid w:val="005A3493"/>
    <w:rsid w:val="0080004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679DA-8205-4B33-AE32-E7A0E2D7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