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DEBB" w14:textId="77777777" w:rsidR="00891405" w:rsidRDefault="00891405">
      <w:pPr>
        <w:rPr>
          <w:rFonts w:hint="eastAsia"/>
        </w:rPr>
      </w:pPr>
      <w:r>
        <w:rPr>
          <w:rFonts w:hint="eastAsia"/>
        </w:rPr>
        <w:t>少先队队歌带的拼音歌词打印版：传承与教育的重要工具</w:t>
      </w:r>
    </w:p>
    <w:p w14:paraId="767925AD" w14:textId="77777777" w:rsidR="00891405" w:rsidRDefault="00891405">
      <w:pPr>
        <w:rPr>
          <w:rFonts w:hint="eastAsia"/>
        </w:rPr>
      </w:pPr>
      <w:r>
        <w:rPr>
          <w:rFonts w:hint="eastAsia"/>
        </w:rPr>
        <w:t>在每一个中国少年儿童的成长过程中，少先队队歌都扮演着重要的角色。这首歌不仅是一首歌曲，更是一种精神象征，它承载着一代又一代青少年的梦想和希望。为了让更多的孩子能够准确地学习和传唱这首具有特殊意义的歌曲，人们编制了《少先队队歌》的拼音歌词打印版。</w:t>
      </w:r>
    </w:p>
    <w:p w14:paraId="4D60269C" w14:textId="77777777" w:rsidR="00891405" w:rsidRDefault="00891405">
      <w:pPr>
        <w:rPr>
          <w:rFonts w:hint="eastAsia"/>
        </w:rPr>
      </w:pPr>
    </w:p>
    <w:p w14:paraId="6C8011A2" w14:textId="77777777" w:rsidR="00891405" w:rsidRDefault="00891405">
      <w:pPr>
        <w:rPr>
          <w:rFonts w:hint="eastAsia"/>
        </w:rPr>
      </w:pPr>
      <w:r>
        <w:rPr>
          <w:rFonts w:hint="eastAsia"/>
        </w:rPr>
        <w:t>为什么需要拼音歌词打印版？</w:t>
      </w:r>
    </w:p>
    <w:p w14:paraId="3BD5B593" w14:textId="77777777" w:rsidR="00891405" w:rsidRDefault="00891405">
      <w:pPr>
        <w:rPr>
          <w:rFonts w:hint="eastAsia"/>
        </w:rPr>
      </w:pPr>
      <w:r>
        <w:rPr>
          <w:rFonts w:hint="eastAsia"/>
        </w:rPr>
        <w:t>对于初学汉语拼音的小朋友来说，汉字可能还不太熟悉，而拼音则可以帮助他们更好地掌握发音。《少先队队歌》的拼音歌词打印版为孩子们提供了一个辅助学习的工具，使得他们即使不认识所有的汉字也能够跟随拼音学会唱歌。拼音歌词还能帮助教师和家长指导孩子们正确发音，确保每一位小队员都能自信且准确地演唱队歌。</w:t>
      </w:r>
    </w:p>
    <w:p w14:paraId="6D7A99E3" w14:textId="77777777" w:rsidR="00891405" w:rsidRDefault="00891405">
      <w:pPr>
        <w:rPr>
          <w:rFonts w:hint="eastAsia"/>
        </w:rPr>
      </w:pPr>
    </w:p>
    <w:p w14:paraId="12F35EED" w14:textId="77777777" w:rsidR="00891405" w:rsidRDefault="00891405">
      <w:pPr>
        <w:rPr>
          <w:rFonts w:hint="eastAsia"/>
        </w:rPr>
      </w:pPr>
      <w:r>
        <w:rPr>
          <w:rFonts w:hint="eastAsia"/>
        </w:rPr>
        <w:t>少先队队歌的背景介绍</w:t>
      </w:r>
    </w:p>
    <w:p w14:paraId="5428F81D" w14:textId="77777777" w:rsidR="00891405" w:rsidRDefault="00891405">
      <w:pPr>
        <w:rPr>
          <w:rFonts w:hint="eastAsia"/>
        </w:rPr>
      </w:pPr>
      <w:r>
        <w:rPr>
          <w:rFonts w:hint="eastAsia"/>
        </w:rPr>
        <w:t>《我们是共产主义接班人》作为少先队队歌，创作于1960年代初期，由周郁辉作词、寄明作曲。这首歌曲旋律激昂，充满活力，歌词表达了少先队员们立志成为国家栋梁的决心。通过歌唱队歌，孩子们不仅能感受到音乐的魅力，更能从中汲取力量，树立正确的价值观和社会责任感。</w:t>
      </w:r>
    </w:p>
    <w:p w14:paraId="5D280715" w14:textId="77777777" w:rsidR="00891405" w:rsidRDefault="00891405">
      <w:pPr>
        <w:rPr>
          <w:rFonts w:hint="eastAsia"/>
        </w:rPr>
      </w:pPr>
    </w:p>
    <w:p w14:paraId="3D9FA9E4" w14:textId="77777777" w:rsidR="00891405" w:rsidRDefault="00891405">
      <w:pPr>
        <w:rPr>
          <w:rFonts w:hint="eastAsia"/>
        </w:rPr>
      </w:pPr>
      <w:r>
        <w:rPr>
          <w:rFonts w:hint="eastAsia"/>
        </w:rPr>
        <w:t>如何使用拼音歌词打印版</w:t>
      </w:r>
    </w:p>
    <w:p w14:paraId="73F2C44E" w14:textId="77777777" w:rsidR="00891405" w:rsidRDefault="00891405">
      <w:pPr>
        <w:rPr>
          <w:rFonts w:hint="eastAsia"/>
        </w:rPr>
      </w:pPr>
      <w:r>
        <w:rPr>
          <w:rFonts w:hint="eastAsia"/>
        </w:rPr>
        <w:t>拼音歌词打印版通常会按照标准格式排版，每行对应一句歌词，每个汉字下方标注相应的拼音。这样的设计便于使用者对照阅读和练习。在学校或社区组织的集体活动中，也可以将打印好的材料分发给每位参与者，方便大家同步学习。更重要的是，当孩子们能够独立完成一首歌的学习时，他们会获得成就感，进而增强自信心。</w:t>
      </w:r>
    </w:p>
    <w:p w14:paraId="1A2AFAAE" w14:textId="77777777" w:rsidR="00891405" w:rsidRDefault="00891405">
      <w:pPr>
        <w:rPr>
          <w:rFonts w:hint="eastAsia"/>
        </w:rPr>
      </w:pPr>
    </w:p>
    <w:p w14:paraId="0838EF5C" w14:textId="77777777" w:rsidR="00891405" w:rsidRDefault="00891405">
      <w:pPr>
        <w:rPr>
          <w:rFonts w:hint="eastAsia"/>
        </w:rPr>
      </w:pPr>
      <w:r>
        <w:rPr>
          <w:rFonts w:hint="eastAsia"/>
        </w:rPr>
        <w:t>推广与影响</w:t>
      </w:r>
    </w:p>
    <w:p w14:paraId="316B3012" w14:textId="77777777" w:rsidR="00891405" w:rsidRDefault="00891405">
      <w:pPr>
        <w:rPr>
          <w:rFonts w:hint="eastAsia"/>
        </w:rPr>
      </w:pPr>
      <w:r>
        <w:rPr>
          <w:rFonts w:hint="eastAsia"/>
        </w:rPr>
        <w:t>随着时代的发展，《少先队队歌》拼音歌词打印版也在不断地被改进和完善。现代技术使得获取这些资源变得更加容易，无论是通过网络下载还是从书店购买，都能够轻松找到适合不同年龄段孩子的版本。这种便捷性促进了歌曲在全国范围内的广泛传播，也让更多的孩子有机会参与到这项有意义的文化活动中来。</w:t>
      </w:r>
    </w:p>
    <w:p w14:paraId="7D80EE26" w14:textId="77777777" w:rsidR="00891405" w:rsidRDefault="00891405">
      <w:pPr>
        <w:rPr>
          <w:rFonts w:hint="eastAsia"/>
        </w:rPr>
      </w:pPr>
    </w:p>
    <w:p w14:paraId="034025F6" w14:textId="77777777" w:rsidR="00891405" w:rsidRDefault="00891405">
      <w:pPr>
        <w:rPr>
          <w:rFonts w:hint="eastAsia"/>
        </w:rPr>
      </w:pPr>
      <w:r>
        <w:rPr>
          <w:rFonts w:hint="eastAsia"/>
        </w:rPr>
        <w:t>最后的总结</w:t>
      </w:r>
    </w:p>
    <w:p w14:paraId="726A8B02" w14:textId="77777777" w:rsidR="00891405" w:rsidRDefault="00891405">
      <w:pPr>
        <w:rPr>
          <w:rFonts w:hint="eastAsia"/>
        </w:rPr>
      </w:pPr>
      <w:r>
        <w:rPr>
          <w:rFonts w:hint="eastAsia"/>
        </w:rPr>
        <w:t>《少先队队歌》的拼音歌词打印版不仅仅是一份简单的学习资料，它是连接过去与未来的一座桥梁，让新一代的孩子们能够在歌声中铭记历史，展望未来。通过这种方式，我们可以看到一个民族对下一代教育的重视以及对未来发展的美好愿景。</w:t>
      </w:r>
    </w:p>
    <w:p w14:paraId="1C81D08D" w14:textId="77777777" w:rsidR="00891405" w:rsidRDefault="00891405">
      <w:pPr>
        <w:rPr>
          <w:rFonts w:hint="eastAsia"/>
        </w:rPr>
      </w:pPr>
    </w:p>
    <w:p w14:paraId="66E9DBBA" w14:textId="77777777" w:rsidR="00891405" w:rsidRDefault="00891405">
      <w:pPr>
        <w:rPr>
          <w:rFonts w:hint="eastAsia"/>
        </w:rPr>
      </w:pPr>
      <w:r>
        <w:rPr>
          <w:rFonts w:hint="eastAsia"/>
        </w:rPr>
        <w:t>本文是由每日作文网(2345lzwz.com)为大家创作</w:t>
      </w:r>
    </w:p>
    <w:p w14:paraId="2F9D170A" w14:textId="3B2A757C" w:rsidR="00EB77AE" w:rsidRDefault="00EB77AE"/>
    <w:sectPr w:rsidR="00EB77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AE"/>
    <w:rsid w:val="00891405"/>
    <w:rsid w:val="009442F6"/>
    <w:rsid w:val="00EB7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48ECA-D638-4BB5-911B-69C3F35D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77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77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77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77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77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77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77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77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77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77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77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77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77AE"/>
    <w:rPr>
      <w:rFonts w:cstheme="majorBidi"/>
      <w:color w:val="2F5496" w:themeColor="accent1" w:themeShade="BF"/>
      <w:sz w:val="28"/>
      <w:szCs w:val="28"/>
    </w:rPr>
  </w:style>
  <w:style w:type="character" w:customStyle="1" w:styleId="50">
    <w:name w:val="标题 5 字符"/>
    <w:basedOn w:val="a0"/>
    <w:link w:val="5"/>
    <w:uiPriority w:val="9"/>
    <w:semiHidden/>
    <w:rsid w:val="00EB77AE"/>
    <w:rPr>
      <w:rFonts w:cstheme="majorBidi"/>
      <w:color w:val="2F5496" w:themeColor="accent1" w:themeShade="BF"/>
      <w:sz w:val="24"/>
    </w:rPr>
  </w:style>
  <w:style w:type="character" w:customStyle="1" w:styleId="60">
    <w:name w:val="标题 6 字符"/>
    <w:basedOn w:val="a0"/>
    <w:link w:val="6"/>
    <w:uiPriority w:val="9"/>
    <w:semiHidden/>
    <w:rsid w:val="00EB77AE"/>
    <w:rPr>
      <w:rFonts w:cstheme="majorBidi"/>
      <w:b/>
      <w:bCs/>
      <w:color w:val="2F5496" w:themeColor="accent1" w:themeShade="BF"/>
    </w:rPr>
  </w:style>
  <w:style w:type="character" w:customStyle="1" w:styleId="70">
    <w:name w:val="标题 7 字符"/>
    <w:basedOn w:val="a0"/>
    <w:link w:val="7"/>
    <w:uiPriority w:val="9"/>
    <w:semiHidden/>
    <w:rsid w:val="00EB77AE"/>
    <w:rPr>
      <w:rFonts w:cstheme="majorBidi"/>
      <w:b/>
      <w:bCs/>
      <w:color w:val="595959" w:themeColor="text1" w:themeTint="A6"/>
    </w:rPr>
  </w:style>
  <w:style w:type="character" w:customStyle="1" w:styleId="80">
    <w:name w:val="标题 8 字符"/>
    <w:basedOn w:val="a0"/>
    <w:link w:val="8"/>
    <w:uiPriority w:val="9"/>
    <w:semiHidden/>
    <w:rsid w:val="00EB77AE"/>
    <w:rPr>
      <w:rFonts w:cstheme="majorBidi"/>
      <w:color w:val="595959" w:themeColor="text1" w:themeTint="A6"/>
    </w:rPr>
  </w:style>
  <w:style w:type="character" w:customStyle="1" w:styleId="90">
    <w:name w:val="标题 9 字符"/>
    <w:basedOn w:val="a0"/>
    <w:link w:val="9"/>
    <w:uiPriority w:val="9"/>
    <w:semiHidden/>
    <w:rsid w:val="00EB77AE"/>
    <w:rPr>
      <w:rFonts w:eastAsiaTheme="majorEastAsia" w:cstheme="majorBidi"/>
      <w:color w:val="595959" w:themeColor="text1" w:themeTint="A6"/>
    </w:rPr>
  </w:style>
  <w:style w:type="paragraph" w:styleId="a3">
    <w:name w:val="Title"/>
    <w:basedOn w:val="a"/>
    <w:next w:val="a"/>
    <w:link w:val="a4"/>
    <w:uiPriority w:val="10"/>
    <w:qFormat/>
    <w:rsid w:val="00EB77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77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7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77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7AE"/>
    <w:pPr>
      <w:spacing w:before="160"/>
      <w:jc w:val="center"/>
    </w:pPr>
    <w:rPr>
      <w:i/>
      <w:iCs/>
      <w:color w:val="404040" w:themeColor="text1" w:themeTint="BF"/>
    </w:rPr>
  </w:style>
  <w:style w:type="character" w:customStyle="1" w:styleId="a8">
    <w:name w:val="引用 字符"/>
    <w:basedOn w:val="a0"/>
    <w:link w:val="a7"/>
    <w:uiPriority w:val="29"/>
    <w:rsid w:val="00EB77AE"/>
    <w:rPr>
      <w:i/>
      <w:iCs/>
      <w:color w:val="404040" w:themeColor="text1" w:themeTint="BF"/>
    </w:rPr>
  </w:style>
  <w:style w:type="paragraph" w:styleId="a9">
    <w:name w:val="List Paragraph"/>
    <w:basedOn w:val="a"/>
    <w:uiPriority w:val="34"/>
    <w:qFormat/>
    <w:rsid w:val="00EB77AE"/>
    <w:pPr>
      <w:ind w:left="720"/>
      <w:contextualSpacing/>
    </w:pPr>
  </w:style>
  <w:style w:type="character" w:styleId="aa">
    <w:name w:val="Intense Emphasis"/>
    <w:basedOn w:val="a0"/>
    <w:uiPriority w:val="21"/>
    <w:qFormat/>
    <w:rsid w:val="00EB77AE"/>
    <w:rPr>
      <w:i/>
      <w:iCs/>
      <w:color w:val="2F5496" w:themeColor="accent1" w:themeShade="BF"/>
    </w:rPr>
  </w:style>
  <w:style w:type="paragraph" w:styleId="ab">
    <w:name w:val="Intense Quote"/>
    <w:basedOn w:val="a"/>
    <w:next w:val="a"/>
    <w:link w:val="ac"/>
    <w:uiPriority w:val="30"/>
    <w:qFormat/>
    <w:rsid w:val="00EB7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77AE"/>
    <w:rPr>
      <w:i/>
      <w:iCs/>
      <w:color w:val="2F5496" w:themeColor="accent1" w:themeShade="BF"/>
    </w:rPr>
  </w:style>
  <w:style w:type="character" w:styleId="ad">
    <w:name w:val="Intense Reference"/>
    <w:basedOn w:val="a0"/>
    <w:uiPriority w:val="32"/>
    <w:qFormat/>
    <w:rsid w:val="00EB77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