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D312" w14:textId="77777777" w:rsidR="004C7027" w:rsidRDefault="004C7027">
      <w:pPr>
        <w:rPr>
          <w:rFonts w:hint="eastAsia"/>
        </w:rPr>
      </w:pPr>
    </w:p>
    <w:p w14:paraId="60735D71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小鸭子在游泳的拼音：xiǎo yā zǐ zài yóu yǒng</w:t>
      </w:r>
    </w:p>
    <w:p w14:paraId="2B4979DA" w14:textId="77777777" w:rsidR="004C7027" w:rsidRDefault="004C7027">
      <w:pPr>
        <w:rPr>
          <w:rFonts w:hint="eastAsia"/>
        </w:rPr>
      </w:pPr>
    </w:p>
    <w:p w14:paraId="3E4C1D97" w14:textId="77777777" w:rsidR="004C7027" w:rsidRDefault="004C7027">
      <w:pPr>
        <w:rPr>
          <w:rFonts w:hint="eastAsia"/>
        </w:rPr>
      </w:pPr>
    </w:p>
    <w:p w14:paraId="769814C2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在春日的暖阳下，池塘边的小草开始泛绿，树木吐出嫩芽，大自然的一切都显得生机勃勃。一群毛茸茸的小鸭子，在它们的母亲带领下，摇摇摆摆地走向池塘。对于这些刚刚孵化不久的小生命来说，这将是他们第一次尝试与水亲密接触。当小鸭子们小心翼翼地踏入水中时，那画面就像是一个温馨的故事书里的场景。</w:t>
      </w:r>
    </w:p>
    <w:p w14:paraId="08CE3CF5" w14:textId="77777777" w:rsidR="004C7027" w:rsidRDefault="004C7027">
      <w:pPr>
        <w:rPr>
          <w:rFonts w:hint="eastAsia"/>
        </w:rPr>
      </w:pPr>
    </w:p>
    <w:p w14:paraId="43C56A4F" w14:textId="77777777" w:rsidR="004C7027" w:rsidRDefault="004C7027">
      <w:pPr>
        <w:rPr>
          <w:rFonts w:hint="eastAsia"/>
        </w:rPr>
      </w:pPr>
    </w:p>
    <w:p w14:paraId="2A6FD34E" w14:textId="77777777" w:rsidR="004C7027" w:rsidRDefault="004C7027">
      <w:pPr>
        <w:rPr>
          <w:rFonts w:hint="eastAsia"/>
        </w:rPr>
      </w:pPr>
    </w:p>
    <w:p w14:paraId="61028B93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初识水域</w:t>
      </w:r>
    </w:p>
    <w:p w14:paraId="6891907B" w14:textId="77777777" w:rsidR="004C7027" w:rsidRDefault="004C7027">
      <w:pPr>
        <w:rPr>
          <w:rFonts w:hint="eastAsia"/>
        </w:rPr>
      </w:pPr>
    </w:p>
    <w:p w14:paraId="1FB07159" w14:textId="77777777" w:rsidR="004C7027" w:rsidRDefault="004C7027">
      <w:pPr>
        <w:rPr>
          <w:rFonts w:hint="eastAsia"/>
        </w:rPr>
      </w:pPr>
    </w:p>
    <w:p w14:paraId="55F38281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小鸭子们的脚蹼轻轻划动水面，起初还有些不适应，但很快便找到了感觉。它们的身体天生适合在水中活动，轻盈而灵活。母鸭在一旁警惕地守护着，确保孩子们的安全。小鸭子们在母亲的鼓励下逐渐放开胆子，欢快地游来游去，时不时把头扎进水里，试图捕捉一些漂浮的食物或是嬉戏玩耍。这个过程不仅让小鸭子们学会了生存技能，也成为了池塘边上一道美丽的风景线。</w:t>
      </w:r>
    </w:p>
    <w:p w14:paraId="02020316" w14:textId="77777777" w:rsidR="004C7027" w:rsidRDefault="004C7027">
      <w:pPr>
        <w:rPr>
          <w:rFonts w:hint="eastAsia"/>
        </w:rPr>
      </w:pPr>
    </w:p>
    <w:p w14:paraId="1D5D0238" w14:textId="77777777" w:rsidR="004C7027" w:rsidRDefault="004C7027">
      <w:pPr>
        <w:rPr>
          <w:rFonts w:hint="eastAsia"/>
        </w:rPr>
      </w:pPr>
    </w:p>
    <w:p w14:paraId="4A24D26F" w14:textId="77777777" w:rsidR="004C7027" w:rsidRDefault="004C7027">
      <w:pPr>
        <w:rPr>
          <w:rFonts w:hint="eastAsia"/>
        </w:rPr>
      </w:pPr>
    </w:p>
    <w:p w14:paraId="6A745BCC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成长的过程</w:t>
      </w:r>
    </w:p>
    <w:p w14:paraId="4FCD9D9C" w14:textId="77777777" w:rsidR="004C7027" w:rsidRDefault="004C7027">
      <w:pPr>
        <w:rPr>
          <w:rFonts w:hint="eastAsia"/>
        </w:rPr>
      </w:pPr>
    </w:p>
    <w:p w14:paraId="6E6D1F36" w14:textId="77777777" w:rsidR="004C7027" w:rsidRDefault="004C7027">
      <w:pPr>
        <w:rPr>
          <w:rFonts w:hint="eastAsia"/>
        </w:rPr>
      </w:pPr>
    </w:p>
    <w:p w14:paraId="1B33B7D1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随着时间的推移，小鸭子们变得更加熟练和自信。它们不再仅仅是简单的跟随着母亲，而是开始探索更广阔的水域。在游泳的过程中，小鸭子们学习如何控制自己的速度和方向，怎样避开障碍物以及应对突如其来的危险。每一次潜水、每一次振翅，都是对自然规则的学习和理解。在这个过程中，它们也在不断长大，羽毛逐渐变得丰满，身体也更加健壮。</w:t>
      </w:r>
    </w:p>
    <w:p w14:paraId="19BB10FC" w14:textId="77777777" w:rsidR="004C7027" w:rsidRDefault="004C7027">
      <w:pPr>
        <w:rPr>
          <w:rFonts w:hint="eastAsia"/>
        </w:rPr>
      </w:pPr>
    </w:p>
    <w:p w14:paraId="38E4C10B" w14:textId="77777777" w:rsidR="004C7027" w:rsidRDefault="004C7027">
      <w:pPr>
        <w:rPr>
          <w:rFonts w:hint="eastAsia"/>
        </w:rPr>
      </w:pPr>
    </w:p>
    <w:p w14:paraId="206CB18F" w14:textId="77777777" w:rsidR="004C7027" w:rsidRDefault="004C7027">
      <w:pPr>
        <w:rPr>
          <w:rFonts w:hint="eastAsia"/>
        </w:rPr>
      </w:pPr>
    </w:p>
    <w:p w14:paraId="4C6CC640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家庭纽带</w:t>
      </w:r>
    </w:p>
    <w:p w14:paraId="4FCF4FD2" w14:textId="77777777" w:rsidR="004C7027" w:rsidRDefault="004C7027">
      <w:pPr>
        <w:rPr>
          <w:rFonts w:hint="eastAsia"/>
        </w:rPr>
      </w:pPr>
    </w:p>
    <w:p w14:paraId="381EC143" w14:textId="77777777" w:rsidR="004C7027" w:rsidRDefault="004C7027">
      <w:pPr>
        <w:rPr>
          <w:rFonts w:hint="eastAsia"/>
        </w:rPr>
      </w:pPr>
    </w:p>
    <w:p w14:paraId="1B271BAA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尽管小鸭子们渐渐成长为可以独立生活的个体，但它们与母亲之间的联系从未间断。每当夜幕降临或者遇到恶劣天气时，小鸭子们总会回到母亲身边寻求庇护。这种紧密的家庭关系不仅是出于安全考虑，也是情感交流的重要方式。通过共同的生活经历，小鸭子们建立了深厚的感情，并从母亲那里学到了许多宝贵的经验。</w:t>
      </w:r>
    </w:p>
    <w:p w14:paraId="777C2485" w14:textId="77777777" w:rsidR="004C7027" w:rsidRDefault="004C7027">
      <w:pPr>
        <w:rPr>
          <w:rFonts w:hint="eastAsia"/>
        </w:rPr>
      </w:pPr>
    </w:p>
    <w:p w14:paraId="29A31AA8" w14:textId="77777777" w:rsidR="004C7027" w:rsidRDefault="004C7027">
      <w:pPr>
        <w:rPr>
          <w:rFonts w:hint="eastAsia"/>
        </w:rPr>
      </w:pPr>
    </w:p>
    <w:p w14:paraId="19C886DD" w14:textId="77777777" w:rsidR="004C7027" w:rsidRDefault="004C7027">
      <w:pPr>
        <w:rPr>
          <w:rFonts w:hint="eastAsia"/>
        </w:rPr>
      </w:pPr>
    </w:p>
    <w:p w14:paraId="0F110107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季节的变化</w:t>
      </w:r>
    </w:p>
    <w:p w14:paraId="1AD6D82A" w14:textId="77777777" w:rsidR="004C7027" w:rsidRDefault="004C7027">
      <w:pPr>
        <w:rPr>
          <w:rFonts w:hint="eastAsia"/>
        </w:rPr>
      </w:pPr>
    </w:p>
    <w:p w14:paraId="1B3B585A" w14:textId="77777777" w:rsidR="004C7027" w:rsidRDefault="004C7027">
      <w:pPr>
        <w:rPr>
          <w:rFonts w:hint="eastAsia"/>
        </w:rPr>
      </w:pPr>
    </w:p>
    <w:p w14:paraId="5DF17083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随着季节的变化，池塘周围的景色也随之改变。春天过后是夏天，炎热的阳光照耀着水面，使得游泳变得更加舒适惬意；秋天来临，落叶飘落在水面上，给小鸭子们的日常生活增添了新的乐趣；而冬天到来时，虽然水面可能会结冰，但小鸭子们已经学会了寻找温暖的地方避寒。无论环境如何变化，游泳始终是小鸭子生活中不可或缺的一部分。</w:t>
      </w:r>
    </w:p>
    <w:p w14:paraId="5DDF64EE" w14:textId="77777777" w:rsidR="004C7027" w:rsidRDefault="004C7027">
      <w:pPr>
        <w:rPr>
          <w:rFonts w:hint="eastAsia"/>
        </w:rPr>
      </w:pPr>
    </w:p>
    <w:p w14:paraId="6C9832FF" w14:textId="77777777" w:rsidR="004C7027" w:rsidRDefault="004C7027">
      <w:pPr>
        <w:rPr>
          <w:rFonts w:hint="eastAsia"/>
        </w:rPr>
      </w:pPr>
    </w:p>
    <w:p w14:paraId="020D2E46" w14:textId="77777777" w:rsidR="004C7027" w:rsidRDefault="004C7027">
      <w:pPr>
        <w:rPr>
          <w:rFonts w:hint="eastAsia"/>
        </w:rPr>
      </w:pPr>
    </w:p>
    <w:p w14:paraId="0A61E29C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1F365F" w14:textId="77777777" w:rsidR="004C7027" w:rsidRDefault="004C7027">
      <w:pPr>
        <w:rPr>
          <w:rFonts w:hint="eastAsia"/>
        </w:rPr>
      </w:pPr>
    </w:p>
    <w:p w14:paraId="5BF05735" w14:textId="77777777" w:rsidR="004C7027" w:rsidRDefault="004C7027">
      <w:pPr>
        <w:rPr>
          <w:rFonts w:hint="eastAsia"/>
        </w:rPr>
      </w:pPr>
    </w:p>
    <w:p w14:paraId="7B2D6DA9" w14:textId="77777777" w:rsidR="004C7027" w:rsidRDefault="004C7027">
      <w:pPr>
        <w:rPr>
          <w:rFonts w:hint="eastAsia"/>
        </w:rPr>
      </w:pPr>
      <w:r>
        <w:rPr>
          <w:rFonts w:hint="eastAsia"/>
        </w:rPr>
        <w:tab/>
        <w:t>“小鸭子在游泳”的景象简单而又美好，它代表了生命的初始阶段，充满了好奇与探索。对于每一个观察到这一场景的人来说，都能感受到那份纯真无邪所带来的快乐。小鸭子们通过游泳学会了如何在这个世界上生存下去，同时也为周围的人带来了无数温馨的记忆。让我们珍惜这样的时刻，因为它们不仅仅是动物生活的一个片段，更是大自然赋予我们的一份珍贵礼物。</w:t>
      </w:r>
    </w:p>
    <w:p w14:paraId="3AA26579" w14:textId="77777777" w:rsidR="004C7027" w:rsidRDefault="004C7027">
      <w:pPr>
        <w:rPr>
          <w:rFonts w:hint="eastAsia"/>
        </w:rPr>
      </w:pPr>
    </w:p>
    <w:p w14:paraId="54BBA292" w14:textId="77777777" w:rsidR="004C7027" w:rsidRDefault="004C7027">
      <w:pPr>
        <w:rPr>
          <w:rFonts w:hint="eastAsia"/>
        </w:rPr>
      </w:pPr>
    </w:p>
    <w:p w14:paraId="09AACC0C" w14:textId="77777777" w:rsidR="004C7027" w:rsidRDefault="004C7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CCE8E" w14:textId="3D589076" w:rsidR="00D4702D" w:rsidRDefault="00D4702D"/>
    <w:sectPr w:rsidR="00D4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2D"/>
    <w:rsid w:val="004C7027"/>
    <w:rsid w:val="00D4702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616BD-9A4E-4EC9-9A41-BFDD6E8B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