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3D42" w14:textId="77777777" w:rsidR="00725148" w:rsidRDefault="00725148">
      <w:pPr>
        <w:rPr>
          <w:rFonts w:hint="eastAsia"/>
        </w:rPr>
      </w:pPr>
    </w:p>
    <w:p w14:paraId="057C2AEF" w14:textId="77777777" w:rsidR="00725148" w:rsidRDefault="00725148">
      <w:pPr>
        <w:rPr>
          <w:rFonts w:hint="eastAsia"/>
        </w:rPr>
      </w:pPr>
      <w:r>
        <w:rPr>
          <w:rFonts w:hint="eastAsia"/>
        </w:rPr>
        <w:tab/>
        <w:t>小鸟的拼音是二声还是三声</w:t>
      </w:r>
    </w:p>
    <w:p w14:paraId="7E11922D" w14:textId="77777777" w:rsidR="00725148" w:rsidRDefault="00725148">
      <w:pPr>
        <w:rPr>
          <w:rFonts w:hint="eastAsia"/>
        </w:rPr>
      </w:pPr>
    </w:p>
    <w:p w14:paraId="428A95CC" w14:textId="77777777" w:rsidR="00725148" w:rsidRDefault="00725148">
      <w:pPr>
        <w:rPr>
          <w:rFonts w:hint="eastAsia"/>
        </w:rPr>
      </w:pPr>
    </w:p>
    <w:p w14:paraId="24EE575C" w14:textId="77777777" w:rsidR="00725148" w:rsidRDefault="00725148">
      <w:pPr>
        <w:rPr>
          <w:rFonts w:hint="eastAsia"/>
        </w:rPr>
      </w:pPr>
      <w:r>
        <w:rPr>
          <w:rFonts w:hint="eastAsia"/>
        </w:rPr>
        <w:tab/>
        <w:t>在汉语拼音系统中，每个汉字都有其对应的声调，而“鸟”字的拼音为“niǎo”，属于第三声。这里我们先来探讨一下“小鸟”的拼音，以及为何会有这样的疑问。其实，“小”字的拼音为“xiǎo”，也是第三声。因此，“小鸟”的正确拼音应为“xiǎo niǎo”。但为何有人会误以为是第二声呢？这可能与人们日常口语中的发音习惯有关。</w:t>
      </w:r>
    </w:p>
    <w:p w14:paraId="44CC739A" w14:textId="77777777" w:rsidR="00725148" w:rsidRDefault="00725148">
      <w:pPr>
        <w:rPr>
          <w:rFonts w:hint="eastAsia"/>
        </w:rPr>
      </w:pPr>
    </w:p>
    <w:p w14:paraId="0C832F56" w14:textId="77777777" w:rsidR="00725148" w:rsidRDefault="00725148">
      <w:pPr>
        <w:rPr>
          <w:rFonts w:hint="eastAsia"/>
        </w:rPr>
      </w:pPr>
    </w:p>
    <w:p w14:paraId="7E1741C1" w14:textId="77777777" w:rsidR="00725148" w:rsidRDefault="00725148">
      <w:pPr>
        <w:rPr>
          <w:rFonts w:hint="eastAsia"/>
        </w:rPr>
      </w:pPr>
    </w:p>
    <w:p w14:paraId="59FA186F" w14:textId="77777777" w:rsidR="00725148" w:rsidRDefault="00725148">
      <w:pPr>
        <w:rPr>
          <w:rFonts w:hint="eastAsia"/>
        </w:rPr>
      </w:pPr>
      <w:r>
        <w:rPr>
          <w:rFonts w:hint="eastAsia"/>
        </w:rPr>
        <w:tab/>
        <w:t>普通话中的声调概念</w:t>
      </w:r>
    </w:p>
    <w:p w14:paraId="08094CA1" w14:textId="77777777" w:rsidR="00725148" w:rsidRDefault="00725148">
      <w:pPr>
        <w:rPr>
          <w:rFonts w:hint="eastAsia"/>
        </w:rPr>
      </w:pPr>
    </w:p>
    <w:p w14:paraId="50024041" w14:textId="77777777" w:rsidR="00725148" w:rsidRDefault="00725148">
      <w:pPr>
        <w:rPr>
          <w:rFonts w:hint="eastAsia"/>
        </w:rPr>
      </w:pPr>
    </w:p>
    <w:p w14:paraId="4B0E1899" w14:textId="77777777" w:rsidR="00725148" w:rsidRDefault="00725148">
      <w:pPr>
        <w:rPr>
          <w:rFonts w:hint="eastAsia"/>
        </w:rPr>
      </w:pPr>
      <w:r>
        <w:rPr>
          <w:rFonts w:hint="eastAsia"/>
        </w:rPr>
        <w:tab/>
        <w:t>普通话中有四个主要声调，分别是一声（阴平）、二声（阳平）、三声（上声）和四声（去声）。这些声调不仅仅是音高的变化，它们还能改变词语的意思。例如，“ma”这个音节，在不同的声调下可以表示“妈、麻、马、骂”。对于“鸟”字来说，正确的读法是带有下降然后上升的语调，即三声，这是普通话标准发音的一部分。</w:t>
      </w:r>
    </w:p>
    <w:p w14:paraId="05032D4A" w14:textId="77777777" w:rsidR="00725148" w:rsidRDefault="00725148">
      <w:pPr>
        <w:rPr>
          <w:rFonts w:hint="eastAsia"/>
        </w:rPr>
      </w:pPr>
    </w:p>
    <w:p w14:paraId="52D77019" w14:textId="77777777" w:rsidR="00725148" w:rsidRDefault="00725148">
      <w:pPr>
        <w:rPr>
          <w:rFonts w:hint="eastAsia"/>
        </w:rPr>
      </w:pPr>
    </w:p>
    <w:p w14:paraId="0F1A1D5C" w14:textId="77777777" w:rsidR="00725148" w:rsidRDefault="00725148">
      <w:pPr>
        <w:rPr>
          <w:rFonts w:hint="eastAsia"/>
        </w:rPr>
      </w:pPr>
    </w:p>
    <w:p w14:paraId="27B89EE2" w14:textId="77777777" w:rsidR="00725148" w:rsidRDefault="00725148">
      <w:pPr>
        <w:rPr>
          <w:rFonts w:hint="eastAsia"/>
        </w:rPr>
      </w:pPr>
      <w:r>
        <w:rPr>
          <w:rFonts w:hint="eastAsia"/>
        </w:rPr>
        <w:tab/>
        <w:t>声调在方言中的差异</w:t>
      </w:r>
    </w:p>
    <w:p w14:paraId="481E8189" w14:textId="77777777" w:rsidR="00725148" w:rsidRDefault="00725148">
      <w:pPr>
        <w:rPr>
          <w:rFonts w:hint="eastAsia"/>
        </w:rPr>
      </w:pPr>
    </w:p>
    <w:p w14:paraId="4D484A73" w14:textId="77777777" w:rsidR="00725148" w:rsidRDefault="00725148">
      <w:pPr>
        <w:rPr>
          <w:rFonts w:hint="eastAsia"/>
        </w:rPr>
      </w:pPr>
    </w:p>
    <w:p w14:paraId="0F5E6867" w14:textId="77777777" w:rsidR="00725148" w:rsidRDefault="00725148">
      <w:pPr>
        <w:rPr>
          <w:rFonts w:hint="eastAsia"/>
        </w:rPr>
      </w:pPr>
      <w:r>
        <w:rPr>
          <w:rFonts w:hint="eastAsia"/>
        </w:rPr>
        <w:tab/>
        <w:t>值得注意的是，不同地区的方言可能会对普通话中的声调有不同的处理方式。在中国广袤的土地上，从北到南，从东至西，方言种类繁多，每种方言都有自己独特的语音体系。某些地方的人们在说普通话时，可能会不自觉地受到家乡话的影响，导致声调使用上的偏差。比如有的方言没有明显的声调区分，或者把第三声念得更接近第二声。这种情况下，即使是熟悉普通话的人也可能在不经意间发出不太准确的声调。</w:t>
      </w:r>
    </w:p>
    <w:p w14:paraId="7C66CFDA" w14:textId="77777777" w:rsidR="00725148" w:rsidRDefault="00725148">
      <w:pPr>
        <w:rPr>
          <w:rFonts w:hint="eastAsia"/>
        </w:rPr>
      </w:pPr>
    </w:p>
    <w:p w14:paraId="475018D6" w14:textId="77777777" w:rsidR="00725148" w:rsidRDefault="00725148">
      <w:pPr>
        <w:rPr>
          <w:rFonts w:hint="eastAsia"/>
        </w:rPr>
      </w:pPr>
    </w:p>
    <w:p w14:paraId="2F725FF6" w14:textId="77777777" w:rsidR="00725148" w:rsidRDefault="00725148">
      <w:pPr>
        <w:rPr>
          <w:rFonts w:hint="eastAsia"/>
        </w:rPr>
      </w:pPr>
    </w:p>
    <w:p w14:paraId="6F6EB2BA" w14:textId="77777777" w:rsidR="00725148" w:rsidRDefault="00725148">
      <w:pPr>
        <w:rPr>
          <w:rFonts w:hint="eastAsia"/>
        </w:rPr>
      </w:pPr>
      <w:r>
        <w:rPr>
          <w:rFonts w:hint="eastAsia"/>
        </w:rPr>
        <w:tab/>
        <w:t>儿童语言学习过程中的声调问题</w:t>
      </w:r>
    </w:p>
    <w:p w14:paraId="0AA01A3C" w14:textId="77777777" w:rsidR="00725148" w:rsidRDefault="00725148">
      <w:pPr>
        <w:rPr>
          <w:rFonts w:hint="eastAsia"/>
        </w:rPr>
      </w:pPr>
    </w:p>
    <w:p w14:paraId="1DA60944" w14:textId="77777777" w:rsidR="00725148" w:rsidRDefault="00725148">
      <w:pPr>
        <w:rPr>
          <w:rFonts w:hint="eastAsia"/>
        </w:rPr>
      </w:pPr>
    </w:p>
    <w:p w14:paraId="6B6F792F" w14:textId="77777777" w:rsidR="00725148" w:rsidRDefault="00725148">
      <w:pPr>
        <w:rPr>
          <w:rFonts w:hint="eastAsia"/>
        </w:rPr>
      </w:pPr>
      <w:r>
        <w:rPr>
          <w:rFonts w:hint="eastAsia"/>
        </w:rPr>
        <w:tab/>
        <w:t>对于孩子们来说，掌握正确的声调是一项重要的技能。然而，由于他们还在发展自己的语言能力，有时候会在声调上犯错。特别是像“小鸟”这样简单的词汇，孩子们可能更容易根据直觉或周围人的发音来模仿，而不是严格按照教科书上的规则。儿童的语言环境也会影响他们的发音准确性，如果周围的人都习惯性地将“niǎo”发成近似于二声的声音，那么孩子也很有可能跟着学，从而造成误解。</w:t>
      </w:r>
    </w:p>
    <w:p w14:paraId="540B4D18" w14:textId="77777777" w:rsidR="00725148" w:rsidRDefault="00725148">
      <w:pPr>
        <w:rPr>
          <w:rFonts w:hint="eastAsia"/>
        </w:rPr>
      </w:pPr>
    </w:p>
    <w:p w14:paraId="2B4121C8" w14:textId="77777777" w:rsidR="00725148" w:rsidRDefault="00725148">
      <w:pPr>
        <w:rPr>
          <w:rFonts w:hint="eastAsia"/>
        </w:rPr>
      </w:pPr>
    </w:p>
    <w:p w14:paraId="7F8AEA9B" w14:textId="77777777" w:rsidR="00725148" w:rsidRDefault="00725148">
      <w:pPr>
        <w:rPr>
          <w:rFonts w:hint="eastAsia"/>
        </w:rPr>
      </w:pPr>
    </w:p>
    <w:p w14:paraId="21AAB47A" w14:textId="77777777" w:rsidR="00725148" w:rsidRDefault="00725148">
      <w:pPr>
        <w:rPr>
          <w:rFonts w:hint="eastAsia"/>
        </w:rPr>
      </w:pPr>
      <w:r>
        <w:rPr>
          <w:rFonts w:hint="eastAsia"/>
        </w:rPr>
        <w:tab/>
        <w:t>如何正确发音“小鸟”</w:t>
      </w:r>
    </w:p>
    <w:p w14:paraId="51717D15" w14:textId="77777777" w:rsidR="00725148" w:rsidRDefault="00725148">
      <w:pPr>
        <w:rPr>
          <w:rFonts w:hint="eastAsia"/>
        </w:rPr>
      </w:pPr>
    </w:p>
    <w:p w14:paraId="4DC7F9CB" w14:textId="77777777" w:rsidR="00725148" w:rsidRDefault="00725148">
      <w:pPr>
        <w:rPr>
          <w:rFonts w:hint="eastAsia"/>
        </w:rPr>
      </w:pPr>
    </w:p>
    <w:p w14:paraId="5F0C6EC0" w14:textId="77777777" w:rsidR="00725148" w:rsidRDefault="00725148">
      <w:pPr>
        <w:rPr>
          <w:rFonts w:hint="eastAsia"/>
        </w:rPr>
      </w:pPr>
      <w:r>
        <w:rPr>
          <w:rFonts w:hint="eastAsia"/>
        </w:rPr>
        <w:tab/>
        <w:t>为了确保能够准确无误地说出“小鸟”的拼音，我们可以采取几个步骤来进行练习。要了解并记住每个汉字的标准声调；可以通过听录音或者观看教学视频的方式，模仿专业播音员或教师的发音；不断重复练习，直到形成肌肉记忆为止。通过这种方式，不仅可以提高普通话水平，也能更好地理解和欣赏中国语言文化的魅力。</w:t>
      </w:r>
    </w:p>
    <w:p w14:paraId="09587690" w14:textId="77777777" w:rsidR="00725148" w:rsidRDefault="00725148">
      <w:pPr>
        <w:rPr>
          <w:rFonts w:hint="eastAsia"/>
        </w:rPr>
      </w:pPr>
    </w:p>
    <w:p w14:paraId="3C540CB6" w14:textId="77777777" w:rsidR="00725148" w:rsidRDefault="00725148">
      <w:pPr>
        <w:rPr>
          <w:rFonts w:hint="eastAsia"/>
        </w:rPr>
      </w:pPr>
    </w:p>
    <w:p w14:paraId="4B63813F" w14:textId="77777777" w:rsidR="00725148" w:rsidRDefault="00725148">
      <w:pPr>
        <w:rPr>
          <w:rFonts w:hint="eastAsia"/>
        </w:rPr>
      </w:pPr>
    </w:p>
    <w:p w14:paraId="273EE062" w14:textId="77777777" w:rsidR="00725148" w:rsidRDefault="0072514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E54BBE" w14:textId="77777777" w:rsidR="00725148" w:rsidRDefault="00725148">
      <w:pPr>
        <w:rPr>
          <w:rFonts w:hint="eastAsia"/>
        </w:rPr>
      </w:pPr>
    </w:p>
    <w:p w14:paraId="020AF733" w14:textId="77777777" w:rsidR="00725148" w:rsidRDefault="00725148">
      <w:pPr>
        <w:rPr>
          <w:rFonts w:hint="eastAsia"/>
        </w:rPr>
      </w:pPr>
    </w:p>
    <w:p w14:paraId="6A580DF2" w14:textId="77777777" w:rsidR="00725148" w:rsidRDefault="00725148">
      <w:pPr>
        <w:rPr>
          <w:rFonts w:hint="eastAsia"/>
        </w:rPr>
      </w:pPr>
      <w:r>
        <w:rPr>
          <w:rFonts w:hint="eastAsia"/>
        </w:rPr>
        <w:tab/>
        <w:t>“小鸟”的拼音确实是两个三声：“xiǎo niǎo”。尽管存在一些可能导致混淆的因素，如方言影响和个人发音习惯等，但是只要我们坚持按照标准的普通话发音规则来学习和实践，就能够逐渐纠正错误，实现更加流利和准确的语言表达。希望这篇文章可以帮助大家更好地理解这个问题，并且在今后的学习和交流中更加自信地使用正确的声调。</w:t>
      </w:r>
    </w:p>
    <w:p w14:paraId="7E5A4A1F" w14:textId="77777777" w:rsidR="00725148" w:rsidRDefault="00725148">
      <w:pPr>
        <w:rPr>
          <w:rFonts w:hint="eastAsia"/>
        </w:rPr>
      </w:pPr>
    </w:p>
    <w:p w14:paraId="210A834F" w14:textId="77777777" w:rsidR="00725148" w:rsidRDefault="00725148">
      <w:pPr>
        <w:rPr>
          <w:rFonts w:hint="eastAsia"/>
        </w:rPr>
      </w:pPr>
    </w:p>
    <w:p w14:paraId="0BB047A6" w14:textId="77777777" w:rsidR="00725148" w:rsidRDefault="007251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4B6C0" w14:textId="2B5C36D5" w:rsidR="00430889" w:rsidRDefault="00430889"/>
    <w:sectPr w:rsidR="00430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89"/>
    <w:rsid w:val="00430889"/>
    <w:rsid w:val="0072514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BC5E0-AF3C-48E8-A3BD-90B5CF8B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8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8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8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8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8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8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8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8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8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8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8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8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