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40C5" w14:textId="77777777" w:rsidR="007722FA" w:rsidRDefault="007722FA">
      <w:pPr>
        <w:rPr>
          <w:rFonts w:hint="eastAsia"/>
        </w:rPr>
      </w:pPr>
    </w:p>
    <w:p w14:paraId="3194479C" w14:textId="77777777" w:rsidR="007722FA" w:rsidRDefault="007722FA">
      <w:pPr>
        <w:rPr>
          <w:rFonts w:hint="eastAsia"/>
        </w:rPr>
      </w:pPr>
      <w:r>
        <w:rPr>
          <w:rFonts w:hint="eastAsia"/>
        </w:rPr>
        <w:tab/>
        <w:t>小红在整理书包的拼音：日常学习中的重要一课</w:t>
      </w:r>
    </w:p>
    <w:p w14:paraId="37B37924" w14:textId="77777777" w:rsidR="007722FA" w:rsidRDefault="007722FA">
      <w:pPr>
        <w:rPr>
          <w:rFonts w:hint="eastAsia"/>
        </w:rPr>
      </w:pPr>
    </w:p>
    <w:p w14:paraId="27D3A099" w14:textId="77777777" w:rsidR="007722FA" w:rsidRDefault="007722FA">
      <w:pPr>
        <w:rPr>
          <w:rFonts w:hint="eastAsia"/>
        </w:rPr>
      </w:pPr>
    </w:p>
    <w:p w14:paraId="27737CFB" w14:textId="77777777" w:rsidR="007722FA" w:rsidRDefault="007722FA">
      <w:pPr>
        <w:rPr>
          <w:rFonts w:hint="eastAsia"/>
        </w:rPr>
      </w:pPr>
      <w:r>
        <w:rPr>
          <w:rFonts w:hint="eastAsia"/>
        </w:rPr>
        <w:tab/>
        <w:t>在一个宁静的下午，阳光透过窗户洒落在温暖的小房间里。小红坐在书桌前，面前摊开着她的课本和作业本，旁边是她心爱的书包。今天，她决定认真地整理一下自己的书包，不仅是为了让明天的学习更加有条不紊，也是为了通过这个过程学习一些有用的拼音知识。</w:t>
      </w:r>
    </w:p>
    <w:p w14:paraId="358285B0" w14:textId="77777777" w:rsidR="007722FA" w:rsidRDefault="007722FA">
      <w:pPr>
        <w:rPr>
          <w:rFonts w:hint="eastAsia"/>
        </w:rPr>
      </w:pPr>
    </w:p>
    <w:p w14:paraId="62DFA4BE" w14:textId="77777777" w:rsidR="007722FA" w:rsidRDefault="007722FA">
      <w:pPr>
        <w:rPr>
          <w:rFonts w:hint="eastAsia"/>
        </w:rPr>
      </w:pPr>
    </w:p>
    <w:p w14:paraId="3838D93B" w14:textId="77777777" w:rsidR="007722FA" w:rsidRDefault="007722FA">
      <w:pPr>
        <w:rPr>
          <w:rFonts w:hint="eastAsia"/>
        </w:rPr>
      </w:pPr>
    </w:p>
    <w:p w14:paraId="2B195F81" w14:textId="77777777" w:rsidR="007722FA" w:rsidRDefault="007722FA">
      <w:pPr>
        <w:rPr>
          <w:rFonts w:hint="eastAsia"/>
        </w:rPr>
      </w:pPr>
      <w:r>
        <w:rPr>
          <w:rFonts w:hint="eastAsia"/>
        </w:rPr>
        <w:tab/>
        <w:t>准备阶段：清空与分类</w:t>
      </w:r>
    </w:p>
    <w:p w14:paraId="2D373508" w14:textId="77777777" w:rsidR="007722FA" w:rsidRDefault="007722FA">
      <w:pPr>
        <w:rPr>
          <w:rFonts w:hint="eastAsia"/>
        </w:rPr>
      </w:pPr>
    </w:p>
    <w:p w14:paraId="52D026B2" w14:textId="77777777" w:rsidR="007722FA" w:rsidRDefault="007722FA">
      <w:pPr>
        <w:rPr>
          <w:rFonts w:hint="eastAsia"/>
        </w:rPr>
      </w:pPr>
    </w:p>
    <w:p w14:paraId="56AB8039" w14:textId="77777777" w:rsidR="007722FA" w:rsidRDefault="007722FA">
      <w:pPr>
        <w:rPr>
          <w:rFonts w:hint="eastAsia"/>
        </w:rPr>
      </w:pPr>
      <w:r>
        <w:rPr>
          <w:rFonts w:hint="eastAsia"/>
        </w:rPr>
        <w:tab/>
        <w:t>小红把书包里的东西全部倒了出来。铅笔、橡皮、笔记本、教科书等等散落一地，就像一个小小的宝藏等待被重新发现。她一边哼着轻快的小调，一边开始将物品分类。在这个过程中，小红想到每个物品的名字都有对应的拼音，于是她默默地说出了“铅笔（qiān bǐ）”、“橡皮（xiàng pí）”，这些简单的词汇就像是她与物品之间的秘密语言。</w:t>
      </w:r>
    </w:p>
    <w:p w14:paraId="4CC653EA" w14:textId="77777777" w:rsidR="007722FA" w:rsidRDefault="007722FA">
      <w:pPr>
        <w:rPr>
          <w:rFonts w:hint="eastAsia"/>
        </w:rPr>
      </w:pPr>
    </w:p>
    <w:p w14:paraId="37E5284A" w14:textId="77777777" w:rsidR="007722FA" w:rsidRDefault="007722FA">
      <w:pPr>
        <w:rPr>
          <w:rFonts w:hint="eastAsia"/>
        </w:rPr>
      </w:pPr>
    </w:p>
    <w:p w14:paraId="69BB6534" w14:textId="77777777" w:rsidR="007722FA" w:rsidRDefault="007722FA">
      <w:pPr>
        <w:rPr>
          <w:rFonts w:hint="eastAsia"/>
        </w:rPr>
      </w:pPr>
    </w:p>
    <w:p w14:paraId="40007B90" w14:textId="77777777" w:rsidR="007722FA" w:rsidRDefault="007722FA">
      <w:pPr>
        <w:rPr>
          <w:rFonts w:hint="eastAsia"/>
        </w:rPr>
      </w:pPr>
      <w:r>
        <w:rPr>
          <w:rFonts w:hint="eastAsia"/>
        </w:rPr>
        <w:tab/>
        <w:t>学习拼音：从整理中找到乐趣</w:t>
      </w:r>
    </w:p>
    <w:p w14:paraId="74BBDFF5" w14:textId="77777777" w:rsidR="007722FA" w:rsidRDefault="007722FA">
      <w:pPr>
        <w:rPr>
          <w:rFonts w:hint="eastAsia"/>
        </w:rPr>
      </w:pPr>
    </w:p>
    <w:p w14:paraId="1574030B" w14:textId="77777777" w:rsidR="007722FA" w:rsidRDefault="007722FA">
      <w:pPr>
        <w:rPr>
          <w:rFonts w:hint="eastAsia"/>
        </w:rPr>
      </w:pPr>
    </w:p>
    <w:p w14:paraId="4E372857" w14:textId="77777777" w:rsidR="007722FA" w:rsidRDefault="007722FA">
      <w:pPr>
        <w:rPr>
          <w:rFonts w:hint="eastAsia"/>
        </w:rPr>
      </w:pPr>
      <w:r>
        <w:rPr>
          <w:rFonts w:hint="eastAsia"/>
        </w:rPr>
        <w:tab/>
        <w:t>接下来，小红拿起了语文课本，翻到了拼音表。她回忆起老师曾经讲过的声母和韵母，以及如何组合它们来发音。小红对着拼音表，仔细地拼读每一个字母，试图记住那些微妙的变化。她知道，掌握拼音对于正确发音和理解汉字有着重要的作用。而此刻，她正在通过整理书包这样的小事，将课堂上学到的知识应用到实际生活中，这让她感到无比的快乐和满足。</w:t>
      </w:r>
    </w:p>
    <w:p w14:paraId="46E810BF" w14:textId="77777777" w:rsidR="007722FA" w:rsidRDefault="007722FA">
      <w:pPr>
        <w:rPr>
          <w:rFonts w:hint="eastAsia"/>
        </w:rPr>
      </w:pPr>
    </w:p>
    <w:p w14:paraId="12A51649" w14:textId="77777777" w:rsidR="007722FA" w:rsidRDefault="007722FA">
      <w:pPr>
        <w:rPr>
          <w:rFonts w:hint="eastAsia"/>
        </w:rPr>
      </w:pPr>
    </w:p>
    <w:p w14:paraId="66A3451B" w14:textId="77777777" w:rsidR="007722FA" w:rsidRDefault="007722FA">
      <w:pPr>
        <w:rPr>
          <w:rFonts w:hint="eastAsia"/>
        </w:rPr>
      </w:pPr>
    </w:p>
    <w:p w14:paraId="0E6BA3C4" w14:textId="77777777" w:rsidR="007722FA" w:rsidRDefault="007722FA">
      <w:pPr>
        <w:rPr>
          <w:rFonts w:hint="eastAsia"/>
        </w:rPr>
      </w:pPr>
      <w:r>
        <w:rPr>
          <w:rFonts w:hint="eastAsia"/>
        </w:rPr>
        <w:tab/>
        <w:t>实践应用：用拼音标注物品</w:t>
      </w:r>
    </w:p>
    <w:p w14:paraId="1E5FF09C" w14:textId="77777777" w:rsidR="007722FA" w:rsidRDefault="007722FA">
      <w:pPr>
        <w:rPr>
          <w:rFonts w:hint="eastAsia"/>
        </w:rPr>
      </w:pPr>
    </w:p>
    <w:p w14:paraId="12F65175" w14:textId="77777777" w:rsidR="007722FA" w:rsidRDefault="007722FA">
      <w:pPr>
        <w:rPr>
          <w:rFonts w:hint="eastAsia"/>
        </w:rPr>
      </w:pPr>
    </w:p>
    <w:p w14:paraId="20785BF5" w14:textId="77777777" w:rsidR="007722FA" w:rsidRDefault="007722FA">
      <w:pPr>
        <w:rPr>
          <w:rFonts w:hint="eastAsia"/>
        </w:rPr>
      </w:pPr>
      <w:r>
        <w:rPr>
          <w:rFonts w:hint="eastAsia"/>
        </w:rPr>
        <w:tab/>
        <w:t>为了加深记忆，小红决定用便签纸写下每样物品的拼音，并贴在相应的物品上。当她拿起直尺时，她写下了“直尺（zhí chěng）”。这样做不仅可以帮助自己更好地记忆，也方便了弟弟妹妹们认识这些字词。每当他们好奇地问起这些陌生的符号是什么意思的时候，小红就能自豪地解释一番，分享自己刚刚学到的新知识。</w:t>
      </w:r>
    </w:p>
    <w:p w14:paraId="1431CAAE" w14:textId="77777777" w:rsidR="007722FA" w:rsidRDefault="007722FA">
      <w:pPr>
        <w:rPr>
          <w:rFonts w:hint="eastAsia"/>
        </w:rPr>
      </w:pPr>
    </w:p>
    <w:p w14:paraId="0FF415EB" w14:textId="77777777" w:rsidR="007722FA" w:rsidRDefault="007722FA">
      <w:pPr>
        <w:rPr>
          <w:rFonts w:hint="eastAsia"/>
        </w:rPr>
      </w:pPr>
    </w:p>
    <w:p w14:paraId="7F6AFEFF" w14:textId="77777777" w:rsidR="007722FA" w:rsidRDefault="007722FA">
      <w:pPr>
        <w:rPr>
          <w:rFonts w:hint="eastAsia"/>
        </w:rPr>
      </w:pPr>
    </w:p>
    <w:p w14:paraId="23080232" w14:textId="77777777" w:rsidR="007722FA" w:rsidRDefault="007722FA">
      <w:pPr>
        <w:rPr>
          <w:rFonts w:hint="eastAsia"/>
        </w:rPr>
      </w:pPr>
      <w:r>
        <w:rPr>
          <w:rFonts w:hint="eastAsia"/>
        </w:rPr>
        <w:tab/>
        <w:t>最后的总结反思：收获满满的下午</w:t>
      </w:r>
    </w:p>
    <w:p w14:paraId="5E5BAC82" w14:textId="77777777" w:rsidR="007722FA" w:rsidRDefault="007722FA">
      <w:pPr>
        <w:rPr>
          <w:rFonts w:hint="eastAsia"/>
        </w:rPr>
      </w:pPr>
    </w:p>
    <w:p w14:paraId="5E58FD32" w14:textId="77777777" w:rsidR="007722FA" w:rsidRDefault="007722FA">
      <w:pPr>
        <w:rPr>
          <w:rFonts w:hint="eastAsia"/>
        </w:rPr>
      </w:pPr>
    </w:p>
    <w:p w14:paraId="31D137B9" w14:textId="77777777" w:rsidR="007722FA" w:rsidRDefault="007722FA">
      <w:pPr>
        <w:rPr>
          <w:rFonts w:hint="eastAsia"/>
        </w:rPr>
      </w:pPr>
      <w:r>
        <w:rPr>
          <w:rFonts w:hint="eastAsia"/>
        </w:rPr>
        <w:tab/>
        <w:t>经过一个多小时的努力，小红终于完成了书包的整理工作。看着井然有序的书包内部，她感受到了一种成就感。更重要的是，在这次活动中，她不仅仅学会了如何高效地管理个人物品，还意外地复习了一番拼音知识。小红明白，生活中的点滴小事都可以成为学习的机会，只要用心去发现，就能在平凡之中找到非凡的乐趣。下次再面对杂乱无章的书包时，相信小红会更加自信地应对，因为她已经掌握了打开秩序之门的钥匙——那就是细心和耐心。</w:t>
      </w:r>
    </w:p>
    <w:p w14:paraId="1AC51C4D" w14:textId="77777777" w:rsidR="007722FA" w:rsidRDefault="007722FA">
      <w:pPr>
        <w:rPr>
          <w:rFonts w:hint="eastAsia"/>
        </w:rPr>
      </w:pPr>
    </w:p>
    <w:p w14:paraId="7E5A250D" w14:textId="77777777" w:rsidR="007722FA" w:rsidRDefault="007722FA">
      <w:pPr>
        <w:rPr>
          <w:rFonts w:hint="eastAsia"/>
        </w:rPr>
      </w:pPr>
    </w:p>
    <w:p w14:paraId="06431A05" w14:textId="77777777" w:rsidR="007722FA" w:rsidRDefault="007722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BB5BE" w14:textId="634C6ECA" w:rsidR="00470A4D" w:rsidRDefault="00470A4D"/>
    <w:sectPr w:rsidR="00470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4D"/>
    <w:rsid w:val="002C4F04"/>
    <w:rsid w:val="00470A4D"/>
    <w:rsid w:val="0077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85AFD-0B4C-41DE-A64A-5FE4D477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A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A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A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A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A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A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A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A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A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A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A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A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A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A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A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A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A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