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D788E" w14:textId="77777777" w:rsidR="00A6585F" w:rsidRDefault="00A6585F">
      <w:pPr>
        <w:rPr>
          <w:rFonts w:hint="eastAsia"/>
        </w:rPr>
      </w:pPr>
    </w:p>
    <w:p w14:paraId="0CACA4DD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Xiao Hong Zai Ge Chang: 一个充满活力的表演</w:t>
      </w:r>
    </w:p>
    <w:p w14:paraId="0F97B76F" w14:textId="77777777" w:rsidR="00A6585F" w:rsidRDefault="00A6585F">
      <w:pPr>
        <w:rPr>
          <w:rFonts w:hint="eastAsia"/>
        </w:rPr>
      </w:pPr>
    </w:p>
    <w:p w14:paraId="18C4F8FC" w14:textId="77777777" w:rsidR="00A6585F" w:rsidRDefault="00A6585F">
      <w:pPr>
        <w:rPr>
          <w:rFonts w:hint="eastAsia"/>
        </w:rPr>
      </w:pPr>
    </w:p>
    <w:p w14:paraId="5FEB496D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在音乐的世界里，每个人都可以找到属于自己的舞台。小红在唱歌（Xiǎo Hóng zài gē cháng）不仅是几个简单的汉字组合，更代表了无数个像小红这样的年轻人追逐梦想的故事。当她站在聚光灯下，麦克风在手，周围的一切似乎都变得安静下来，仿佛整个宇宙只剩下她的声音和心跳。每一次呼吸、每一句歌词，都是她与听众之间建立情感连接的桥梁。</w:t>
      </w:r>
    </w:p>
    <w:p w14:paraId="49F628F3" w14:textId="77777777" w:rsidR="00A6585F" w:rsidRDefault="00A6585F">
      <w:pPr>
        <w:rPr>
          <w:rFonts w:hint="eastAsia"/>
        </w:rPr>
      </w:pPr>
    </w:p>
    <w:p w14:paraId="6FB1A587" w14:textId="77777777" w:rsidR="00A6585F" w:rsidRDefault="00A6585F">
      <w:pPr>
        <w:rPr>
          <w:rFonts w:hint="eastAsia"/>
        </w:rPr>
      </w:pPr>
    </w:p>
    <w:p w14:paraId="579B310D" w14:textId="77777777" w:rsidR="00A6585F" w:rsidRDefault="00A6585F">
      <w:pPr>
        <w:rPr>
          <w:rFonts w:hint="eastAsia"/>
        </w:rPr>
      </w:pPr>
    </w:p>
    <w:p w14:paraId="0ED383D7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从平凡到非凡：小红的成长之路</w:t>
      </w:r>
    </w:p>
    <w:p w14:paraId="2CC0AF94" w14:textId="77777777" w:rsidR="00A6585F" w:rsidRDefault="00A6585F">
      <w:pPr>
        <w:rPr>
          <w:rFonts w:hint="eastAsia"/>
        </w:rPr>
      </w:pPr>
    </w:p>
    <w:p w14:paraId="1FEDF7C6" w14:textId="77777777" w:rsidR="00A6585F" w:rsidRDefault="00A6585F">
      <w:pPr>
        <w:rPr>
          <w:rFonts w:hint="eastAsia"/>
        </w:rPr>
      </w:pPr>
    </w:p>
    <w:p w14:paraId="247819BC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小红并非一夜成名。她的音乐旅程充满了挑战和坚持。起初，她只是社区活动中的常客，在朋友和家人的鼓励下逐渐积累了自信。后来，通过参加各种小型比赛和演出，小红开始被更多人认识。随着经验的增长和技术的提升，她终于有机会登上更大的舞台，向更广泛的观众展示自己独特的嗓音和风格。这期间，她不仅磨练了自己的演唱技巧，也学会了如何面对压力和公众的目光。</w:t>
      </w:r>
    </w:p>
    <w:p w14:paraId="02E8C78A" w14:textId="77777777" w:rsidR="00A6585F" w:rsidRDefault="00A6585F">
      <w:pPr>
        <w:rPr>
          <w:rFonts w:hint="eastAsia"/>
        </w:rPr>
      </w:pPr>
    </w:p>
    <w:p w14:paraId="05F25E84" w14:textId="77777777" w:rsidR="00A6585F" w:rsidRDefault="00A6585F">
      <w:pPr>
        <w:rPr>
          <w:rFonts w:hint="eastAsia"/>
        </w:rPr>
      </w:pPr>
    </w:p>
    <w:p w14:paraId="04F4C99A" w14:textId="77777777" w:rsidR="00A6585F" w:rsidRDefault="00A6585F">
      <w:pPr>
        <w:rPr>
          <w:rFonts w:hint="eastAsia"/>
        </w:rPr>
      </w:pPr>
    </w:p>
    <w:p w14:paraId="5AFAD45F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艺术与生活：音乐如何塑造一个人</w:t>
      </w:r>
    </w:p>
    <w:p w14:paraId="42144718" w14:textId="77777777" w:rsidR="00A6585F" w:rsidRDefault="00A6585F">
      <w:pPr>
        <w:rPr>
          <w:rFonts w:hint="eastAsia"/>
        </w:rPr>
      </w:pPr>
    </w:p>
    <w:p w14:paraId="31EBC4D1" w14:textId="77777777" w:rsidR="00A6585F" w:rsidRDefault="00A6585F">
      <w:pPr>
        <w:rPr>
          <w:rFonts w:hint="eastAsia"/>
        </w:rPr>
      </w:pPr>
    </w:p>
    <w:p w14:paraId="062BB302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对于小红而言，音乐不仅仅是一种娱乐方式或职业选择；它是表达自我、记录生活点滴的重要途径。每首歌背后都有一个小故事，可能是关于爱情、友情或是个人成长的经历。通过音乐，小红能够将这些珍贵的记忆分享给他人，同时也在这个过程中不断探索自我、理解世界。因此，当我们听到小红的歌声时，实际上是在聆听一段段真实而动人的生命乐章。</w:t>
      </w:r>
    </w:p>
    <w:p w14:paraId="03B4B089" w14:textId="77777777" w:rsidR="00A6585F" w:rsidRDefault="00A6585F">
      <w:pPr>
        <w:rPr>
          <w:rFonts w:hint="eastAsia"/>
        </w:rPr>
      </w:pPr>
    </w:p>
    <w:p w14:paraId="055C8EAE" w14:textId="77777777" w:rsidR="00A6585F" w:rsidRDefault="00A6585F">
      <w:pPr>
        <w:rPr>
          <w:rFonts w:hint="eastAsia"/>
        </w:rPr>
      </w:pPr>
    </w:p>
    <w:p w14:paraId="37E3096F" w14:textId="77777777" w:rsidR="00A6585F" w:rsidRDefault="00A6585F">
      <w:pPr>
        <w:rPr>
          <w:rFonts w:hint="eastAsia"/>
        </w:rPr>
      </w:pPr>
    </w:p>
    <w:p w14:paraId="0C6B6AAC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未来展望：继续唱响心中的旋律</w:t>
      </w:r>
    </w:p>
    <w:p w14:paraId="5385C959" w14:textId="77777777" w:rsidR="00A6585F" w:rsidRDefault="00A6585F">
      <w:pPr>
        <w:rPr>
          <w:rFonts w:hint="eastAsia"/>
        </w:rPr>
      </w:pPr>
    </w:p>
    <w:p w14:paraId="260177D9" w14:textId="77777777" w:rsidR="00A6585F" w:rsidRDefault="00A6585F">
      <w:pPr>
        <w:rPr>
          <w:rFonts w:hint="eastAsia"/>
        </w:rPr>
      </w:pPr>
    </w:p>
    <w:p w14:paraId="6B46B0C6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尽管已经取得了一定的成绩，但小红并没有停下前进的脚步。她深知艺术之路永无止境，未来的日子里还有更多的可能性等待着她去发掘。无论是尝试不同类型的音乐创作，还是参与公益活动回馈社会，小红都希望能够保持初心不变，用最真诚的态度对待每一次表演，让每一个音符都能传递出温暖与希望。正如她所说：“只要心中有梦，就永远不会迷失方向。”</w:t>
      </w:r>
    </w:p>
    <w:p w14:paraId="0984D65C" w14:textId="77777777" w:rsidR="00A6585F" w:rsidRDefault="00A6585F">
      <w:pPr>
        <w:rPr>
          <w:rFonts w:hint="eastAsia"/>
        </w:rPr>
      </w:pPr>
    </w:p>
    <w:p w14:paraId="19B6A1C1" w14:textId="77777777" w:rsidR="00A6585F" w:rsidRDefault="00A6585F">
      <w:pPr>
        <w:rPr>
          <w:rFonts w:hint="eastAsia"/>
        </w:rPr>
      </w:pPr>
    </w:p>
    <w:p w14:paraId="4A1DCA09" w14:textId="77777777" w:rsidR="00A6585F" w:rsidRDefault="00A6585F">
      <w:pPr>
        <w:rPr>
          <w:rFonts w:hint="eastAsia"/>
        </w:rPr>
      </w:pPr>
    </w:p>
    <w:p w14:paraId="7378E080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最后的总结：小红的声音带给我们的启示</w:t>
      </w:r>
    </w:p>
    <w:p w14:paraId="42D4EE12" w14:textId="77777777" w:rsidR="00A6585F" w:rsidRDefault="00A6585F">
      <w:pPr>
        <w:rPr>
          <w:rFonts w:hint="eastAsia"/>
        </w:rPr>
      </w:pPr>
    </w:p>
    <w:p w14:paraId="7CEF9A99" w14:textId="77777777" w:rsidR="00A6585F" w:rsidRDefault="00A6585F">
      <w:pPr>
        <w:rPr>
          <w:rFonts w:hint="eastAsia"/>
        </w:rPr>
      </w:pPr>
    </w:p>
    <w:p w14:paraId="2D9A0664" w14:textId="77777777" w:rsidR="00A6585F" w:rsidRDefault="00A6585F">
      <w:pPr>
        <w:rPr>
          <w:rFonts w:hint="eastAsia"/>
        </w:rPr>
      </w:pPr>
      <w:r>
        <w:rPr>
          <w:rFonts w:hint="eastAsia"/>
        </w:rPr>
        <w:tab/>
        <w:t>小红在唱歌的故事告诉我们，无论起点在哪里，只要怀揣着对生活的热爱和对梦想的执着追求，每个人都能创造出属于自己的精彩篇章。在这个瞬息万变的时代里，让我们一起倾听那些来自心底深处的声音，感受那份纯粹的力量吧。</w:t>
      </w:r>
    </w:p>
    <w:p w14:paraId="123CEF39" w14:textId="77777777" w:rsidR="00A6585F" w:rsidRDefault="00A6585F">
      <w:pPr>
        <w:rPr>
          <w:rFonts w:hint="eastAsia"/>
        </w:rPr>
      </w:pPr>
    </w:p>
    <w:p w14:paraId="377DF2EE" w14:textId="77777777" w:rsidR="00A6585F" w:rsidRDefault="00A6585F">
      <w:pPr>
        <w:rPr>
          <w:rFonts w:hint="eastAsia"/>
        </w:rPr>
      </w:pPr>
    </w:p>
    <w:p w14:paraId="48A70B1F" w14:textId="77777777" w:rsidR="00A6585F" w:rsidRDefault="00A65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6D641F" w14:textId="75DD5F89" w:rsidR="00E728FD" w:rsidRDefault="00E728FD"/>
    <w:sectPr w:rsidR="00E72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FD"/>
    <w:rsid w:val="002C4F04"/>
    <w:rsid w:val="00A6585F"/>
    <w:rsid w:val="00E7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985B4-1B3C-474E-BB1D-506F693D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